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1824B6">
        <w:tc>
          <w:tcPr>
            <w:tcW w:w="9062" w:type="dxa"/>
            <w:gridSpan w:val="2"/>
            <w:shd w:val="clear" w:color="auto" w:fill="FFFF00"/>
          </w:tcPr>
          <w:p w:rsidR="006506C9" w:rsidRPr="006506C9" w:rsidRDefault="006506C9" w:rsidP="0088519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6506C9" w:rsidRPr="006506C9" w:rsidRDefault="006506C9" w:rsidP="0088519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1824B6">
        <w:tc>
          <w:tcPr>
            <w:tcW w:w="3040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022" w:type="dxa"/>
          </w:tcPr>
          <w:p w:rsidR="006506C9" w:rsidRPr="006506C9" w:rsidRDefault="001824B6" w:rsidP="006506C9">
            <w:pPr>
              <w:spacing w:after="160" w:line="259" w:lineRule="auto"/>
            </w:pPr>
            <w:r>
              <w:t>2019/00006</w:t>
            </w:r>
          </w:p>
        </w:tc>
      </w:tr>
      <w:tr w:rsidR="006506C9" w:rsidRPr="006506C9" w:rsidTr="001824B6">
        <w:tc>
          <w:tcPr>
            <w:tcW w:w="3040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022" w:type="dxa"/>
          </w:tcPr>
          <w:p w:rsidR="006506C9" w:rsidRPr="006506C9" w:rsidRDefault="001824B6" w:rsidP="006D2A5D">
            <w:pPr>
              <w:spacing w:after="160" w:line="259" w:lineRule="auto"/>
            </w:pPr>
            <w:r w:rsidRPr="001824B6">
              <w:t>152 Kalem Elektrik Malzemesi Alımı</w:t>
            </w:r>
            <w:r>
              <w:t xml:space="preserve"> İhalesi                                         </w:t>
            </w:r>
            <w:r w:rsidR="006506C9" w:rsidRPr="006506C9">
              <w:t xml:space="preserve">İstanbul Aydın Üniversitesi İhale Yönetmeliğinin 16. maddesine göre Açık İhale </w:t>
            </w:r>
            <w:r w:rsidRPr="006506C9">
              <w:t>usulü</w:t>
            </w:r>
            <w:r w:rsidR="006506C9" w:rsidRPr="006506C9">
              <w:t xml:space="preserve"> ile ihale edilecektir.</w:t>
            </w:r>
          </w:p>
        </w:tc>
      </w:tr>
      <w:tr w:rsidR="006506C9" w:rsidRPr="006506C9" w:rsidTr="001824B6">
        <w:tc>
          <w:tcPr>
            <w:tcW w:w="3040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022" w:type="dxa"/>
          </w:tcPr>
          <w:p w:rsidR="006506C9" w:rsidRPr="006506C9" w:rsidRDefault="006506C9" w:rsidP="001824B6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 -İhaleye teklif verecek olanların ihale dokümanını satın almaları zorunludur. 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>
              <w:t>Teminat alınmayacaktır.</w:t>
            </w:r>
            <w:r w:rsidRPr="006506C9">
              <w:t> 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 xml:space="preserve">-Satınalma Yönetmeliğinin 12 maddesinde sayılan ihaleye katılamayacaklardan olmadığına ilişkin taahhütname, </w:t>
            </w:r>
            <w:r>
              <w:t xml:space="preserve">İdari şartnamenin 7. Maddesinde istenen evraklar, </w:t>
            </w:r>
            <w:r w:rsidRPr="006506C9">
              <w:t xml:space="preserve">Doküman </w:t>
            </w:r>
            <w:r>
              <w:t>bedeli alındığına ilişkin belge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 xml:space="preserve">İstanbul Aydın Üniversitesi </w:t>
            </w:r>
            <w:r>
              <w:t>D Blok Oval Toplantı Salonu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>
              <w:t>15</w:t>
            </w:r>
            <w:r w:rsidRPr="006506C9">
              <w:t>.0</w:t>
            </w:r>
            <w:r>
              <w:t>2</w:t>
            </w:r>
            <w:r w:rsidRPr="006506C9">
              <w:t>.2019 tarihinde saat 1</w:t>
            </w:r>
            <w:r>
              <w:t>0:0</w:t>
            </w:r>
            <w:r w:rsidRPr="006506C9">
              <w:t>0 da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>İ</w:t>
            </w:r>
            <w:r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1824B6" w:rsidRPr="006506C9" w:rsidTr="001824B6">
        <w:tc>
          <w:tcPr>
            <w:tcW w:w="3040" w:type="dxa"/>
          </w:tcPr>
          <w:p w:rsidR="001824B6" w:rsidRPr="006506C9" w:rsidRDefault="001824B6" w:rsidP="001824B6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022" w:type="dxa"/>
          </w:tcPr>
          <w:p w:rsidR="001824B6" w:rsidRPr="006506C9" w:rsidRDefault="001824B6" w:rsidP="001824B6">
            <w:pPr>
              <w:spacing w:after="160" w:line="259" w:lineRule="auto"/>
            </w:pPr>
            <w:r w:rsidRPr="006506C9">
              <w:t>Verilen tekliflerin geçerlilik süresi,</w:t>
            </w:r>
            <w:r>
              <w:t xml:space="preserve"> ihale tarihinden itibaren 120</w:t>
            </w:r>
            <w:r w:rsidRPr="006506C9">
              <w:t> takvim günüdür. </w:t>
            </w:r>
            <w:r>
              <w:t xml:space="preserve"> </w:t>
            </w:r>
          </w:p>
        </w:tc>
      </w:tr>
    </w:tbl>
    <w:p w:rsidR="0098104D" w:rsidRPr="006506C9" w:rsidRDefault="0098104D" w:rsidP="006506C9"/>
    <w:sectPr w:rsidR="0098104D" w:rsidRPr="00650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B6" w:rsidRDefault="001824B6" w:rsidP="001824B6">
      <w:pPr>
        <w:spacing w:after="0" w:line="240" w:lineRule="auto"/>
      </w:pPr>
      <w:r>
        <w:separator/>
      </w:r>
    </w:p>
  </w:endnote>
  <w:endnote w:type="continuationSeparator" w:id="0">
    <w:p w:rsidR="001824B6" w:rsidRDefault="001824B6" w:rsidP="0018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B6" w:rsidRDefault="001824B6" w:rsidP="001824B6">
      <w:pPr>
        <w:spacing w:after="0" w:line="240" w:lineRule="auto"/>
      </w:pPr>
      <w:r>
        <w:separator/>
      </w:r>
    </w:p>
  </w:footnote>
  <w:footnote w:type="continuationSeparator" w:id="0">
    <w:p w:rsidR="001824B6" w:rsidRDefault="001824B6" w:rsidP="0018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Pr="001824B6" w:rsidRDefault="001824B6" w:rsidP="001824B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B6" w:rsidRDefault="001824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1824B6"/>
    <w:rsid w:val="002C718C"/>
    <w:rsid w:val="006506C9"/>
    <w:rsid w:val="006D2A5D"/>
    <w:rsid w:val="00885198"/>
    <w:rsid w:val="0098104D"/>
    <w:rsid w:val="00997402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D668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4B6"/>
  </w:style>
  <w:style w:type="paragraph" w:styleId="AltBilgi">
    <w:name w:val="footer"/>
    <w:basedOn w:val="Normal"/>
    <w:link w:val="AltBilgiChar"/>
    <w:uiPriority w:val="99"/>
    <w:unhideWhenUsed/>
    <w:rsid w:val="001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BFF44-24C0-409E-B2E4-00DACECD703D}"/>
</file>

<file path=customXml/itemProps2.xml><?xml version="1.0" encoding="utf-8"?>
<ds:datastoreItem xmlns:ds="http://schemas.openxmlformats.org/officeDocument/2006/customXml" ds:itemID="{C6CA176B-8AB4-4C49-976F-A916FB1531F0}"/>
</file>

<file path=customXml/itemProps3.xml><?xml version="1.0" encoding="utf-8"?>
<ds:datastoreItem xmlns:ds="http://schemas.openxmlformats.org/officeDocument/2006/customXml" ds:itemID="{68DB73F4-A2C0-4435-90B7-CB1901325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7</cp:revision>
  <cp:lastPrinted>2019-01-15T07:50:00Z</cp:lastPrinted>
  <dcterms:created xsi:type="dcterms:W3CDTF">2019-01-14T13:43:00Z</dcterms:created>
  <dcterms:modified xsi:type="dcterms:W3CDTF">2019-02-06T07:02:00Z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