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E35B6B">
        <w:tc>
          <w:tcPr>
            <w:tcW w:w="9212" w:type="dxa"/>
            <w:gridSpan w:val="2"/>
            <w:shd w:val="clear" w:color="auto" w:fill="FFFF00"/>
          </w:tcPr>
          <w:p w:rsidR="006506C9" w:rsidRPr="006506C9" w:rsidRDefault="006506C9" w:rsidP="00467719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467719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27" w:type="dxa"/>
          </w:tcPr>
          <w:p w:rsidR="006506C9" w:rsidRPr="006506C9" w:rsidRDefault="00E35B6B" w:rsidP="006506C9">
            <w:pPr>
              <w:spacing w:after="160" w:line="259" w:lineRule="auto"/>
            </w:pPr>
            <w:r>
              <w:t>2019/00005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127" w:type="dxa"/>
          </w:tcPr>
          <w:p w:rsidR="006D2A5D" w:rsidRDefault="00E35B6B" w:rsidP="006D2A5D">
            <w:pPr>
              <w:spacing w:after="160" w:line="259" w:lineRule="auto"/>
            </w:pPr>
            <w:r w:rsidRPr="00E35B6B">
              <w:t xml:space="preserve">20.000 Adet A4 </w:t>
            </w:r>
            <w:proofErr w:type="gramStart"/>
            <w:r w:rsidRPr="00E35B6B">
              <w:t>Kağıt</w:t>
            </w:r>
            <w:proofErr w:type="gramEnd"/>
            <w:r w:rsidRPr="00E35B6B">
              <w:t xml:space="preserve"> Alımı </w:t>
            </w:r>
            <w:r w:rsidR="0014457E" w:rsidRPr="0014457E">
              <w:t>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5D09EA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27" w:type="dxa"/>
          </w:tcPr>
          <w:p w:rsidR="006506C9" w:rsidRPr="006506C9" w:rsidRDefault="00F70509" w:rsidP="006D2A5D">
            <w:pPr>
              <w:spacing w:after="160" w:line="259" w:lineRule="auto"/>
            </w:pPr>
            <w:r>
              <w:t>Teminat alınmayacaktır.</w:t>
            </w:r>
            <w:r w:rsidR="006506C9" w:rsidRPr="006506C9">
              <w:t> 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-Satınalma Yönetmeliğinin 12 maddesinde sayılan ihaleye katılamayacaklardan olmadığına ilişkin taahhütname,</w:t>
            </w:r>
            <w:r w:rsidR="00CC73D4">
              <w:t xml:space="preserve"> İdari Şartnamenin</w:t>
            </w:r>
            <w:r w:rsidRPr="006506C9">
              <w:t xml:space="preserve"> </w:t>
            </w:r>
            <w:r w:rsidR="00CC73D4">
              <w:t>7. Maddesinde istenen evraklar, Doküman bedeli alındığına ilişkin belge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27" w:type="dxa"/>
          </w:tcPr>
          <w:p w:rsidR="006506C9" w:rsidRPr="006506C9" w:rsidRDefault="00E35B6B" w:rsidP="00E35B6B">
            <w:pPr>
              <w:spacing w:after="160" w:line="259" w:lineRule="auto"/>
            </w:pPr>
            <w:r>
              <w:t>08</w:t>
            </w:r>
            <w:r w:rsidR="006506C9" w:rsidRPr="006506C9">
              <w:t>.0</w:t>
            </w:r>
            <w:r>
              <w:t>3</w:t>
            </w:r>
            <w:r w:rsidR="006506C9" w:rsidRPr="006506C9">
              <w:t>.2019 tarihinde saat 1</w:t>
            </w:r>
            <w:r>
              <w:t>4</w:t>
            </w:r>
            <w:bookmarkStart w:id="0" w:name="_GoBack"/>
            <w:bookmarkEnd w:id="0"/>
            <w:r w:rsidR="0014457E">
              <w:t>:0</w:t>
            </w:r>
            <w:r w:rsidR="006506C9" w:rsidRPr="006506C9">
              <w:t>0 da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E35B6B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2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467719"/>
    <w:rsid w:val="005D09EA"/>
    <w:rsid w:val="006506C9"/>
    <w:rsid w:val="006D2A5D"/>
    <w:rsid w:val="0098104D"/>
    <w:rsid w:val="00CC73D4"/>
    <w:rsid w:val="00E35B6B"/>
    <w:rsid w:val="00EC42D0"/>
    <w:rsid w:val="00F70509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D6B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1C46F-EC17-4E29-8EDA-CF93779DC9BB}"/>
</file>

<file path=customXml/itemProps2.xml><?xml version="1.0" encoding="utf-8"?>
<ds:datastoreItem xmlns:ds="http://schemas.openxmlformats.org/officeDocument/2006/customXml" ds:itemID="{795E6326-0312-4679-8E2F-38A97D01EAC6}"/>
</file>

<file path=customXml/itemProps3.xml><?xml version="1.0" encoding="utf-8"?>
<ds:datastoreItem xmlns:ds="http://schemas.openxmlformats.org/officeDocument/2006/customXml" ds:itemID="{44B95A28-79A0-4F03-BD0F-FC945F63A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9</cp:revision>
  <cp:lastPrinted>2019-01-17T05:56:00Z</cp:lastPrinted>
  <dcterms:created xsi:type="dcterms:W3CDTF">2019-01-14T13:43:00Z</dcterms:created>
  <dcterms:modified xsi:type="dcterms:W3CDTF">2019-02-27T08:44:00Z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