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23B9" w14:textId="3043FF77" w:rsidR="001122AF" w:rsidRPr="001122AF" w:rsidRDefault="006E6963" w:rsidP="006E69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Tarih:…./…../202</w:t>
      </w:r>
    </w:p>
    <w:p w14:paraId="1358B76A" w14:textId="77777777" w:rsidR="004A3CF4" w:rsidRDefault="001122AF" w:rsidP="001122A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</w:pPr>
      <w:r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İAÜ </w:t>
      </w:r>
      <w:r w:rsidR="004A3CF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GIDA TEKNOLOJİSİ </w:t>
      </w:r>
      <w:r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PROGRAMI MEZUN </w:t>
      </w:r>
      <w:r w:rsidR="00382858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AŞAMASIN</w:t>
      </w:r>
      <w:r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DAKİ ÖĞRENCİ</w:t>
      </w:r>
    </w:p>
    <w:p w14:paraId="666F64CB" w14:textId="3FD96DDE" w:rsidR="001122AF" w:rsidRPr="001122AF" w:rsidRDefault="00382858" w:rsidP="001122A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(Son Sınıf)</w:t>
      </w:r>
      <w:r w:rsidR="001122AF"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 ANKETİ</w:t>
      </w:r>
    </w:p>
    <w:p w14:paraId="5419E731" w14:textId="77DC45C0" w:rsidR="00BA647A" w:rsidRPr="00845CCD" w:rsidRDefault="001122AF" w:rsidP="00BA64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  </w:t>
      </w:r>
      <w:r w:rsidR="00BA647A"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Değerli Öğrencimiz;</w:t>
      </w:r>
    </w:p>
    <w:p w14:paraId="711BAAF8" w14:textId="77777777" w:rsidR="00845CCD" w:rsidRDefault="00BA647A" w:rsidP="001122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Sizlere verdiğimiz eğitimin kalitesini sürekli izleyerek iyileştirmeyi hedeflemekteyiz. Bu nedenle görüşleriniz bizim için önem taşımaktadır. Bu formu doldurarak görüş ve önerilerinizi paylaştığınız için teşekkür ederiz.</w:t>
      </w:r>
    </w:p>
    <w:p w14:paraId="2DC6ED3A" w14:textId="68359203" w:rsidR="001122AF" w:rsidRPr="00845CCD" w:rsidRDefault="001122AF" w:rsidP="001122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      </w:t>
      </w: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Soru Alanı 1: </w:t>
      </w:r>
      <w:r w:rsidR="003857F4" w:rsidRPr="00845CCD">
        <w:rPr>
          <w:rFonts w:ascii="Times New Roman" w:hAnsi="Times New Roman" w:cs="Times New Roman"/>
          <w:sz w:val="20"/>
          <w:szCs w:val="20"/>
        </w:rPr>
        <w:t xml:space="preserve"> </w:t>
      </w:r>
      <w:r w:rsidR="003857F4"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Mesle</w:t>
      </w:r>
      <w:r w:rsidR="00F265F2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k</w:t>
      </w:r>
      <w:r w:rsidR="003857F4"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 ile ilgili </w:t>
      </w:r>
      <w:r w:rsidR="00B9093D"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Bilgi Düzeyi. </w:t>
      </w:r>
    </w:p>
    <w:p w14:paraId="2EA463AE" w14:textId="7A0C9DA3" w:rsidR="00B9093D" w:rsidRPr="00845CCD" w:rsidRDefault="00B9093D" w:rsidP="001122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Aşağıdaki bilgi ve beceri alanları için, güven düzeyinizi işaretleyiniz. </w:t>
      </w:r>
    </w:p>
    <w:tbl>
      <w:tblPr>
        <w:tblW w:w="99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17"/>
        <w:gridCol w:w="1208"/>
        <w:gridCol w:w="1208"/>
        <w:gridCol w:w="1164"/>
        <w:gridCol w:w="1237"/>
      </w:tblGrid>
      <w:tr w:rsidR="007A28F8" w:rsidRPr="00845CCD" w14:paraId="2B74C242" w14:textId="77777777" w:rsidTr="00845CCD">
        <w:trPr>
          <w:trHeight w:hRule="exact" w:val="754"/>
        </w:trPr>
        <w:tc>
          <w:tcPr>
            <w:tcW w:w="5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9FB7" w14:textId="441C287B" w:rsidR="007A28F8" w:rsidRPr="00845CCD" w:rsidRDefault="007A28F8" w:rsidP="0011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 Soru Alanı 1 BİLGİ (GENEL ÖLÇÜTLER) VE PROGRAMA ÖZGÜ ÖLÇÜTLER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2837" w14:textId="2791CCE5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Zayıf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FA8F" w14:textId="0477F21E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Orta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719F0" w14:textId="77777777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İyi</w:t>
            </w:r>
          </w:p>
        </w:tc>
        <w:tc>
          <w:tcPr>
            <w:tcW w:w="1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EBCB" w14:textId="77777777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Çok İyi</w:t>
            </w:r>
          </w:p>
        </w:tc>
      </w:tr>
      <w:tr w:rsidR="007A28F8" w:rsidRPr="00845CCD" w14:paraId="39FAD231" w14:textId="77777777" w:rsidTr="00845CCD">
        <w:trPr>
          <w:trHeight w:hRule="exact" w:val="593"/>
        </w:trPr>
        <w:tc>
          <w:tcPr>
            <w:tcW w:w="5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2D07" w14:textId="7AC446F7" w:rsidR="007A28F8" w:rsidRPr="00845CCD" w:rsidRDefault="007A28F8" w:rsidP="003857F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1.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Mesleğim ile ilgili temel, güncel ve uygulamalı bilgilerim.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D87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5B55E548" w14:textId="7E10E2A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0949E0C3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72405800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0F030EFA" w14:textId="297CFCED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53138" w14:textId="1D638C1E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1"/>
                <w:id w:val="-1630846538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E1CB8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2"/>
                <w:id w:val="634145805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7D7C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3"/>
                <w:id w:val="-398748389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220EA945" w14:textId="77777777" w:rsidTr="00845CCD">
        <w:trPr>
          <w:trHeight w:hRule="exact" w:val="650"/>
        </w:trPr>
        <w:tc>
          <w:tcPr>
            <w:tcW w:w="5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7AF7" w14:textId="06C5373F" w:rsidR="007A28F8" w:rsidRPr="00845CCD" w:rsidRDefault="007A28F8" w:rsidP="006802A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2.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İş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sağlığı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ve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güvenliği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çevre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bilinci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ve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kalite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süreçleri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hakkında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bilgim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082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199AD932" w14:textId="563EBEEF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648B0EF4" w14:textId="13B081A3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45C9A4E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6CAB055F" w14:textId="63C7C180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0356A" w14:textId="03624984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4"/>
                <w:id w:val="210607662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DFBA1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5"/>
                <w:id w:val="154185457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AF3FB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6"/>
                <w:id w:val="-801533234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0FFBE37A" w14:textId="77777777" w:rsidTr="00845CCD">
        <w:trPr>
          <w:trHeight w:hRule="exact" w:val="786"/>
        </w:trPr>
        <w:tc>
          <w:tcPr>
            <w:tcW w:w="511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081AD" w14:textId="44220B68" w:rsidR="007A28F8" w:rsidRPr="00EC4A58" w:rsidRDefault="007A28F8" w:rsidP="00EC4A58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3.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Gıda sektöründe kullanılan hammaddeler, katkı maddeleri, ambalaj materyalleri, hijyen</w:t>
            </w:r>
            <w:r w:rsidR="00EC4A5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ve sanitasyon konuları hakkındaki bilgim.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01C0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77EB0667" w14:textId="15EAEC7C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0E618DBD" w14:textId="6D321D69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4F8749ED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4DA26606" w14:textId="142BE0C4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B99E0" w14:textId="77FA0518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100971131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D98D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211516723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D263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107083964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16E9ACB3" w14:textId="77777777" w:rsidTr="00845CCD">
        <w:trPr>
          <w:trHeight w:hRule="exact" w:val="7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2B454" w14:textId="0E64964E" w:rsidR="007A28F8" w:rsidRPr="00845CCD" w:rsidRDefault="007A28F8" w:rsidP="008E36AF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4.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Gıda üretim ve işleme teknolojileri hakkındaki bilgi ve becerim.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2BBF4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43513524" w14:textId="50423E32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1D70741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7E220079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6F5650B9" w14:textId="797920A8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CD5A0" w14:textId="6A30DB34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352309834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C5688" w14:textId="39F9666D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-1091084145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7F89" w14:textId="2FDB48AD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795586306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3E574833" w14:textId="77777777" w:rsidTr="00845CCD">
        <w:trPr>
          <w:trHeight w:hRule="exact" w:val="962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385FD" w14:textId="0E60F2ED" w:rsidR="007A28F8" w:rsidRPr="00845CCD" w:rsidRDefault="007A28F8" w:rsidP="008E36AF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5.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Gıda endüstrisinde kalite yönetim sistemlerini ve kalite güvence protokollerini konusundaki bilgi ve becerim.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4E4C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09893F3F" w14:textId="6934A18B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714C1A04" w14:textId="2977455E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0F8F0C42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58AB4D75" w14:textId="7DD5FCBD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2B9B" w14:textId="5D63CC8E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-161628523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D93FA" w14:textId="496144B1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-1031567427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C048" w14:textId="33952167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312474935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</w:tbl>
    <w:p w14:paraId="3F5DEC42" w14:textId="5820BB93" w:rsidR="00BA647A" w:rsidRPr="00845CCD" w:rsidRDefault="00BA647A" w:rsidP="00BA64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Soru Alanı 2: </w:t>
      </w:r>
      <w:r w:rsidRPr="00845CCD">
        <w:rPr>
          <w:rFonts w:ascii="Times New Roman" w:hAnsi="Times New Roman" w:cs="Times New Roman"/>
          <w:b/>
          <w:sz w:val="20"/>
          <w:szCs w:val="20"/>
        </w:rPr>
        <w:t xml:space="preserve"> Genel </w:t>
      </w: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Beceri Bileşenleri Ölçeği</w:t>
      </w:r>
    </w:p>
    <w:p w14:paraId="47158A0D" w14:textId="7053CF44" w:rsidR="007A28F8" w:rsidRPr="00845CCD" w:rsidRDefault="007A28F8" w:rsidP="007A28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Her bir ifadeye uygun gördüğünüz seçeneği işaretley</w:t>
      </w:r>
      <w:r w:rsid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iniz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. </w:t>
      </w:r>
      <w:r w:rsid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 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Değerlendirme Seçenekleri:</w:t>
      </w:r>
    </w:p>
    <w:p w14:paraId="2D568854" w14:textId="6F171012" w:rsidR="007A28F8" w:rsidRDefault="007A28F8" w:rsidP="007A28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1: Kesinlikle Katılmıyorum,  2: Kararsızım, 3: Katılıyorum, </w:t>
      </w:r>
      <w:r w:rsid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4: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Kesinlikle Katılıyorum</w:t>
      </w:r>
    </w:p>
    <w:tbl>
      <w:tblPr>
        <w:tblW w:w="4877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944"/>
        <w:gridCol w:w="1667"/>
        <w:gridCol w:w="1374"/>
        <w:gridCol w:w="1467"/>
        <w:gridCol w:w="1377"/>
      </w:tblGrid>
      <w:tr w:rsidR="007A28F8" w:rsidRPr="00845CCD" w14:paraId="6A69069B" w14:textId="1A3413E9" w:rsidTr="003C279C">
        <w:trPr>
          <w:trHeight w:hRule="exact" w:val="730"/>
        </w:trPr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F31F8" w14:textId="676E888B" w:rsidR="007A28F8" w:rsidRPr="00845CCD" w:rsidRDefault="007A28F8" w:rsidP="00BA6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Soru Alanı 2 Genel Beceri Bileşenleri Ölçeği</w:t>
            </w:r>
          </w:p>
        </w:tc>
        <w:tc>
          <w:tcPr>
            <w:tcW w:w="9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C47F" w14:textId="3FBDA1A9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Katılmıyorum</w:t>
            </w:r>
          </w:p>
        </w:tc>
        <w:tc>
          <w:tcPr>
            <w:tcW w:w="7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07F8" w14:textId="4D37CFF9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Kararsızım</w:t>
            </w:r>
          </w:p>
        </w:tc>
        <w:tc>
          <w:tcPr>
            <w:tcW w:w="8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61AE" w14:textId="78AF5CBA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Katılıyorum</w:t>
            </w:r>
          </w:p>
        </w:tc>
        <w:tc>
          <w:tcPr>
            <w:tcW w:w="7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25BFCE" w14:textId="10AA96A8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Katılıyorum</w:t>
            </w:r>
          </w:p>
        </w:tc>
      </w:tr>
      <w:tr w:rsidR="004A4B8A" w:rsidRPr="00845CCD" w14:paraId="387DD04B" w14:textId="3FEC7A3A" w:rsidTr="003C279C">
        <w:trPr>
          <w:trHeight w:hRule="exact" w:val="1438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31AB" w14:textId="4676648B" w:rsidR="004A4B8A" w:rsidRDefault="004A4B8A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1.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Mesleği</w:t>
            </w:r>
            <w:r w:rsidR="00EC4A5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için güncel gelişmeleri ve uygulamaları takip eder, etkin şekilde kullanabilirim.</w:t>
            </w:r>
          </w:p>
          <w:p w14:paraId="5A2F6390" w14:textId="06BC2D29" w:rsidR="003C279C" w:rsidRPr="00845CCD" w:rsidRDefault="003C279C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B83CC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1"/>
                <w:id w:val="-1221673537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C05F2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2"/>
                <w:id w:val="-1397892529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CF0C8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3"/>
                <w:id w:val="1624112490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4539CB" w14:textId="789100B0" w:rsidR="004A4B8A" w:rsidRPr="00845CCD" w:rsidRDefault="004A4B8A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4B8A" w:rsidRPr="00845CCD" w14:paraId="298E2D02" w14:textId="6EF242B2" w:rsidTr="00845CCD">
        <w:trPr>
          <w:trHeight w:hRule="exact" w:val="1088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CAA75" w14:textId="4AF3EC14" w:rsidR="004A4B8A" w:rsidRPr="00845CCD" w:rsidRDefault="004A4B8A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2.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Mesleğim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ilgili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bilişim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teknolojilerini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yazılım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, program vb.)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etkin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kullanabilirim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22D7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4"/>
                <w:id w:val="706380717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983A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5"/>
                <w:id w:val="-471221716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C84F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6"/>
                <w:id w:val="-1855873368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043B22" w14:textId="6DD45D11" w:rsidR="004A4B8A" w:rsidRPr="00845CCD" w:rsidRDefault="004A4B8A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4B8A" w:rsidRPr="00845CCD" w14:paraId="0443B3FD" w14:textId="10856A9B" w:rsidTr="00EC4A58">
        <w:trPr>
          <w:trHeight w:hRule="exact" w:val="1884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DA0C1" w14:textId="58E00A28" w:rsidR="004A4B8A" w:rsidRPr="00845CCD" w:rsidRDefault="004A4B8A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lastRenderedPageBreak/>
              <w:t xml:space="preserve">3.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Mesleki problemleri ve konuları bağımsız olarak analitik ve eleştirel bir yaklaşımla değerlendirme ve çözüm önerisini sunabilme becerisine sahibim.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C07D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-195240835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153FB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578939901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F6C1F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275390992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4CB1231C" w14:textId="07033C35" w:rsidR="004A4B8A" w:rsidRPr="00845CCD" w:rsidRDefault="004A4B8A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BE3BE2E" w14:textId="6CB14C72" w:rsidR="00537ABE" w:rsidRPr="00845CCD" w:rsidRDefault="00537ABE" w:rsidP="00537A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Soru Alanı 3: </w:t>
      </w:r>
      <w:r w:rsidR="001F6A3A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Genel </w:t>
      </w: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Yetkinlik Bileşenleri Ölçeği</w:t>
      </w:r>
    </w:p>
    <w:p w14:paraId="6EC856A7" w14:textId="24B001FA" w:rsidR="00537ABE" w:rsidRPr="00845CCD" w:rsidRDefault="00537ABE" w:rsidP="00537A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Her bir ifadeye uygun gördüğünüz seçeneği işaretley</w:t>
      </w:r>
      <w:r w:rsidR="009448EB"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iniz.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 Değerlendirme Seçenekleri:</w:t>
      </w:r>
    </w:p>
    <w:p w14:paraId="6C856B3B" w14:textId="16B141CD" w:rsidR="00B9093D" w:rsidRPr="00845CCD" w:rsidRDefault="00537ABE" w:rsidP="00537A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1: Kesinlikle Katılmıyorum,  2: Kararsızım, 3: Katılıyorum, : Kesinlikle Katılıyorum</w:t>
      </w:r>
    </w:p>
    <w:tbl>
      <w:tblPr>
        <w:tblW w:w="4877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944"/>
        <w:gridCol w:w="1667"/>
        <w:gridCol w:w="1374"/>
        <w:gridCol w:w="1467"/>
        <w:gridCol w:w="1377"/>
      </w:tblGrid>
      <w:tr w:rsidR="009448EB" w:rsidRPr="00845CCD" w14:paraId="5F03F436" w14:textId="77777777" w:rsidTr="00C15D76">
        <w:trPr>
          <w:trHeight w:hRule="exact" w:val="861"/>
        </w:trPr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B06F8" w14:textId="4397DDC3" w:rsidR="009448EB" w:rsidRPr="00845CCD" w:rsidRDefault="009448EB" w:rsidP="009448E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Soru Alanı 3 </w:t>
            </w:r>
            <w:r w:rsidR="001F6A3A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Genel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Yetkinlik Bileşenleri Ölçeği</w:t>
            </w:r>
          </w:p>
          <w:p w14:paraId="22C32EC1" w14:textId="0E069EE9" w:rsidR="009448EB" w:rsidRPr="00845CCD" w:rsidRDefault="009448EB" w:rsidP="00C1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558E3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Katılmıyorum</w:t>
            </w:r>
          </w:p>
        </w:tc>
        <w:tc>
          <w:tcPr>
            <w:tcW w:w="7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FCDD6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Kararsızım</w:t>
            </w:r>
          </w:p>
        </w:tc>
        <w:tc>
          <w:tcPr>
            <w:tcW w:w="8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6E9E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Katılıyorum</w:t>
            </w:r>
          </w:p>
        </w:tc>
        <w:tc>
          <w:tcPr>
            <w:tcW w:w="7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A18A879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Katılıyorum</w:t>
            </w:r>
          </w:p>
        </w:tc>
      </w:tr>
      <w:tr w:rsidR="009448EB" w:rsidRPr="00845CCD" w14:paraId="3E6D0731" w14:textId="77777777" w:rsidTr="00EC4A58">
        <w:trPr>
          <w:trHeight w:hRule="exact" w:val="1464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C95AF" w14:textId="669FFF24" w:rsidR="009448EB" w:rsidRPr="00845CCD" w:rsidRDefault="009448EB" w:rsidP="009448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1.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Bilgi ve beceriler düzeyinde düşüncelerimi yazılı ve sözlü iletişim yolu ile etkin biçimde sunabilir, anlaşılır biçimde ifade edebilirim.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71ACA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1"/>
                <w:id w:val="-1161999326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8468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2"/>
                <w:id w:val="5408038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37F7E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3"/>
                <w:id w:val="1512948920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6EEC53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8EB" w:rsidRPr="00845CCD" w14:paraId="12E550CD" w14:textId="77777777" w:rsidTr="00EC4A58">
        <w:trPr>
          <w:trHeight w:hRule="exact" w:val="1728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9B0DF" w14:textId="6FF7A13D" w:rsidR="009448EB" w:rsidRPr="003C279C" w:rsidRDefault="009448EB" w:rsidP="003C279C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2.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Alanım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ile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ilgili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uygulamalarda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karşılaşılan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ve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öngörülemeyen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karmaşık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sorunları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çözmek</w:t>
            </w:r>
            <w:proofErr w:type="spellEnd"/>
            <w:r w:rsid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için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ekip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üyesi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olarak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sorumluluk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al</w:t>
            </w:r>
            <w:r w:rsid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abilirim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658E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4"/>
                <w:id w:val="704440004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CCE1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5"/>
                <w:id w:val="1322395366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BAD6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6"/>
                <w:id w:val="-1843305759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DFFA18C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8EB" w:rsidRPr="00845CCD" w14:paraId="66162D0C" w14:textId="77777777" w:rsidTr="00EC4A58">
        <w:trPr>
          <w:trHeight w:hRule="exact" w:val="104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9341" w14:textId="46324189" w:rsidR="009448EB" w:rsidRPr="00845CCD" w:rsidRDefault="009448EB" w:rsidP="00C15D7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3.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r w:rsidR="003C279C"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Kariyer yönetimi ve yaşam boyu öğrenme konularında farkındalığa sahi</w:t>
            </w:r>
            <w:r w:rsid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bim.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E2BB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-1289042551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0E9AA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-1871753888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10569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068502709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14A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79C" w:rsidRPr="00845CCD" w14:paraId="61C2B1C5" w14:textId="77777777" w:rsidTr="00EC4A58">
        <w:trPr>
          <w:trHeight w:hRule="exact" w:val="1948"/>
        </w:trPr>
        <w:tc>
          <w:tcPr>
            <w:tcW w:w="166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42F5" w14:textId="627684CF" w:rsidR="003C279C" w:rsidRPr="00845CCD" w:rsidRDefault="003C279C" w:rsidP="003C279C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4</w:t>
            </w:r>
            <w:r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.</w:t>
            </w:r>
            <w:r w:rsidRPr="003C279C">
              <w:t xml:space="preserve"> </w:t>
            </w:r>
            <w:r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Alanım ile ilgili verilerin toplanması, uygulanması ve sonuçlarının duyurulması aşamalarında toplumsal, bilimsel, kültürel ve etik değerlere sahibim.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18D9E" w14:textId="7B22513D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B95D37">
              <w:t>⃝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2AD5B" w14:textId="271869A9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B21C2">
              <w:t>⃝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566B" w14:textId="5B5D31D8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659D9">
              <w:t>⃝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D0D4952" w14:textId="351293DD" w:rsidR="003C279C" w:rsidRPr="00845CCD" w:rsidRDefault="003C279C" w:rsidP="003C279C">
            <w:pPr>
              <w:spacing w:after="0" w:line="240" w:lineRule="auto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523C5B">
              <w:t>⃝</w:t>
            </w:r>
          </w:p>
        </w:tc>
      </w:tr>
      <w:tr w:rsidR="003C279C" w:rsidRPr="00845CCD" w14:paraId="4D873F7A" w14:textId="77777777" w:rsidTr="00EC4A58">
        <w:trPr>
          <w:trHeight w:hRule="exact" w:val="1257"/>
        </w:trPr>
        <w:tc>
          <w:tcPr>
            <w:tcW w:w="166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C2CE" w14:textId="449B3633" w:rsidR="003C279C" w:rsidRDefault="003C279C" w:rsidP="003C279C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5.</w:t>
            </w:r>
            <w:r>
              <w:t xml:space="preserve"> </w:t>
            </w:r>
            <w:r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Bir yabancı dili kullanarak alanımdaki bilgileri takip eder ve meslektaşlarım ile iletişim kurabilirim.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1933" w14:textId="6E938140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B95D37">
              <w:t>⃝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947D" w14:textId="6E9A462B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B21C2">
              <w:t>⃝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6CE1" w14:textId="214E0682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659D9">
              <w:t>⃝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D75DC0A" w14:textId="24BF42CE" w:rsidR="003C279C" w:rsidRPr="00845CCD" w:rsidRDefault="003C279C" w:rsidP="003C279C">
            <w:pPr>
              <w:spacing w:after="0" w:line="240" w:lineRule="auto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523C5B">
              <w:t>⃝</w:t>
            </w:r>
          </w:p>
        </w:tc>
      </w:tr>
    </w:tbl>
    <w:p w14:paraId="63056AB8" w14:textId="61DC07B5" w:rsidR="00B9093D" w:rsidRPr="00845CCD" w:rsidRDefault="00B9093D" w:rsidP="008E36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</w:p>
    <w:p w14:paraId="27F1BBEF" w14:textId="342369C4" w:rsidR="00B9093D" w:rsidRPr="001F6A3A" w:rsidRDefault="00EC4A58" w:rsidP="001F6A3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Değerli vaktinizi ayırdığınız için teşekkür ederiz</w:t>
      </w:r>
    </w:p>
    <w:sectPr w:rsidR="00B9093D" w:rsidRPr="001F6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8314" w14:textId="77777777" w:rsidR="00F53424" w:rsidRDefault="00F53424" w:rsidP="006E6963">
      <w:pPr>
        <w:spacing w:after="0" w:line="240" w:lineRule="auto"/>
      </w:pPr>
      <w:r>
        <w:separator/>
      </w:r>
    </w:p>
  </w:endnote>
  <w:endnote w:type="continuationSeparator" w:id="0">
    <w:p w14:paraId="152C91CF" w14:textId="77777777" w:rsidR="00F53424" w:rsidRDefault="00F53424" w:rsidP="006E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33F92" w14:textId="77777777" w:rsidR="00F53424" w:rsidRDefault="00F53424" w:rsidP="006E6963">
      <w:pPr>
        <w:spacing w:after="0" w:line="240" w:lineRule="auto"/>
      </w:pPr>
      <w:r>
        <w:separator/>
      </w:r>
    </w:p>
  </w:footnote>
  <w:footnote w:type="continuationSeparator" w:id="0">
    <w:p w14:paraId="3C0E0A98" w14:textId="77777777" w:rsidR="00F53424" w:rsidRDefault="00F53424" w:rsidP="006E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A740" w14:textId="6D9D5940" w:rsidR="006E6963" w:rsidRDefault="006E6963">
    <w:pPr>
      <w:pStyle w:val="stBilgi"/>
    </w:pPr>
    <w:r w:rsidRPr="001122AF">
      <w:rPr>
        <w:b/>
      </w:rPr>
      <w:t>I</w:t>
    </w:r>
    <w:r w:rsidRPr="006E6963">
      <w:rPr>
        <w:b/>
        <w:i/>
      </w:rPr>
      <w:t>.3.1.1 Mezun Aşamasındaki Öğrenci Anketi (Form 001)</w:t>
    </w:r>
    <w:r>
      <w:rPr>
        <w:b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621A"/>
    <w:multiLevelType w:val="multilevel"/>
    <w:tmpl w:val="9008194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1C20F9"/>
    <w:multiLevelType w:val="multilevel"/>
    <w:tmpl w:val="57FA787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1A307B"/>
    <w:multiLevelType w:val="multilevel"/>
    <w:tmpl w:val="2188CF1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37E751E"/>
    <w:multiLevelType w:val="multilevel"/>
    <w:tmpl w:val="990E5940"/>
    <w:lvl w:ilvl="0">
      <w:start w:val="1"/>
      <w:numFmt w:val="bullet"/>
      <w:lvlText w:val="✔"/>
      <w:lvlJc w:val="left"/>
      <w:pPr>
        <w:ind w:left="786" w:hanging="426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432D6C"/>
    <w:multiLevelType w:val="multilevel"/>
    <w:tmpl w:val="65BA3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86D1F33"/>
    <w:multiLevelType w:val="hybridMultilevel"/>
    <w:tmpl w:val="1072520A"/>
    <w:lvl w:ilvl="0" w:tplc="C832C82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474747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C6B3E"/>
    <w:multiLevelType w:val="multilevel"/>
    <w:tmpl w:val="CBDC5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ACE43D8"/>
    <w:multiLevelType w:val="multilevel"/>
    <w:tmpl w:val="F0964F1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D487F"/>
    <w:multiLevelType w:val="multilevel"/>
    <w:tmpl w:val="D34EF8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C5552E1"/>
    <w:multiLevelType w:val="multilevel"/>
    <w:tmpl w:val="790AD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C4C52E5"/>
    <w:multiLevelType w:val="multilevel"/>
    <w:tmpl w:val="E28EF9BC"/>
    <w:lvl w:ilvl="0">
      <w:start w:val="1"/>
      <w:numFmt w:val="bullet"/>
      <w:pStyle w:val="Bulle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AF2312B"/>
    <w:multiLevelType w:val="multilevel"/>
    <w:tmpl w:val="E1041A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CEC0F59"/>
    <w:multiLevelType w:val="multilevel"/>
    <w:tmpl w:val="F9E0A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FEB0A9F"/>
    <w:multiLevelType w:val="multilevel"/>
    <w:tmpl w:val="48705962"/>
    <w:lvl w:ilvl="0">
      <w:start w:val="1"/>
      <w:numFmt w:val="decimal"/>
      <w:lvlText w:val="%1."/>
      <w:lvlJc w:val="left"/>
      <w:pPr>
        <w:ind w:left="644" w:hanging="35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4" w15:restartNumberingAfterBreak="0">
    <w:nsid w:val="65732A3A"/>
    <w:multiLevelType w:val="multilevel"/>
    <w:tmpl w:val="70EC7A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AF465E6"/>
    <w:multiLevelType w:val="multilevel"/>
    <w:tmpl w:val="F62481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DBD475D"/>
    <w:multiLevelType w:val="multilevel"/>
    <w:tmpl w:val="EA80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DB2710"/>
    <w:multiLevelType w:val="multilevel"/>
    <w:tmpl w:val="A5FC1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42688842">
    <w:abstractNumId w:val="17"/>
  </w:num>
  <w:num w:numId="2" w16cid:durableId="1501852779">
    <w:abstractNumId w:val="14"/>
  </w:num>
  <w:num w:numId="3" w16cid:durableId="251547573">
    <w:abstractNumId w:val="13"/>
  </w:num>
  <w:num w:numId="4" w16cid:durableId="1862276245">
    <w:abstractNumId w:val="7"/>
  </w:num>
  <w:num w:numId="5" w16cid:durableId="2102339222">
    <w:abstractNumId w:val="3"/>
  </w:num>
  <w:num w:numId="6" w16cid:durableId="1966621228">
    <w:abstractNumId w:val="6"/>
  </w:num>
  <w:num w:numId="7" w16cid:durableId="854882360">
    <w:abstractNumId w:val="8"/>
  </w:num>
  <w:num w:numId="8" w16cid:durableId="756441515">
    <w:abstractNumId w:val="10"/>
  </w:num>
  <w:num w:numId="9" w16cid:durableId="1232472121">
    <w:abstractNumId w:val="2"/>
  </w:num>
  <w:num w:numId="10" w16cid:durableId="1303193426">
    <w:abstractNumId w:val="1"/>
  </w:num>
  <w:num w:numId="11" w16cid:durableId="1337659047">
    <w:abstractNumId w:val="4"/>
  </w:num>
  <w:num w:numId="12" w16cid:durableId="663045923">
    <w:abstractNumId w:val="15"/>
  </w:num>
  <w:num w:numId="13" w16cid:durableId="496849820">
    <w:abstractNumId w:val="12"/>
  </w:num>
  <w:num w:numId="14" w16cid:durableId="1616517650">
    <w:abstractNumId w:val="0"/>
  </w:num>
  <w:num w:numId="15" w16cid:durableId="1303777571">
    <w:abstractNumId w:val="11"/>
  </w:num>
  <w:num w:numId="16" w16cid:durableId="745959147">
    <w:abstractNumId w:val="9"/>
  </w:num>
  <w:num w:numId="17" w16cid:durableId="423263887">
    <w:abstractNumId w:val="5"/>
  </w:num>
  <w:num w:numId="18" w16cid:durableId="680396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A9"/>
    <w:rsid w:val="00035EB8"/>
    <w:rsid w:val="00062E74"/>
    <w:rsid w:val="00074166"/>
    <w:rsid w:val="000810D4"/>
    <w:rsid w:val="000924B3"/>
    <w:rsid w:val="000A2475"/>
    <w:rsid w:val="000C42F9"/>
    <w:rsid w:val="000E0ECE"/>
    <w:rsid w:val="001122AF"/>
    <w:rsid w:val="00167E3F"/>
    <w:rsid w:val="001A40FB"/>
    <w:rsid w:val="001E1313"/>
    <w:rsid w:val="001F6A3A"/>
    <w:rsid w:val="002163DA"/>
    <w:rsid w:val="00260071"/>
    <w:rsid w:val="0027606B"/>
    <w:rsid w:val="002E3382"/>
    <w:rsid w:val="00301E6D"/>
    <w:rsid w:val="0031583D"/>
    <w:rsid w:val="00382858"/>
    <w:rsid w:val="003857F4"/>
    <w:rsid w:val="003C279C"/>
    <w:rsid w:val="00445B55"/>
    <w:rsid w:val="0049192F"/>
    <w:rsid w:val="004A3CF4"/>
    <w:rsid w:val="004A4B8A"/>
    <w:rsid w:val="004A56A9"/>
    <w:rsid w:val="005324A3"/>
    <w:rsid w:val="00537ABE"/>
    <w:rsid w:val="00576F05"/>
    <w:rsid w:val="00597324"/>
    <w:rsid w:val="005C3E4E"/>
    <w:rsid w:val="0062024A"/>
    <w:rsid w:val="0064398D"/>
    <w:rsid w:val="006802A7"/>
    <w:rsid w:val="00687754"/>
    <w:rsid w:val="006C0C05"/>
    <w:rsid w:val="006E6963"/>
    <w:rsid w:val="007A1CE2"/>
    <w:rsid w:val="007A28F8"/>
    <w:rsid w:val="007E416C"/>
    <w:rsid w:val="007F52C7"/>
    <w:rsid w:val="00805706"/>
    <w:rsid w:val="00845CCD"/>
    <w:rsid w:val="00865F17"/>
    <w:rsid w:val="008C2884"/>
    <w:rsid w:val="008E36AF"/>
    <w:rsid w:val="009059EE"/>
    <w:rsid w:val="009448EB"/>
    <w:rsid w:val="00970E6D"/>
    <w:rsid w:val="00A10A8D"/>
    <w:rsid w:val="00A13D90"/>
    <w:rsid w:val="00A644D5"/>
    <w:rsid w:val="00AB32BE"/>
    <w:rsid w:val="00AE33E4"/>
    <w:rsid w:val="00B81C6B"/>
    <w:rsid w:val="00B9093D"/>
    <w:rsid w:val="00B960F4"/>
    <w:rsid w:val="00B96FC4"/>
    <w:rsid w:val="00BA0414"/>
    <w:rsid w:val="00BA647A"/>
    <w:rsid w:val="00BC38CD"/>
    <w:rsid w:val="00BF37CC"/>
    <w:rsid w:val="00C5562A"/>
    <w:rsid w:val="00D17E9A"/>
    <w:rsid w:val="00D56AD2"/>
    <w:rsid w:val="00D57F1B"/>
    <w:rsid w:val="00DA3147"/>
    <w:rsid w:val="00DB7C5A"/>
    <w:rsid w:val="00E131E5"/>
    <w:rsid w:val="00E25BC8"/>
    <w:rsid w:val="00EC4A58"/>
    <w:rsid w:val="00EF149C"/>
    <w:rsid w:val="00F24AF2"/>
    <w:rsid w:val="00F265F2"/>
    <w:rsid w:val="00F44ED6"/>
    <w:rsid w:val="00F53424"/>
    <w:rsid w:val="00F757D1"/>
    <w:rsid w:val="00FB4BB4"/>
    <w:rsid w:val="00FC7D13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6B63"/>
  <w15:chartTrackingRefBased/>
  <w15:docId w15:val="{655D16CE-9EDE-41FD-B2BE-7AB218A4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122AF"/>
    <w:pPr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noProof w:val="0"/>
      <w:sz w:val="32"/>
      <w:szCs w:val="24"/>
      <w:lang w:val="tr-TR"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122AF"/>
    <w:pPr>
      <w:widowControl w:val="0"/>
      <w:spacing w:after="240" w:line="240" w:lineRule="auto"/>
      <w:outlineLvl w:val="1"/>
    </w:pPr>
    <w:rPr>
      <w:rFonts w:ascii="Times New Roman" w:eastAsia="Times New Roman" w:hAnsi="Times New Roman" w:cs="Times New Roman"/>
      <w:b/>
      <w:noProof w:val="0"/>
      <w:sz w:val="32"/>
      <w:szCs w:val="24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122AF"/>
    <w:pPr>
      <w:spacing w:before="360" w:after="120" w:line="240" w:lineRule="auto"/>
      <w:ind w:left="437" w:hanging="437"/>
      <w:outlineLvl w:val="2"/>
    </w:pPr>
    <w:rPr>
      <w:rFonts w:ascii="Times New Roman" w:eastAsia="Times New Roman" w:hAnsi="Times New Roman" w:cs="Times New Roman"/>
      <w:b/>
      <w:noProof w:val="0"/>
      <w:sz w:val="28"/>
      <w:szCs w:val="28"/>
      <w:lang w:val="tr-TR"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122AF"/>
    <w:pPr>
      <w:spacing w:before="240" w:after="120" w:line="240" w:lineRule="auto"/>
      <w:outlineLvl w:val="3"/>
    </w:pPr>
    <w:rPr>
      <w:rFonts w:ascii="Times New Roman" w:eastAsia="Times New Roman" w:hAnsi="Times New Roman" w:cs="Times New Roman"/>
      <w:b/>
      <w:noProof w:val="0"/>
      <w:sz w:val="26"/>
      <w:szCs w:val="24"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122AF"/>
    <w:p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noProof w:val="0"/>
      <w:sz w:val="24"/>
      <w:szCs w:val="24"/>
      <w:lang w:val="tr-TR" w:eastAsia="tr-TR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1122AF"/>
    <w:pPr>
      <w:spacing w:before="120" w:after="120" w:line="240" w:lineRule="auto"/>
      <w:jc w:val="center"/>
      <w:outlineLvl w:val="5"/>
    </w:pPr>
    <w:rPr>
      <w:rFonts w:ascii="Times New Roman" w:eastAsia="Times New Roman" w:hAnsi="Times New Roman" w:cs="Times New Roman"/>
      <w:b/>
      <w:noProof w:val="0"/>
      <w:sz w:val="28"/>
      <w:szCs w:val="24"/>
      <w:lang w:val="tr-TR" w:eastAsia="tr-TR"/>
    </w:rPr>
  </w:style>
  <w:style w:type="paragraph" w:styleId="Balk7">
    <w:name w:val="heading 7"/>
    <w:basedOn w:val="Normal"/>
    <w:next w:val="Normal"/>
    <w:link w:val="Balk7Char"/>
    <w:qFormat/>
    <w:rsid w:val="001122AF"/>
    <w:p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noProof w:val="0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22AF"/>
    <w:rPr>
      <w:rFonts w:ascii="Times New Roman" w:eastAsia="Times New Roman" w:hAnsi="Times New Roman" w:cs="Times New Roman"/>
      <w:b/>
      <w:sz w:val="32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122AF"/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1122AF"/>
    <w:rPr>
      <w:rFonts w:ascii="Times New Roman" w:eastAsia="Times New Roman" w:hAnsi="Times New Roman" w:cs="Times New Roman"/>
      <w:b/>
      <w:sz w:val="28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1122AF"/>
    <w:rPr>
      <w:rFonts w:ascii="Times New Roman" w:eastAsia="Times New Roman" w:hAnsi="Times New Roman" w:cs="Times New Roman"/>
      <w:b/>
      <w:sz w:val="26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1122AF"/>
    <w:rPr>
      <w:rFonts w:ascii="Times New Roman" w:eastAsia="Times New Roman" w:hAnsi="Times New Roman" w:cs="Times New Roman"/>
      <w:b/>
      <w:i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1122AF"/>
    <w:rPr>
      <w:rFonts w:ascii="Times New Roman" w:eastAsia="Times New Roman" w:hAnsi="Times New Roman" w:cs="Times New Roman"/>
      <w:b/>
      <w:sz w:val="28"/>
      <w:szCs w:val="24"/>
      <w:lang w:eastAsia="tr-TR"/>
    </w:rPr>
  </w:style>
  <w:style w:type="character" w:customStyle="1" w:styleId="Balk7Char">
    <w:name w:val="Başlık 7 Char"/>
    <w:basedOn w:val="VarsaylanParagrafYazTipi"/>
    <w:link w:val="Balk7"/>
    <w:rsid w:val="001122AF"/>
    <w:rPr>
      <w:rFonts w:ascii="Times New Roman" w:eastAsia="Times New Roman" w:hAnsi="Times New Roman" w:cs="Times New Roman"/>
      <w:b/>
      <w:i/>
      <w:sz w:val="24"/>
      <w:szCs w:val="24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1122AF"/>
  </w:style>
  <w:style w:type="table" w:customStyle="1" w:styleId="TableNormal">
    <w:name w:val="Table Normal"/>
    <w:uiPriority w:val="2"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rsid w:val="001122AF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caps/>
      <w:noProof w:val="0"/>
      <w:sz w:val="40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2AF"/>
    <w:rPr>
      <w:rFonts w:ascii="Times New Roman" w:eastAsia="Times New Roman" w:hAnsi="Times New Roman" w:cs="Times New Roman"/>
      <w:b/>
      <w:caps/>
      <w:sz w:val="40"/>
      <w:szCs w:val="24"/>
      <w:lang w:eastAsia="tr-TR"/>
    </w:rPr>
  </w:style>
  <w:style w:type="paragraph" w:customStyle="1" w:styleId="Style11ptCentered">
    <w:name w:val="Style 11 pt Centered"/>
    <w:basedOn w:val="Normal"/>
    <w:rsid w:val="001122AF"/>
    <w:pPr>
      <w:widowControl w:val="0"/>
      <w:spacing w:after="0" w:line="240" w:lineRule="auto"/>
      <w:ind w:left="425" w:hanging="425"/>
      <w:jc w:val="center"/>
    </w:pPr>
    <w:rPr>
      <w:rFonts w:ascii="Times New Roman" w:eastAsia="Times New Roman" w:hAnsi="Times New Roman" w:cs="Times New Roman"/>
      <w:noProof w:val="0"/>
      <w:szCs w:val="20"/>
      <w:lang w:val="tr-TR"/>
    </w:rPr>
  </w:style>
  <w:style w:type="paragraph" w:styleId="ResimYazs">
    <w:name w:val="caption"/>
    <w:basedOn w:val="Normal"/>
    <w:next w:val="Normal"/>
    <w:qFormat/>
    <w:rsid w:val="001122AF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noProof w:val="0"/>
      <w:sz w:val="24"/>
      <w:szCs w:val="20"/>
    </w:rPr>
  </w:style>
  <w:style w:type="paragraph" w:styleId="T1">
    <w:name w:val="toc 1"/>
    <w:basedOn w:val="Normal"/>
    <w:next w:val="Normal"/>
    <w:autoRedefine/>
    <w:uiPriority w:val="39"/>
    <w:rsid w:val="001122AF"/>
    <w:pPr>
      <w:widowControl w:val="0"/>
      <w:tabs>
        <w:tab w:val="right" w:leader="dot" w:pos="9356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1122AF"/>
    <w:pPr>
      <w:widowControl w:val="0"/>
      <w:spacing w:before="120"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1122AF"/>
    <w:rPr>
      <w:rFonts w:ascii="Times New Roman" w:eastAsia="Times New Roman" w:hAnsi="Times New Roman" w:cs="Times New Roman"/>
      <w:sz w:val="24"/>
      <w:szCs w:val="24"/>
    </w:rPr>
  </w:style>
  <w:style w:type="paragraph" w:customStyle="1" w:styleId="ABETInstructions">
    <w:name w:val="ABET Instructions"/>
    <w:basedOn w:val="Normal"/>
    <w:next w:val="Normal"/>
    <w:rsid w:val="001122AF"/>
    <w:pPr>
      <w:spacing w:after="120" w:line="240" w:lineRule="auto"/>
      <w:jc w:val="both"/>
    </w:pPr>
    <w:rPr>
      <w:rFonts w:ascii="Times New Roman" w:eastAsia="Times New Roman" w:hAnsi="Times New Roman" w:cs="Times New Roman"/>
      <w:noProof w:val="0"/>
      <w:color w:val="0000FF"/>
      <w:sz w:val="24"/>
      <w:szCs w:val="20"/>
    </w:rPr>
  </w:style>
  <w:style w:type="character" w:styleId="AklamaBavurusu">
    <w:name w:val="annotation reference"/>
    <w:semiHidden/>
    <w:rsid w:val="001122AF"/>
    <w:rPr>
      <w:sz w:val="16"/>
    </w:rPr>
  </w:style>
  <w:style w:type="paragraph" w:styleId="AklamaMetni">
    <w:name w:val="annotation text"/>
    <w:basedOn w:val="Normal"/>
    <w:link w:val="AklamaMetniChar"/>
    <w:semiHidden/>
    <w:rsid w:val="001122AF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noProof w:val="0"/>
      <w:sz w:val="20"/>
      <w:szCs w:val="20"/>
      <w:lang w:val="tr-TR"/>
    </w:rPr>
  </w:style>
  <w:style w:type="character" w:customStyle="1" w:styleId="AklamaMetniChar">
    <w:name w:val="Açıklama Metni Char"/>
    <w:basedOn w:val="VarsaylanParagrafYazTipi"/>
    <w:link w:val="AklamaMetni"/>
    <w:semiHidden/>
    <w:rsid w:val="001122AF"/>
    <w:rPr>
      <w:rFonts w:ascii="Times New Roman" w:eastAsia="Times New Roman" w:hAnsi="Times New Roman" w:cs="Times New Roman"/>
      <w:sz w:val="20"/>
      <w:szCs w:val="20"/>
    </w:rPr>
  </w:style>
  <w:style w:type="paragraph" w:styleId="GvdeMetni">
    <w:name w:val="Body Text"/>
    <w:basedOn w:val="Normal"/>
    <w:link w:val="GvdeMetniChar"/>
    <w:rsid w:val="001122AF"/>
    <w:pPr>
      <w:spacing w:after="12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1122A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yle11pt">
    <w:name w:val="Style 11 pt"/>
    <w:rsid w:val="001122AF"/>
    <w:rPr>
      <w:color w:val="auto"/>
      <w:sz w:val="22"/>
      <w:lang w:val="tr-TR" w:eastAsia="x-none"/>
    </w:rPr>
  </w:style>
  <w:style w:type="paragraph" w:customStyle="1" w:styleId="Style11ptRight">
    <w:name w:val="Style 11 pt Right"/>
    <w:basedOn w:val="Normal"/>
    <w:rsid w:val="001122AF"/>
    <w:pPr>
      <w:widowControl w:val="0"/>
      <w:spacing w:after="0" w:line="240" w:lineRule="auto"/>
      <w:ind w:left="425" w:hanging="425"/>
      <w:jc w:val="right"/>
    </w:pPr>
    <w:rPr>
      <w:rFonts w:ascii="Times New Roman" w:eastAsia="Times New Roman" w:hAnsi="Times New Roman" w:cs="Times New Roman"/>
      <w:noProof w:val="0"/>
      <w:szCs w:val="20"/>
      <w:lang w:val="tr-TR"/>
    </w:rPr>
  </w:style>
  <w:style w:type="paragraph" w:customStyle="1" w:styleId="Bullet1">
    <w:name w:val="Bullet1"/>
    <w:basedOn w:val="GvdeMetni"/>
    <w:rsid w:val="001122AF"/>
    <w:pPr>
      <w:widowControl w:val="0"/>
      <w:numPr>
        <w:numId w:val="8"/>
      </w:numPr>
      <w:spacing w:after="0"/>
    </w:pPr>
    <w:rPr>
      <w:lang w:eastAsia="en-US"/>
    </w:rPr>
  </w:style>
  <w:style w:type="paragraph" w:customStyle="1" w:styleId="CommentSubject1">
    <w:name w:val="Comment Subject1"/>
    <w:basedOn w:val="AklamaMetni"/>
    <w:next w:val="AklamaMetni"/>
    <w:semiHidden/>
    <w:rsid w:val="001122AF"/>
    <w:pPr>
      <w:widowControl/>
      <w:spacing w:before="0"/>
      <w:jc w:val="left"/>
    </w:pPr>
    <w:rPr>
      <w:b/>
      <w:bCs/>
      <w:lang w:eastAsia="tr-TR"/>
    </w:rPr>
  </w:style>
  <w:style w:type="paragraph" w:customStyle="1" w:styleId="NumberList">
    <w:name w:val="Number List"/>
    <w:rsid w:val="001122AF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StyleNumberList11ptItalic">
    <w:name w:val="Style Number List + 11 pt Italic"/>
    <w:basedOn w:val="NumberList"/>
    <w:rsid w:val="001122AF"/>
    <w:rPr>
      <w:i/>
      <w:iCs/>
      <w:sz w:val="22"/>
    </w:rPr>
  </w:style>
  <w:style w:type="character" w:customStyle="1" w:styleId="NumberListChar">
    <w:name w:val="Number List Char"/>
    <w:rsid w:val="001122AF"/>
    <w:rPr>
      <w:color w:val="000000"/>
      <w:lang w:val="en-US" w:eastAsia="en-US"/>
    </w:rPr>
  </w:style>
  <w:style w:type="character" w:customStyle="1" w:styleId="StyleNumberList11ptItalicChar">
    <w:name w:val="Style Number List + 11 pt Italic Char"/>
    <w:rsid w:val="001122AF"/>
    <w:rPr>
      <w:i/>
      <w:color w:val="000000"/>
      <w:sz w:val="22"/>
      <w:lang w:val="tr-TR" w:eastAsia="en-US"/>
    </w:rPr>
  </w:style>
  <w:style w:type="character" w:styleId="SayfaNumaras">
    <w:name w:val="page number"/>
    <w:rsid w:val="001122AF"/>
    <w:rPr>
      <w:sz w:val="20"/>
    </w:rPr>
  </w:style>
  <w:style w:type="paragraph" w:styleId="stBilgi">
    <w:name w:val="header"/>
    <w:basedOn w:val="Normal"/>
    <w:link w:val="stBilgiChar"/>
    <w:rsid w:val="001122A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rsid w:val="001122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1122AF"/>
    <w:pPr>
      <w:widowControl w:val="0"/>
      <w:tabs>
        <w:tab w:val="right" w:pos="9295"/>
      </w:tabs>
      <w:spacing w:after="0" w:line="240" w:lineRule="auto"/>
      <w:jc w:val="right"/>
    </w:pPr>
    <w:rPr>
      <w:rFonts w:ascii="Times New Roman" w:eastAsia="Times New Roman" w:hAnsi="Times New Roman" w:cs="Times New Roman"/>
      <w:noProof w:val="0"/>
      <w:sz w:val="20"/>
      <w:szCs w:val="20"/>
      <w:lang w:val="tr-TR"/>
    </w:rPr>
  </w:style>
  <w:style w:type="character" w:customStyle="1" w:styleId="AltBilgiChar">
    <w:name w:val="Alt Bilgi Char"/>
    <w:basedOn w:val="VarsaylanParagrafYazTipi"/>
    <w:link w:val="AltBilgi"/>
    <w:rsid w:val="001122AF"/>
    <w:rPr>
      <w:rFonts w:ascii="Times New Roman" w:eastAsia="Times New Roman" w:hAnsi="Times New Roman" w:cs="Times New Roman"/>
      <w:sz w:val="20"/>
      <w:szCs w:val="20"/>
    </w:rPr>
  </w:style>
  <w:style w:type="paragraph" w:styleId="T2">
    <w:name w:val="toc 2"/>
    <w:basedOn w:val="Normal"/>
    <w:next w:val="Normal"/>
    <w:autoRedefine/>
    <w:uiPriority w:val="39"/>
    <w:rsid w:val="001122AF"/>
    <w:pPr>
      <w:tabs>
        <w:tab w:val="right" w:leader="dot" w:pos="9356"/>
      </w:tabs>
      <w:spacing w:after="0" w:line="240" w:lineRule="auto"/>
      <w:ind w:left="851" w:hanging="567"/>
      <w:jc w:val="both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T3">
    <w:name w:val="toc 3"/>
    <w:basedOn w:val="Normal"/>
    <w:next w:val="Normal"/>
    <w:autoRedefine/>
    <w:uiPriority w:val="39"/>
    <w:rsid w:val="001122AF"/>
    <w:pPr>
      <w:tabs>
        <w:tab w:val="right" w:leader="dot" w:pos="9356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4">
    <w:name w:val="toc 4"/>
    <w:basedOn w:val="Normal"/>
    <w:next w:val="Normal"/>
    <w:autoRedefine/>
    <w:uiPriority w:val="39"/>
    <w:rsid w:val="001122AF"/>
    <w:pPr>
      <w:tabs>
        <w:tab w:val="right" w:leader="dot" w:pos="9356"/>
      </w:tabs>
      <w:spacing w:after="0" w:line="240" w:lineRule="auto"/>
      <w:ind w:left="1276" w:hanging="425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5">
    <w:name w:val="toc 5"/>
    <w:basedOn w:val="Normal"/>
    <w:next w:val="Normal"/>
    <w:autoRedefine/>
    <w:rsid w:val="001122AF"/>
    <w:pPr>
      <w:tabs>
        <w:tab w:val="right" w:leader="dot" w:pos="9356"/>
      </w:tabs>
      <w:spacing w:after="0" w:line="240" w:lineRule="auto"/>
      <w:ind w:left="1134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6">
    <w:name w:val="toc 6"/>
    <w:basedOn w:val="Normal"/>
    <w:next w:val="Normal"/>
    <w:autoRedefine/>
    <w:uiPriority w:val="39"/>
    <w:rsid w:val="001122AF"/>
    <w:pPr>
      <w:spacing w:after="0" w:line="240" w:lineRule="auto"/>
      <w:ind w:left="120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7">
    <w:name w:val="toc 7"/>
    <w:basedOn w:val="Normal"/>
    <w:next w:val="Normal"/>
    <w:autoRedefine/>
    <w:semiHidden/>
    <w:rsid w:val="001122AF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8">
    <w:name w:val="toc 8"/>
    <w:basedOn w:val="Normal"/>
    <w:next w:val="Normal"/>
    <w:autoRedefine/>
    <w:semiHidden/>
    <w:rsid w:val="001122AF"/>
    <w:pPr>
      <w:spacing w:after="0" w:line="240" w:lineRule="auto"/>
      <w:ind w:left="168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9">
    <w:name w:val="toc 9"/>
    <w:basedOn w:val="Normal"/>
    <w:next w:val="Normal"/>
    <w:autoRedefine/>
    <w:semiHidden/>
    <w:rsid w:val="001122AF"/>
    <w:pPr>
      <w:spacing w:after="0" w:line="240" w:lineRule="auto"/>
      <w:ind w:left="192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styleId="Kpr">
    <w:name w:val="Hyperlink"/>
    <w:uiPriority w:val="99"/>
    <w:rsid w:val="001122AF"/>
    <w:rPr>
      <w:color w:val="0000FF"/>
      <w:u w:val="single"/>
    </w:rPr>
  </w:style>
  <w:style w:type="paragraph" w:customStyle="1" w:styleId="Style11ptCenteredBefore3pt">
    <w:name w:val="Style 11 pt Centered Before:  3 pt"/>
    <w:basedOn w:val="Normal"/>
    <w:rsid w:val="001122AF"/>
    <w:pPr>
      <w:widowControl w:val="0"/>
      <w:spacing w:before="60" w:after="0" w:line="240" w:lineRule="auto"/>
      <w:ind w:left="425" w:hanging="425"/>
      <w:jc w:val="center"/>
    </w:pPr>
    <w:rPr>
      <w:rFonts w:ascii="Times New Roman" w:eastAsia="Times New Roman" w:hAnsi="Times New Roman" w:cs="Times New Roman"/>
      <w:noProof w:val="0"/>
      <w:szCs w:val="20"/>
      <w:lang w:val="tr-TR"/>
    </w:rPr>
  </w:style>
  <w:style w:type="paragraph" w:customStyle="1" w:styleId="BalloonText1">
    <w:name w:val="Balloon Text1"/>
    <w:basedOn w:val="Normal"/>
    <w:semiHidden/>
    <w:rsid w:val="001122AF"/>
    <w:pPr>
      <w:spacing w:after="0" w:line="240" w:lineRule="auto"/>
      <w:jc w:val="both"/>
    </w:pPr>
    <w:rPr>
      <w:rFonts w:ascii="Tahoma" w:eastAsia="Times New Roman" w:hAnsi="Tahoma" w:cs="Tahoma"/>
      <w:noProof w:val="0"/>
      <w:sz w:val="16"/>
      <w:szCs w:val="16"/>
      <w:lang w:val="tr-TR" w:eastAsia="tr-TR"/>
    </w:rPr>
  </w:style>
  <w:style w:type="character" w:customStyle="1" w:styleId="Heading2Char">
    <w:name w:val="Heading 2 Char"/>
    <w:rsid w:val="001122AF"/>
    <w:rPr>
      <w:rFonts w:ascii="Times New Roman" w:hAnsi="Times New Roman"/>
      <w:b/>
      <w:i/>
      <w:sz w:val="28"/>
      <w:lang w:val="tr-TR" w:eastAsia="tr-TR"/>
    </w:rPr>
  </w:style>
  <w:style w:type="paragraph" w:styleId="BalonMetni">
    <w:name w:val="Balloon Text"/>
    <w:basedOn w:val="Normal"/>
    <w:link w:val="BalonMetniChar"/>
    <w:semiHidden/>
    <w:rsid w:val="001122AF"/>
    <w:pPr>
      <w:spacing w:after="0" w:line="240" w:lineRule="auto"/>
      <w:jc w:val="both"/>
    </w:pPr>
    <w:rPr>
      <w:rFonts w:ascii="Tahoma" w:eastAsia="Times New Roman" w:hAnsi="Tahoma" w:cs="Tahoma"/>
      <w:noProof w:val="0"/>
      <w:sz w:val="16"/>
      <w:szCs w:val="16"/>
      <w:lang w:val="tr-TR"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1122AF"/>
    <w:rPr>
      <w:rFonts w:ascii="Tahoma" w:eastAsia="Times New Roman" w:hAnsi="Tahoma" w:cs="Tahoma"/>
      <w:sz w:val="16"/>
      <w:szCs w:val="16"/>
      <w:lang w:eastAsia="tr-TR"/>
    </w:rPr>
  </w:style>
  <w:style w:type="paragraph" w:styleId="AklamaKonusu">
    <w:name w:val="annotation subject"/>
    <w:basedOn w:val="AklamaMetni"/>
    <w:next w:val="AklamaMetni"/>
    <w:link w:val="AklamaKonusuChar"/>
    <w:semiHidden/>
    <w:rsid w:val="001122AF"/>
    <w:pPr>
      <w:widowControl/>
      <w:spacing w:before="0"/>
    </w:pPr>
    <w:rPr>
      <w:b/>
      <w:bCs/>
      <w:lang w:eastAsia="tr-TR"/>
    </w:rPr>
  </w:style>
  <w:style w:type="character" w:customStyle="1" w:styleId="AklamaKonusuChar">
    <w:name w:val="Açıklama Konusu Char"/>
    <w:basedOn w:val="AklamaMetniChar"/>
    <w:link w:val="AklamaKonusu"/>
    <w:semiHidden/>
    <w:rsid w:val="001122AF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Style1">
    <w:name w:val="Style1"/>
    <w:basedOn w:val="Balk3"/>
    <w:rsid w:val="001122AF"/>
  </w:style>
  <w:style w:type="paragraph" w:customStyle="1" w:styleId="StyleHeading413pt">
    <w:name w:val="Style Heading 4 + 13 pt"/>
    <w:basedOn w:val="Balk4"/>
    <w:rsid w:val="001122AF"/>
    <w:rPr>
      <w:bCs/>
    </w:rPr>
  </w:style>
  <w:style w:type="paragraph" w:customStyle="1" w:styleId="StyleBodyTextHanging75mm">
    <w:name w:val="Style Body Text Hanging:  7.5 mm"/>
    <w:basedOn w:val="GvdeMetni"/>
    <w:rsid w:val="001122AF"/>
    <w:pPr>
      <w:ind w:left="425" w:hanging="425"/>
    </w:pPr>
    <w:rPr>
      <w:szCs w:val="20"/>
    </w:rPr>
  </w:style>
  <w:style w:type="character" w:customStyle="1" w:styleId="CharChar">
    <w:name w:val="Char Char"/>
    <w:rsid w:val="001122AF"/>
    <w:rPr>
      <w:sz w:val="24"/>
      <w:lang w:val="tr-TR" w:eastAsia="tr-TR"/>
    </w:rPr>
  </w:style>
  <w:style w:type="table" w:styleId="TabloKlavuzu">
    <w:name w:val="Table Grid"/>
    <w:basedOn w:val="NormalTablo"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semiHidden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1122AF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noProof w:val="0"/>
      <w:color w:val="666666"/>
      <w:sz w:val="48"/>
      <w:szCs w:val="48"/>
      <w:lang w:val="tr-TR"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1122AF"/>
    <w:rPr>
      <w:rFonts w:ascii="Georgia" w:eastAsia="Georgia" w:hAnsi="Georgia" w:cs="Georgia"/>
      <w:i/>
      <w:color w:val="666666"/>
      <w:sz w:val="48"/>
      <w:szCs w:val="48"/>
      <w:lang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122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1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customStyle="1" w:styleId="apple-tab-span">
    <w:name w:val="apple-tab-span"/>
    <w:basedOn w:val="VarsaylanParagrafYazTipi"/>
    <w:rsid w:val="001122AF"/>
  </w:style>
  <w:style w:type="paragraph" w:styleId="ListeParagraf">
    <w:name w:val="List Paragraph"/>
    <w:basedOn w:val="Normal"/>
    <w:uiPriority w:val="34"/>
    <w:qFormat/>
    <w:rsid w:val="001122A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1122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lang w:val="tr-TR"/>
    </w:rPr>
  </w:style>
  <w:style w:type="paragraph" w:styleId="AralkYok">
    <w:name w:val="No Spacing"/>
    <w:uiPriority w:val="1"/>
    <w:qFormat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A79A993293439777218410EF42EC" ma:contentTypeVersion="" ma:contentTypeDescription="Create a new document." ma:contentTypeScope="" ma:versionID="2225e6a7c382b492c7eb5a7b4f23295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76FDB-D12A-4B78-943B-EAF1D812ACCF}"/>
</file>

<file path=customXml/itemProps2.xml><?xml version="1.0" encoding="utf-8"?>
<ds:datastoreItem xmlns:ds="http://schemas.openxmlformats.org/officeDocument/2006/customXml" ds:itemID="{2445D278-1CA7-438D-A5FC-13B7FF5CA848}"/>
</file>

<file path=customXml/itemProps3.xml><?xml version="1.0" encoding="utf-8"?>
<ds:datastoreItem xmlns:ds="http://schemas.openxmlformats.org/officeDocument/2006/customXml" ds:itemID="{4F0C5A01-F7DC-46FF-85C9-303902F4C5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Zübeyr HAYVALI</dc:creator>
  <cp:keywords/>
  <dc:description/>
  <cp:lastModifiedBy>Ekin DİNÇEL KASAPOĞLU</cp:lastModifiedBy>
  <cp:revision>13</cp:revision>
  <dcterms:created xsi:type="dcterms:W3CDTF">2025-05-30T05:11:00Z</dcterms:created>
  <dcterms:modified xsi:type="dcterms:W3CDTF">2026-06-26T08:38:00Z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0x010100E229A79A993293439777218410EF42EC</vt:lpwstr>
  </property>
</Properties>
</file>