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2 -->
  <w:body>
    <w:tbl>
      <w:tblPr>
        <w:tblStyle w:val="TableGrid"/>
        <w:tblW w:w="9579" w:type="dxa"/>
        <w:shd w:val="clear" w:color="auto" w:fill="FFFFFF" w:themeFill="background1"/>
        <w:tblLook w:val="04A0"/>
      </w:tblPr>
      <w:tblGrid>
        <w:gridCol w:w="1491"/>
        <w:gridCol w:w="5025"/>
        <w:gridCol w:w="3063"/>
      </w:tblGrid>
      <w:tr w:rsidTr="00DB5260">
        <w:tblPrEx>
          <w:tblW w:w="9579" w:type="dxa"/>
          <w:shd w:val="clear" w:color="auto" w:fill="FFFFFF" w:themeFill="background1"/>
          <w:tblLook w:val="04A0"/>
        </w:tblPrEx>
        <w:trPr>
          <w:trHeight w:val="841"/>
        </w:trPr>
        <w:tc>
          <w:tcPr>
            <w:tcW w:w="1491" w:type="dxa"/>
            <w:shd w:val="clear" w:color="auto" w:fill="FFFFFF" w:themeFill="background1"/>
          </w:tcPr>
          <w:p w:rsidR="00CC24C3">
            <w:r>
              <w:t xml:space="preserve"> </w:t>
            </w:r>
            <w:r w:rsidRPr="00F912A5" w:rsidR="00DB5260"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676800" cy="676800"/>
                  <wp:effectExtent l="0" t="0" r="9525" b="9525"/>
                  <wp:docPr id="16" name="Resim 16" descr="\\aydin.edu.tr\kisisel_klasorler\Saglik\Kisisel\iremsaygilar\Desktop\Logolar\IAU LOGO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538848" name="Picture 1" descr="\\aydin.edu.tr\kisisel_klasorler\Saglik\Kisisel\iremsaygilar\Desktop\Logolar\IAU LOGO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6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8" w:type="dxa"/>
            <w:gridSpan w:val="2"/>
            <w:shd w:val="clear" w:color="auto" w:fill="FFFFFF" w:themeFill="background1"/>
            <w:vAlign w:val="center"/>
          </w:tcPr>
          <w:p w:rsidR="00CC24C3" w:rsidRPr="002D00DB" w:rsidP="00E733F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="008527C8">
              <w:rPr>
                <w:rFonts w:ascii="Tahoma" w:hAnsi="Tahoma" w:cs="Tahoma"/>
                <w:b/>
                <w:sz w:val="28"/>
                <w:szCs w:val="28"/>
              </w:rPr>
              <w:t>DOÇENT DOKTOR/ PROFESÖR ATAMA İŞ AKIŞ ŞEMASI</w:t>
            </w:r>
          </w:p>
        </w:tc>
      </w:tr>
      <w:tr w:rsidTr="005F3BE4">
        <w:tblPrEx>
          <w:tblW w:w="9579" w:type="dxa"/>
          <w:shd w:val="clear" w:color="auto" w:fill="FFFFFF" w:themeFill="background1"/>
          <w:tblLook w:val="04A0"/>
        </w:tblPrEx>
        <w:trPr>
          <w:trHeight w:val="444"/>
        </w:trPr>
        <w:tc>
          <w:tcPr>
            <w:tcW w:w="6516" w:type="dxa"/>
            <w:gridSpan w:val="2"/>
            <w:shd w:val="clear" w:color="auto" w:fill="FFFFFF" w:themeFill="background1"/>
            <w:vAlign w:val="center"/>
          </w:tcPr>
          <w:p w:rsidR="00DD4FF6" w:rsidRPr="00CC24C3" w:rsidP="008527C8">
            <w:pPr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 w:rsidR="000E2EAC">
              <w:rPr>
                <w:rFonts w:ascii="Tahoma" w:hAnsi="Tahoma" w:cs="Tahoma"/>
                <w:b/>
              </w:rPr>
              <w:t>İş Akış Süreci</w:t>
            </w:r>
          </w:p>
        </w:tc>
        <w:tc>
          <w:tcPr>
            <w:tcW w:w="3063" w:type="dxa"/>
            <w:shd w:val="clear" w:color="auto" w:fill="FFFFFF" w:themeFill="background1"/>
            <w:vAlign w:val="center"/>
          </w:tcPr>
          <w:p w:rsidR="00DD4FF6" w:rsidRPr="00CC24C3" w:rsidP="008527C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Sorumlu</w:t>
            </w:r>
          </w:p>
        </w:tc>
      </w:tr>
      <w:tr w:rsidTr="005F3BE4">
        <w:tblPrEx>
          <w:tblW w:w="9579" w:type="dxa"/>
          <w:shd w:val="clear" w:color="auto" w:fill="FFFFFF" w:themeFill="background1"/>
          <w:tblLook w:val="04A0"/>
        </w:tblPrEx>
        <w:trPr>
          <w:trHeight w:val="12328"/>
        </w:trPr>
        <w:tc>
          <w:tcPr>
            <w:tcW w:w="6516" w:type="dxa"/>
            <w:gridSpan w:val="2"/>
            <w:shd w:val="clear" w:color="auto" w:fill="FFFFFF" w:themeFill="background1"/>
          </w:tcPr>
          <w:p w:rsidR="00F3757E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74295</wp:posOffset>
                      </wp:positionV>
                      <wp:extent cx="3009900" cy="552450"/>
                      <wp:effectExtent l="76200" t="57150" r="95250" b="952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009900" cy="552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ED696"/>
                              </a:solidFill>
                              <a:ln w="1270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txbx>
                              <w:txbxContent>
                                <w:p w:rsidR="00165163" w:rsidRPr="006D56DA" w:rsidP="00FF32B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</w:pPr>
                                  <w:r w:rsidRPr="006D56DA" w:rsidR="00FF32BF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  <w:t>Doçent Doktor/ Profesör talebinde bulunur.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5" style="width:237pt;height:43.5pt;margin-top:5.85pt;margin-left:44.1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1312" fillcolor="#aed696" stroked="f" strokeweight="1pt">
                      <v:stroke joinstyle="miter"/>
                      <v:shadow on="t" color="black" opacity="20971f" offset="0,2.2pt"/>
                      <v:textbox>
                        <w:txbxContent>
                          <w:p w:rsidR="00165163" w:rsidRPr="006D56DA" w:rsidP="00FF32BF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</w:pPr>
                            <w:r w:rsidRPr="006D56DA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Doçent Doktor/ Profesör</w:t>
                            </w:r>
                            <w:r w:rsidRPr="006D56DA" w:rsidR="005F3BE4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D56DA" w:rsidR="00FF32BF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talebinde bulunur.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3757E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3757E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2018031</wp:posOffset>
                      </wp:positionH>
                      <wp:positionV relativeFrom="paragraph">
                        <wp:posOffset>122555</wp:posOffset>
                      </wp:positionV>
                      <wp:extent cx="95250" cy="171450"/>
                      <wp:effectExtent l="57150" t="57150" r="38100" b="114300"/>
                      <wp:wrapNone/>
                      <wp:docPr id="7" name="Aşağı O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95250" cy="1714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7" o:spid="_x0000_s1026" type="#_x0000_t67" style="width:7.5pt;height:13.5pt;margin-top:9.65pt;margin-left:158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5648" adj="15600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  <w:r w:rsidRPr="00AE5C00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B02257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7008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74930</wp:posOffset>
                      </wp:positionV>
                      <wp:extent cx="3048000" cy="342900"/>
                      <wp:effectExtent l="76200" t="57150" r="76200" b="11430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048000" cy="3429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 w="635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txbx>
                              <w:txbxContent>
                                <w:p w:rsidR="00E733F0" w:rsidRPr="006D56DA" w:rsidP="00E733F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</w:pPr>
                                  <w:r w:rsidRPr="006D56DA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  <w:t>Talep incelenir ve uygun görülürse Rektörlüğe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5" o:spid="_x0000_s1027" style="width:240pt;height:27pt;margin-top:5.9pt;margin-left:41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3600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E733F0" w:rsidRPr="006D56DA" w:rsidP="00E733F0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</w:pPr>
                            <w:r w:rsidRPr="006D56DA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Talep incelenir ve</w:t>
                            </w:r>
                            <w:r w:rsidRPr="006D56DA" w:rsidR="00E00990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 xml:space="preserve"> uygun görülürse</w:t>
                            </w:r>
                            <w:r w:rsidRPr="006D56DA" w:rsidR="00F528CD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 xml:space="preserve"> Rektörlüğe </w:t>
                            </w:r>
                            <w:r w:rsidRPr="006D56DA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sunulur.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47008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2060575</wp:posOffset>
                      </wp:positionH>
                      <wp:positionV relativeFrom="paragraph">
                        <wp:posOffset>46355</wp:posOffset>
                      </wp:positionV>
                      <wp:extent cx="95250" cy="171450"/>
                      <wp:effectExtent l="57150" t="57150" r="38100" b="114300"/>
                      <wp:wrapNone/>
                      <wp:docPr id="18" name="Aşağı O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95250" cy="1714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8" o:spid="_x0000_s1028" type="#_x0000_t67" style="width:7.5pt;height:13.5pt;margin-top:3.65pt;margin-left:162.2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adj="15600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113665</wp:posOffset>
                      </wp:positionV>
                      <wp:extent cx="3086100" cy="428625"/>
                      <wp:effectExtent l="76200" t="57150" r="95250" b="12382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086100" cy="42862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FF6" w:rsidRPr="006D56DA" w:rsidP="004D4FA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</w:pPr>
                                  <w:r w:rsidRPr="006D56DA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  <w:t>Talep incelenir ve uygun görülürse Personel Daire Başkanlığı’na iletilir.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2" o:spid="_x0000_s1029" style="width:243pt;height:33.75pt;margin-top:8.95pt;margin-left:41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DD4FF6" w:rsidRPr="006D56DA" w:rsidP="004D4FAF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</w:pPr>
                            <w:r w:rsidRPr="006D56DA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Talep incelenir ve uygun görülürse Personel Daire Başkanlığı’na iletilir.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733F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733F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2079625</wp:posOffset>
                      </wp:positionH>
                      <wp:positionV relativeFrom="paragraph">
                        <wp:posOffset>26670</wp:posOffset>
                      </wp:positionV>
                      <wp:extent cx="95250" cy="171450"/>
                      <wp:effectExtent l="57150" t="57150" r="38100" b="114300"/>
                      <wp:wrapNone/>
                      <wp:docPr id="19" name="Aşağı O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95250" cy="1714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9" o:spid="_x0000_s1030" type="#_x0000_t67" style="width:7.5pt;height:13.5pt;margin-top:2.1pt;margin-left:163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adj="15600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E733F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109855</wp:posOffset>
                      </wp:positionV>
                      <wp:extent cx="3086100" cy="419100"/>
                      <wp:effectExtent l="76200" t="57150" r="95250" b="114300"/>
                      <wp:wrapNone/>
                      <wp:docPr id="21" name="Metin Kutusu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086100" cy="4191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61F9" w:rsidRPr="006D56DA" w:rsidP="00FF32B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</w:pPr>
                                  <w:r w:rsidRPr="006D56DA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  <w:t>Resmi Gazetede ilan verilir ve Resmi Web Sayfasından duyuru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21" o:spid="_x0000_s1031" style="width:243pt;height:33pt;margin-top:8.65pt;margin-left:45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7456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2261F9" w:rsidRPr="006D56DA" w:rsidP="00FF32BF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</w:pPr>
                            <w:r w:rsidRPr="006D56DA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Resmi Gazetede ilan verilir ve Resmi Web Sayfasından duyuru yapılır.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733F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7326E" w:rsidP="00FF32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2117725</wp:posOffset>
                      </wp:positionH>
                      <wp:positionV relativeFrom="paragraph">
                        <wp:posOffset>36830</wp:posOffset>
                      </wp:positionV>
                      <wp:extent cx="95250" cy="171450"/>
                      <wp:effectExtent l="57150" t="57150" r="38100" b="114300"/>
                      <wp:wrapNone/>
                      <wp:docPr id="20" name="Aşağı O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95250" cy="1714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20" o:spid="_x0000_s1032" type="#_x0000_t67" style="width:7.5pt;height:13.5pt;margin-top:2.9pt;margin-left:166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adj="15600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D47008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CB2463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115570</wp:posOffset>
                      </wp:positionV>
                      <wp:extent cx="3114675" cy="438150"/>
                      <wp:effectExtent l="76200" t="57150" r="104775" b="11430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114675" cy="4381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463" w:rsidRPr="006D56DA" w:rsidP="00A01AE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</w:rPr>
                                  </w:pPr>
                                  <w:r w:rsidRPr="006D56DA" w:rsidR="00396C4F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  <w:t>Gelen başvuruların ilan koşullarına uygunluğu değerlendirilerek Rektörlüğe önerilir.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6" o:spid="_x0000_s1033" style="width:245.25pt;height:34.5pt;margin-top:9.1pt;margin-left:44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5408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CB2463" w:rsidRPr="006D56DA" w:rsidP="00A01AEB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</w:pPr>
                            <w:r w:rsidRPr="006D56DA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 xml:space="preserve">Gelen başvuruların ilan koşullarına uygunluğu değerlendirilerek </w:t>
                            </w:r>
                            <w:r w:rsidRPr="006D56DA" w:rsidR="00396C4F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Rektörlüğe önerilir.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47008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09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2136775</wp:posOffset>
                      </wp:positionH>
                      <wp:positionV relativeFrom="paragraph">
                        <wp:posOffset>41275</wp:posOffset>
                      </wp:positionV>
                      <wp:extent cx="95250" cy="171450"/>
                      <wp:effectExtent l="57150" t="57150" r="38100" b="114300"/>
                      <wp:wrapNone/>
                      <wp:docPr id="24" name="Aşağı O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95250" cy="1714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24" o:spid="_x0000_s1034" type="#_x0000_t67" style="width:7.5pt;height:13.5pt;margin-top:3.25pt;margin-left:168.2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adj="15600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396C4F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101600</wp:posOffset>
                      </wp:positionV>
                      <wp:extent cx="3114675" cy="438150"/>
                      <wp:effectExtent l="76200" t="57150" r="104775" b="114300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114675" cy="4381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 w="635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txbx>
                              <w:txbxContent>
                                <w:p w:rsidR="00396C4F" w:rsidRPr="006D56DA" w:rsidP="00396C4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</w:rPr>
                                  </w:pPr>
                                  <w:r w:rsidRPr="006D56DA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  <w:t>Dekanlık tarafından önerilen adaylar görüşmeye davet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8" o:spid="_x0000_s1035" style="width:245.25pt;height:34.5pt;margin-top:8pt;margin-left:46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396C4F" w:rsidRPr="006D56DA" w:rsidP="00396C4F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</w:pPr>
                            <w:r w:rsidRPr="006D56DA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Dekanlık tarafından önerilen adaylar görüşmeye davet 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E5C00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31750</wp:posOffset>
                      </wp:positionV>
                      <wp:extent cx="95250" cy="171450"/>
                      <wp:effectExtent l="57150" t="57150" r="38100" b="114300"/>
                      <wp:wrapNone/>
                      <wp:docPr id="25" name="Aşağı O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95250" cy="1714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25" o:spid="_x0000_s1036" type="#_x0000_t67" style="width:7.5pt;height:13.5pt;margin-top:2.5pt;margin-left:167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adj="15600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AE5C00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135255</wp:posOffset>
                      </wp:positionV>
                      <wp:extent cx="3105150" cy="638175"/>
                      <wp:effectExtent l="76200" t="57150" r="95250" b="123825"/>
                      <wp:wrapNone/>
                      <wp:docPr id="22" name="Metin Kutusu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105150" cy="6381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61F9" w:rsidRPr="006D56DA" w:rsidP="00F528C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</w:pPr>
                                  <w:r w:rsidRPr="006D56DA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  <w:t>İlgili Anabilim Dallarından jüri üyeleri belirlenir ve jüri üyeleri ile adayın özgeçmişi ve atama yönergesi paylaşılır.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22" o:spid="_x0000_s1037" style="width:244.5pt;height:50.25pt;margin-top:10.65pt;margin-left:44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9504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2261F9" w:rsidRPr="006D56DA" w:rsidP="00F528CD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</w:pPr>
                            <w:r w:rsidRPr="006D56DA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İlgili Anabilim Dallarından jüri üyeleri belirlenir ve jüri üyeleri ile adayın özgeçmişi ve atama yönergesi paylaşılır.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E77B5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E77B5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="00D14278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</w:t>
            </w:r>
          </w:p>
          <w:p w:rsidR="00AE5C00" w:rsidP="00C90320">
            <w:pPr>
              <w:rPr>
                <w:rFonts w:ascii="Tahoma" w:hAnsi="Tahoma" w:cs="Tahoma"/>
                <w:sz w:val="18"/>
                <w:szCs w:val="18"/>
              </w:rPr>
            </w:pPr>
            <w:r w:rsidRPr="00AE5C00" w:rsidR="00157D25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</w:t>
              <w:tab/>
              <w:t xml:space="preserve">                       </w:t>
            </w:r>
          </w:p>
          <w:p w:rsidR="00AE5C00" w:rsidP="00157D25">
            <w:pPr>
              <w:tabs>
                <w:tab w:val="left" w:pos="135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2E09F6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127635</wp:posOffset>
                      </wp:positionV>
                      <wp:extent cx="95250" cy="171450"/>
                      <wp:effectExtent l="57150" t="57150" r="38100" b="114300"/>
                      <wp:wrapNone/>
                      <wp:docPr id="26" name="Aşağı O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95250" cy="1714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26" o:spid="_x0000_s1038" type="#_x0000_t67" style="width:7.5pt;height:13.5pt;margin-top:10.05pt;margin-left:166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adj="15600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575ADF" w:rsidP="00575AD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09F6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92E3D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55880</wp:posOffset>
                      </wp:positionV>
                      <wp:extent cx="3028950" cy="342900"/>
                      <wp:effectExtent l="76200" t="57150" r="95250" b="114300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028950" cy="3429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 w="635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txbx>
                              <w:txbxContent>
                                <w:p w:rsidR="008527C8" w:rsidRPr="006D56DA" w:rsidP="008527C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</w:pPr>
                                  <w:r w:rsidRPr="006D56DA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  <w:t>Adayların özgeçmişi ve atama yönergeleri onaylanır.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10" o:spid="_x0000_s1039" style="width:238.5pt;height:27pt;margin-top:4.4pt;margin-left:50.1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1552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8527C8" w:rsidRPr="006D56DA" w:rsidP="008527C8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</w:pPr>
                            <w:r w:rsidRPr="006D56DA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Adayların özgeçmişi ve atama yönergeleri onaylanır.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E09F6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743EB" w:rsidP="002E09F6">
            <w:pPr>
              <w:tabs>
                <w:tab w:val="left" w:pos="2265"/>
                <w:tab w:val="center" w:pos="378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  <w:t xml:space="preserve">       </w:t>
            </w:r>
          </w:p>
          <w:p w:rsidR="002E09F6" w:rsidP="002E09F6">
            <w:pPr>
              <w:tabs>
                <w:tab w:val="left" w:pos="2265"/>
                <w:tab w:val="center" w:pos="3788"/>
              </w:tabs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45720</wp:posOffset>
                      </wp:positionV>
                      <wp:extent cx="95250" cy="171450"/>
                      <wp:effectExtent l="57150" t="57150" r="38100" b="114300"/>
                      <wp:wrapNone/>
                      <wp:docPr id="27" name="Aşağı O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95250" cy="1714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27" o:spid="_x0000_s1040" type="#_x0000_t67" style="width:7.5pt;height:13.5pt;margin-top:3.6pt;margin-left:166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adj="15600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</w:t>
              <w:tab/>
            </w:r>
          </w:p>
          <w:p w:rsidR="002E09F6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6C4F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123190</wp:posOffset>
                      </wp:positionV>
                      <wp:extent cx="3028950" cy="609600"/>
                      <wp:effectExtent l="76200" t="57150" r="95250" b="95250"/>
                      <wp:wrapNone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028950" cy="6096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 w="635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txbx>
                              <w:txbxContent>
                                <w:p w:rsidR="00396C4F" w:rsidRPr="00F528CD" w:rsidP="00396C4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</w:rPr>
                                  </w:pPr>
                                  <w:r w:rsidRPr="006D56DA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  <w:szCs w:val="18"/>
                                    </w:rPr>
                                    <w:t>Rapor sonuçları uygun bulunan adaylar Rektörlük Yönetim Kuruluna alınır ve Mütevelli Heyet oluruna yazılır.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9" o:spid="_x0000_s1041" style="width:238.5pt;height:48pt;margin-top:9.7pt;margin-left:45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396C4F" w:rsidRPr="00F528CD" w:rsidP="00396C4F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</w:pPr>
                            <w:r w:rsidRPr="006D56DA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 xml:space="preserve">Rapor sonuçları uygun bulunan adaylar Rektörlük Yönetim Kuruluna alınır ve Mütevelli Heyet oluruna </w:t>
                            </w:r>
                            <w:r w:rsidRPr="006D56DA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yazılır.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E09F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E09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2079625</wp:posOffset>
                      </wp:positionH>
                      <wp:positionV relativeFrom="paragraph">
                        <wp:posOffset>84455</wp:posOffset>
                      </wp:positionV>
                      <wp:extent cx="95250" cy="171450"/>
                      <wp:effectExtent l="57150" t="57150" r="38100" b="114300"/>
                      <wp:wrapNone/>
                      <wp:docPr id="28" name="Aşağı O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95250" cy="1714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28" o:spid="_x0000_s1042" type="#_x0000_t67" style="width:7.5pt;height:13.5pt;margin-top:6.65pt;margin-left:163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adj="15600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DD4FF6" w:rsidRPr="00AE5C00" w:rsidP="004D4F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01553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  <w:r w:rsidRPr="006D56DA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13970</wp:posOffset>
                      </wp:positionV>
                      <wp:extent cx="3028950" cy="447675"/>
                      <wp:effectExtent l="76200" t="57150" r="95250" b="123825"/>
                      <wp:wrapNone/>
                      <wp:docPr id="15" name="Metin Kutus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028950" cy="4476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 w="635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txbx>
                              <w:txbxContent>
                                <w:p w:rsidR="006D56DA" w:rsidRPr="006D56DA" w:rsidP="006D56DA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  <w:t>Oluru alınan adayın atama kararnamesi Rektörlük onayına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15" o:spid="_x0000_s1043" style="width:238.5pt;height:35.25pt;margin-top:1.1pt;margin-left:47.1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6D56DA" w:rsidRPr="006D56DA" w:rsidP="006D56DA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Oluru alınan adayın atama kararnamesi Rektörlük onayına sunulur.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2089150</wp:posOffset>
                      </wp:positionH>
                      <wp:positionV relativeFrom="paragraph">
                        <wp:posOffset>117475</wp:posOffset>
                      </wp:positionV>
                      <wp:extent cx="95250" cy="171450"/>
                      <wp:effectExtent l="57150" t="57150" r="38100" b="114300"/>
                      <wp:wrapNone/>
                      <wp:docPr id="29" name="Aşağı O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95250" cy="1714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29" o:spid="_x0000_s1044" type="#_x0000_t67" style="width:7.5pt;height:13.5pt;margin-top:9.25pt;margin-left:164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0224" adj="15600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DD4FF6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09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29845</wp:posOffset>
                      </wp:positionV>
                      <wp:extent cx="2505075" cy="400050"/>
                      <wp:effectExtent l="76200" t="57150" r="85725" b="11430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505075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ED696"/>
                              </a:solidFill>
                              <a:ln w="1270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txbx>
                              <w:txbxContent>
                                <w:p w:rsidR="00165163" w:rsidRPr="003E1FEC" w:rsidP="00E7326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</w:pPr>
                                  <w:r w:rsidRPr="003E1FEC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  <w:t>Ataması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45" style="width:197.25pt;height:31.5pt;margin-top:2.35pt;margin-left:67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3360" fillcolor="#aed696" stroked="f" strokeweight="1pt">
                      <v:stroke joinstyle="miter"/>
                      <v:shadow on="t" color="black" opacity="20971f" offset="0,2.2pt"/>
                      <v:textbox>
                        <w:txbxContent>
                          <w:p w:rsidR="00165163" w:rsidRPr="003E1FEC" w:rsidP="00E7326E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</w:pPr>
                            <w:r w:rsidRPr="003E1FEC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Ataması yapılır.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DD4FF6" w:rsidRPr="00AE5C00" w:rsidP="00214032">
            <w:pPr>
              <w:tabs>
                <w:tab w:val="left" w:pos="1575"/>
              </w:tabs>
              <w:rPr>
                <w:rFonts w:ascii="Tahoma" w:hAnsi="Tahoma" w:cs="Tahoma"/>
                <w:sz w:val="18"/>
                <w:szCs w:val="18"/>
              </w:rPr>
            </w:pPr>
            <w:r w:rsidRPr="00AE5C00" w:rsidR="001707C1">
              <w:rPr>
                <w:rFonts w:ascii="Tahoma" w:hAnsi="Tahoma" w:cs="Tahoma"/>
                <w:sz w:val="18"/>
                <w:szCs w:val="18"/>
              </w:rPr>
              <w:tab/>
              <w:t xml:space="preserve">                                                   </w:t>
            </w:r>
          </w:p>
          <w:p w:rsidR="00DD4FF6" w:rsidRPr="00AE5C00" w:rsidP="00C21ECB">
            <w:pPr>
              <w:tabs>
                <w:tab w:val="left" w:pos="3210"/>
              </w:tabs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sz w:val="18"/>
                <w:szCs w:val="18"/>
              </w:rPr>
              <w:tab/>
            </w:r>
            <w:r w:rsidRPr="00AE5C00" w:rsidR="009F7CD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w:t xml:space="preserve"> </w:t>
            </w:r>
            <w:r w:rsidR="00C21EC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</w:t>
            </w:r>
          </w:p>
          <w:p w:rsidR="00157D25" w:rsidRPr="00BC486B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3063" w:type="dxa"/>
            <w:shd w:val="clear" w:color="auto" w:fill="FFFFFF" w:themeFill="background1"/>
          </w:tcPr>
          <w:p w:rsidR="00EC5B66" w:rsidRPr="00B859BE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B859BE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EC5B66" w:rsidRPr="00B859BE" w:rsidP="00E7326E">
            <w:pPr>
              <w:rPr>
                <w:rFonts w:ascii="Tahoma" w:hAnsi="Tahoma" w:cs="Tahoma"/>
                <w:sz w:val="20"/>
                <w:szCs w:val="18"/>
              </w:rPr>
            </w:pPr>
            <w:r w:rsidRPr="00B859BE">
              <w:rPr>
                <w:rFonts w:ascii="Tahoma" w:hAnsi="Tahoma" w:cs="Tahoma"/>
                <w:sz w:val="20"/>
                <w:szCs w:val="18"/>
              </w:rPr>
              <w:t>Bölüm Başkanı</w:t>
            </w:r>
          </w:p>
          <w:p w:rsidR="00EC5B66" w:rsidRPr="00B859BE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EC5B66" w:rsidRPr="00B859BE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EC5B66" w:rsidRPr="00B859BE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B859BE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EC5B66" w:rsidRPr="00B859BE" w:rsidP="00E7326E">
            <w:pPr>
              <w:rPr>
                <w:rFonts w:ascii="Tahoma" w:hAnsi="Tahoma" w:cs="Tahoma"/>
                <w:sz w:val="20"/>
                <w:szCs w:val="18"/>
              </w:rPr>
            </w:pPr>
            <w:r w:rsidRPr="00B859BE">
              <w:rPr>
                <w:rFonts w:ascii="Tahoma" w:hAnsi="Tahoma" w:cs="Tahoma"/>
                <w:sz w:val="20"/>
                <w:szCs w:val="18"/>
              </w:rPr>
              <w:t>Dekanlık</w:t>
            </w:r>
          </w:p>
          <w:p w:rsidR="00EC5B66" w:rsidP="00E7326E">
            <w:pPr>
              <w:rPr>
                <w:rFonts w:ascii="Tahoma" w:hAnsi="Tahoma" w:cs="Tahoma"/>
                <w:szCs w:val="18"/>
              </w:rPr>
            </w:pPr>
          </w:p>
          <w:p w:rsidR="00EC5B66" w:rsidP="00E7326E">
            <w:pPr>
              <w:rPr>
                <w:rFonts w:ascii="Tahoma" w:hAnsi="Tahoma" w:cs="Tahoma"/>
                <w:szCs w:val="18"/>
              </w:rPr>
            </w:pPr>
          </w:p>
          <w:p w:rsidR="005018CB" w:rsidRPr="00B859BE" w:rsidP="00EC5B66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EC5B66" w:rsidRPr="00B859BE" w:rsidP="00E7326E">
            <w:pPr>
              <w:rPr>
                <w:rFonts w:ascii="Tahoma" w:hAnsi="Tahoma" w:cs="Tahoma"/>
                <w:sz w:val="20"/>
                <w:szCs w:val="18"/>
              </w:rPr>
            </w:pPr>
            <w:r w:rsidRPr="00B859BE">
              <w:rPr>
                <w:rFonts w:ascii="Tahoma" w:hAnsi="Tahoma" w:cs="Tahoma"/>
                <w:sz w:val="20"/>
                <w:szCs w:val="18"/>
              </w:rPr>
              <w:t>Rektörlük</w:t>
            </w:r>
          </w:p>
          <w:p w:rsidR="00EC5B66" w:rsidRPr="00B859BE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EC5B66" w:rsidRPr="00B859BE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EC5B66" w:rsidRPr="00B859BE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EC5B66" w:rsidRPr="00B859BE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214032" w:rsidRPr="00B859BE" w:rsidP="00E7326E">
            <w:pPr>
              <w:rPr>
                <w:rFonts w:ascii="Tahoma" w:hAnsi="Tahoma" w:cs="Tahoma"/>
                <w:sz w:val="20"/>
                <w:szCs w:val="18"/>
              </w:rPr>
            </w:pPr>
            <w:r w:rsidRPr="00B859BE">
              <w:rPr>
                <w:rFonts w:ascii="Tahoma" w:hAnsi="Tahoma" w:cs="Tahoma"/>
                <w:sz w:val="20"/>
                <w:szCs w:val="18"/>
              </w:rPr>
              <w:t>Personel Daire Başkanlığı</w:t>
            </w:r>
          </w:p>
          <w:p w:rsidR="00FF32BF" w:rsidP="0079435B">
            <w:pPr>
              <w:rPr>
                <w:rFonts w:ascii="Tahoma" w:hAnsi="Tahoma" w:cs="Tahoma"/>
                <w:szCs w:val="18"/>
              </w:rPr>
            </w:pPr>
          </w:p>
          <w:p w:rsidR="00FF32BF" w:rsidP="0079435B">
            <w:pPr>
              <w:rPr>
                <w:rFonts w:ascii="Tahoma" w:hAnsi="Tahoma" w:cs="Tahoma"/>
                <w:szCs w:val="18"/>
              </w:rPr>
            </w:pPr>
          </w:p>
          <w:p w:rsidR="00FF32BF" w:rsidP="0079435B">
            <w:pPr>
              <w:rPr>
                <w:rFonts w:ascii="Tahoma" w:hAnsi="Tahoma" w:cs="Tahoma"/>
                <w:szCs w:val="18"/>
              </w:rPr>
            </w:pPr>
          </w:p>
          <w:p w:rsidR="00F528CD" w:rsidP="0079435B">
            <w:pPr>
              <w:rPr>
                <w:rFonts w:ascii="Tahoma" w:hAnsi="Tahoma" w:cs="Tahoma"/>
                <w:szCs w:val="18"/>
              </w:rPr>
            </w:pPr>
          </w:p>
          <w:p w:rsidR="001A3788" w:rsidRPr="00F528CD" w:rsidP="0079435B">
            <w:pPr>
              <w:rPr>
                <w:rFonts w:ascii="Tahoma" w:hAnsi="Tahoma" w:cs="Tahoma"/>
                <w:sz w:val="20"/>
                <w:szCs w:val="18"/>
              </w:rPr>
            </w:pPr>
            <w:r w:rsidRPr="00F528CD">
              <w:rPr>
                <w:rFonts w:ascii="Tahoma" w:hAnsi="Tahoma" w:cs="Tahoma"/>
                <w:sz w:val="20"/>
                <w:szCs w:val="18"/>
              </w:rPr>
              <w:t>Dekanlık</w:t>
            </w:r>
          </w:p>
          <w:p w:rsidR="001A3788" w:rsidRPr="001A3788" w:rsidP="001A3788">
            <w:pPr>
              <w:rPr>
                <w:rFonts w:ascii="Tahoma" w:hAnsi="Tahoma" w:cs="Tahoma"/>
                <w:szCs w:val="18"/>
              </w:rPr>
            </w:pPr>
          </w:p>
          <w:p w:rsidR="001A3788" w:rsidRPr="001A3788" w:rsidP="001A3788">
            <w:pPr>
              <w:rPr>
                <w:rFonts w:ascii="Tahoma" w:hAnsi="Tahoma" w:cs="Tahoma"/>
                <w:szCs w:val="18"/>
              </w:rPr>
            </w:pPr>
          </w:p>
          <w:p w:rsidR="001A3788" w:rsidP="001A3788">
            <w:pPr>
              <w:rPr>
                <w:rFonts w:ascii="Tahoma" w:hAnsi="Tahoma" w:cs="Tahoma"/>
                <w:szCs w:val="18"/>
              </w:rPr>
            </w:pPr>
          </w:p>
          <w:p w:rsidR="00F528CD" w:rsidRPr="00396C4F" w:rsidP="00F528CD">
            <w:pPr>
              <w:rPr>
                <w:rFonts w:ascii="Tahoma" w:hAnsi="Tahoma" w:cs="Tahoma"/>
                <w:sz w:val="18"/>
                <w:szCs w:val="18"/>
              </w:rPr>
            </w:pPr>
            <w:r w:rsidRPr="00396C4F">
              <w:rPr>
                <w:rFonts w:ascii="Tahoma" w:hAnsi="Tahoma" w:cs="Tahoma"/>
                <w:sz w:val="20"/>
                <w:szCs w:val="18"/>
              </w:rPr>
              <w:t>Rektörlük</w:t>
            </w:r>
          </w:p>
          <w:p w:rsidR="001A3788" w:rsidP="001A3788">
            <w:pPr>
              <w:rPr>
                <w:rFonts w:ascii="Tahoma" w:hAnsi="Tahoma" w:cs="Tahoma"/>
                <w:szCs w:val="18"/>
              </w:rPr>
            </w:pPr>
          </w:p>
          <w:p w:rsidR="001A3788" w:rsidP="001A3788">
            <w:pPr>
              <w:rPr>
                <w:rFonts w:ascii="Tahoma" w:hAnsi="Tahoma" w:cs="Tahoma"/>
                <w:szCs w:val="18"/>
              </w:rPr>
            </w:pPr>
          </w:p>
          <w:p w:rsidR="001A3788" w:rsidP="001A3788">
            <w:pPr>
              <w:rPr>
                <w:rFonts w:ascii="Tahoma" w:hAnsi="Tahoma" w:cs="Tahoma"/>
                <w:szCs w:val="18"/>
              </w:rPr>
            </w:pPr>
          </w:p>
          <w:p w:rsidR="00F528CD" w:rsidP="001A3788">
            <w:pPr>
              <w:rPr>
                <w:rFonts w:ascii="Tahoma" w:hAnsi="Tahoma" w:cs="Tahoma"/>
                <w:szCs w:val="18"/>
              </w:rPr>
            </w:pPr>
          </w:p>
          <w:p w:rsidR="00F528CD" w:rsidRPr="00396C4F" w:rsidP="001A3788">
            <w:pPr>
              <w:rPr>
                <w:rFonts w:ascii="Tahoma" w:hAnsi="Tahoma" w:cs="Tahoma"/>
                <w:sz w:val="20"/>
                <w:szCs w:val="18"/>
              </w:rPr>
            </w:pPr>
            <w:r w:rsidRPr="00396C4F">
              <w:rPr>
                <w:rFonts w:ascii="Tahoma" w:hAnsi="Tahoma" w:cs="Tahoma"/>
                <w:sz w:val="20"/>
                <w:szCs w:val="18"/>
              </w:rPr>
              <w:t>Personel Daire Başkanlığı</w:t>
            </w:r>
          </w:p>
          <w:p w:rsidR="00F528CD" w:rsidP="001A3788">
            <w:pPr>
              <w:rPr>
                <w:rFonts w:ascii="Tahoma" w:hAnsi="Tahoma" w:cs="Tahoma"/>
                <w:szCs w:val="18"/>
              </w:rPr>
            </w:pPr>
          </w:p>
          <w:p w:rsidR="003E1FEC" w:rsidP="001A3788">
            <w:pPr>
              <w:rPr>
                <w:rFonts w:ascii="Tahoma" w:hAnsi="Tahoma" w:cs="Tahoma"/>
                <w:szCs w:val="18"/>
              </w:rPr>
            </w:pPr>
          </w:p>
          <w:p w:rsidR="00A8156A" w:rsidP="001A3788">
            <w:p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Jüri</w:t>
            </w:r>
          </w:p>
          <w:p w:rsidR="003E1FEC" w:rsidP="00A8156A">
            <w:pPr>
              <w:rPr>
                <w:rFonts w:ascii="Tahoma" w:hAnsi="Tahoma" w:cs="Tahoma"/>
                <w:szCs w:val="18"/>
              </w:rPr>
            </w:pPr>
          </w:p>
          <w:p w:rsidR="003E1FEC" w:rsidP="00A8156A">
            <w:pPr>
              <w:rPr>
                <w:rFonts w:ascii="Tahoma" w:hAnsi="Tahoma" w:cs="Tahoma"/>
                <w:szCs w:val="18"/>
              </w:rPr>
            </w:pPr>
          </w:p>
          <w:p w:rsidR="003E1FEC" w:rsidP="00A8156A">
            <w:pPr>
              <w:rPr>
                <w:rFonts w:ascii="Tahoma" w:hAnsi="Tahoma" w:cs="Tahoma"/>
                <w:szCs w:val="18"/>
              </w:rPr>
            </w:pPr>
          </w:p>
          <w:p w:rsidR="001A3788" w:rsidP="00A8156A">
            <w:pPr>
              <w:rPr>
                <w:rFonts w:ascii="Tahoma" w:hAnsi="Tahoma" w:cs="Tahoma"/>
                <w:sz w:val="20"/>
                <w:szCs w:val="18"/>
              </w:rPr>
            </w:pPr>
            <w:r w:rsidRPr="00A8156A">
              <w:rPr>
                <w:rFonts w:ascii="Tahoma" w:hAnsi="Tahoma" w:cs="Tahoma"/>
                <w:sz w:val="20"/>
                <w:szCs w:val="18"/>
              </w:rPr>
              <w:t>Personel Daire Başkanlığı</w:t>
            </w:r>
          </w:p>
          <w:p w:rsidR="003E1FEC" w:rsidP="00A8156A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3E1FEC" w:rsidP="00A8156A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3E1FEC" w:rsidP="00A8156A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3E1FEC" w:rsidP="00A8156A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3E1FEC" w:rsidP="003E1FEC">
            <w:pPr>
              <w:rPr>
                <w:rFonts w:ascii="Tahoma" w:hAnsi="Tahoma" w:cs="Tahoma"/>
                <w:sz w:val="20"/>
                <w:szCs w:val="18"/>
              </w:rPr>
            </w:pPr>
            <w:r w:rsidRPr="00A8156A">
              <w:rPr>
                <w:rFonts w:ascii="Tahoma" w:hAnsi="Tahoma" w:cs="Tahoma"/>
                <w:sz w:val="20"/>
                <w:szCs w:val="18"/>
              </w:rPr>
              <w:t>Personel Daire Başkanlığı</w:t>
            </w:r>
          </w:p>
          <w:p w:rsidR="003E1FEC" w:rsidP="00A8156A">
            <w:pPr>
              <w:rPr>
                <w:rFonts w:ascii="Tahoma" w:hAnsi="Tahoma" w:cs="Tahoma"/>
                <w:szCs w:val="18"/>
              </w:rPr>
            </w:pPr>
          </w:p>
          <w:p w:rsidR="003E1FEC" w:rsidP="00A8156A">
            <w:pPr>
              <w:rPr>
                <w:rFonts w:ascii="Tahoma" w:hAnsi="Tahoma" w:cs="Tahoma"/>
                <w:szCs w:val="18"/>
              </w:rPr>
            </w:pPr>
          </w:p>
          <w:p w:rsidR="003E1FEC" w:rsidP="00A8156A">
            <w:pPr>
              <w:rPr>
                <w:rFonts w:ascii="Tahoma" w:hAnsi="Tahoma" w:cs="Tahoma"/>
                <w:szCs w:val="18"/>
              </w:rPr>
            </w:pPr>
          </w:p>
          <w:p w:rsidR="003E1FEC" w:rsidRPr="00A8156A" w:rsidP="00A8156A">
            <w:pPr>
              <w:rPr>
                <w:rFonts w:ascii="Tahoma" w:hAnsi="Tahoma" w:cs="Tahoma"/>
                <w:szCs w:val="18"/>
              </w:rPr>
            </w:pPr>
            <w:r w:rsidRPr="003E1FEC">
              <w:rPr>
                <w:rFonts w:ascii="Tahoma" w:hAnsi="Tahoma" w:cs="Tahoma"/>
                <w:sz w:val="18"/>
                <w:szCs w:val="18"/>
              </w:rPr>
              <w:t>Rektörlük</w:t>
            </w:r>
          </w:p>
        </w:tc>
      </w:tr>
    </w:tbl>
    <w:p w:rsidR="00CC24C3" w:rsidP="00101553">
      <w:pPr>
        <w:tabs>
          <w:tab w:val="left" w:pos="1710"/>
        </w:tabs>
      </w:pPr>
      <w:r>
        <w:tab/>
      </w:r>
    </w:p>
    <w:sectPr w:rsidSect="00CC24C3">
      <w:footerReference w:type="default" r:id="rId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5260" w:rsidRPr="005A0B84" w:rsidP="00DB5260">
    <w:pPr>
      <w:pStyle w:val="Footer"/>
      <w:rPr>
        <w:sz w:val="20"/>
      </w:rPr>
    </w:pPr>
    <w:r>
      <w:rPr>
        <w:rStyle w:val="PageNumber"/>
        <w:rFonts w:ascii="Tahoma" w:hAnsi="Tahoma" w:cs="Tahoma"/>
        <w:sz w:val="20"/>
      </w:rPr>
      <w:t>PDB_IS02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  <w:t>1/1</w:t>
    </w:r>
  </w:p>
  <w:p w:rsidR="00D74D4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D53979"/>
    <w:multiLevelType w:val="hybridMultilevel"/>
    <w:tmpl w:val="BFFE2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C6"/>
    <w:rsid w:val="000925FE"/>
    <w:rsid w:val="000C55F1"/>
    <w:rsid w:val="000D33A0"/>
    <w:rsid w:val="000E2EAC"/>
    <w:rsid w:val="00101553"/>
    <w:rsid w:val="00157D25"/>
    <w:rsid w:val="001603C6"/>
    <w:rsid w:val="00165163"/>
    <w:rsid w:val="001707C1"/>
    <w:rsid w:val="00192328"/>
    <w:rsid w:val="001A3788"/>
    <w:rsid w:val="00214032"/>
    <w:rsid w:val="002261F9"/>
    <w:rsid w:val="0025507D"/>
    <w:rsid w:val="002743EB"/>
    <w:rsid w:val="002A673C"/>
    <w:rsid w:val="002D00DB"/>
    <w:rsid w:val="002E09F6"/>
    <w:rsid w:val="00361E9F"/>
    <w:rsid w:val="00396C4F"/>
    <w:rsid w:val="003E1FEC"/>
    <w:rsid w:val="004B684E"/>
    <w:rsid w:val="004D4FAF"/>
    <w:rsid w:val="005018CB"/>
    <w:rsid w:val="00525D5F"/>
    <w:rsid w:val="00575ADF"/>
    <w:rsid w:val="005A0B84"/>
    <w:rsid w:val="005F3BE4"/>
    <w:rsid w:val="00692E3D"/>
    <w:rsid w:val="006D56DA"/>
    <w:rsid w:val="006F74C9"/>
    <w:rsid w:val="00703611"/>
    <w:rsid w:val="00727A30"/>
    <w:rsid w:val="0079435B"/>
    <w:rsid w:val="00805181"/>
    <w:rsid w:val="008142F8"/>
    <w:rsid w:val="008527C8"/>
    <w:rsid w:val="008640A1"/>
    <w:rsid w:val="00887452"/>
    <w:rsid w:val="008D6B93"/>
    <w:rsid w:val="009446F9"/>
    <w:rsid w:val="00954DD7"/>
    <w:rsid w:val="009A096A"/>
    <w:rsid w:val="009B57F7"/>
    <w:rsid w:val="009F7CD0"/>
    <w:rsid w:val="00A01AEB"/>
    <w:rsid w:val="00A1207C"/>
    <w:rsid w:val="00A41BD4"/>
    <w:rsid w:val="00A72B16"/>
    <w:rsid w:val="00A8156A"/>
    <w:rsid w:val="00A823BF"/>
    <w:rsid w:val="00AD54C7"/>
    <w:rsid w:val="00AE5C00"/>
    <w:rsid w:val="00B02257"/>
    <w:rsid w:val="00B248A5"/>
    <w:rsid w:val="00B8546D"/>
    <w:rsid w:val="00B859BE"/>
    <w:rsid w:val="00BC486B"/>
    <w:rsid w:val="00BF172A"/>
    <w:rsid w:val="00C21ECB"/>
    <w:rsid w:val="00C57A7A"/>
    <w:rsid w:val="00C90320"/>
    <w:rsid w:val="00CA3964"/>
    <w:rsid w:val="00CA7E4B"/>
    <w:rsid w:val="00CB2463"/>
    <w:rsid w:val="00CC24C3"/>
    <w:rsid w:val="00CC64A2"/>
    <w:rsid w:val="00CE77B5"/>
    <w:rsid w:val="00D14278"/>
    <w:rsid w:val="00D47008"/>
    <w:rsid w:val="00D74D47"/>
    <w:rsid w:val="00DA0A12"/>
    <w:rsid w:val="00DB5260"/>
    <w:rsid w:val="00DC155B"/>
    <w:rsid w:val="00DD4FF6"/>
    <w:rsid w:val="00E00990"/>
    <w:rsid w:val="00E51AE1"/>
    <w:rsid w:val="00E60836"/>
    <w:rsid w:val="00E7326E"/>
    <w:rsid w:val="00E733F0"/>
    <w:rsid w:val="00EC5B66"/>
    <w:rsid w:val="00F3757E"/>
    <w:rsid w:val="00F528CD"/>
    <w:rsid w:val="00FF32BF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7FE47DF-25D1-40AC-99EC-DA009DA8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D74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D74D47"/>
  </w:style>
  <w:style w:type="paragraph" w:styleId="Footer">
    <w:name w:val="footer"/>
    <w:basedOn w:val="Normal"/>
    <w:link w:val="AltBilgiChar"/>
    <w:unhideWhenUsed/>
    <w:rsid w:val="00D74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rsid w:val="00D74D47"/>
  </w:style>
  <w:style w:type="paragraph" w:styleId="BalloonText">
    <w:name w:val="Balloon Text"/>
    <w:basedOn w:val="Normal"/>
    <w:link w:val="BalonMetniChar"/>
    <w:uiPriority w:val="99"/>
    <w:semiHidden/>
    <w:unhideWhenUsed/>
    <w:rsid w:val="00AD5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AD54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7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326E"/>
    <w:pPr>
      <w:spacing w:before="100" w:beforeAutospacing="1" w:after="100" w:afterAutospacing="1" w:line="240" w:lineRule="auto"/>
    </w:pPr>
    <w:rPr>
      <w:rFonts w:ascii="Times New Roman" w:hAnsi="Times New Roman" w:eastAsiaTheme="minorEastAsia" w:cs="Times New Roman"/>
      <w:sz w:val="24"/>
      <w:szCs w:val="24"/>
      <w:lang w:eastAsia="tr-TR"/>
    </w:rPr>
  </w:style>
  <w:style w:type="character" w:styleId="PageNumber">
    <w:name w:val="page number"/>
    <w:rsid w:val="00DB5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fontTable" Target="fontTable.xml"/><Relationship Id="rId7" Type="http://schemas.openxmlformats.org/officeDocument/2006/relationships/numbering" Target="numbering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2A5CC376E46C6D4F94CF3B41691D75CD" ma:contentTypeVersion="0" ma:contentTypeDescription="Upload an image." ma:contentTypeScope="" ma:versionID="0890c1b489c188cfc1c2dba53d216f94">
  <xsd:schema xmlns:xsd="http://www.w3.org/2001/XMLSchema" xmlns:xs="http://www.w3.org/2001/XMLSchema" xmlns:p="http://schemas.microsoft.com/office/2006/metadata/properties" xmlns:ns1="http://schemas.microsoft.com/sharepoint/v3" xmlns:ns2="BE529A87-99FA-4102-B449-F4D9544ECC57" xmlns:ns3="http://schemas.microsoft.com/sharepoint/v3/fields" targetNamespace="http://schemas.microsoft.com/office/2006/metadata/properties" ma:root="true" ma:fieldsID="ae9b14a62e341981b0810bdb63461670" ns1:_="" ns2:_="" ns3:_="">
    <xsd:import namespace="http://schemas.microsoft.com/sharepoint/v3"/>
    <xsd:import namespace="BE529A87-99FA-4102-B449-F4D9544ECC5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29A87-99FA-4102-B449-F4D9544ECC5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BE529A87-99FA-4102-B449-F4D9544ECC57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EB0892A-F746-4929-A523-488FE6CBDFE3}"/>
</file>

<file path=customXml/itemProps2.xml><?xml version="1.0" encoding="utf-8"?>
<ds:datastoreItem xmlns:ds="http://schemas.openxmlformats.org/officeDocument/2006/customXml" ds:itemID="{151F044E-3602-4C27-A406-F042F413A66F}"/>
</file>

<file path=customXml/itemProps3.xml><?xml version="1.0" encoding="utf-8"?>
<ds:datastoreItem xmlns:ds="http://schemas.openxmlformats.org/officeDocument/2006/customXml" ds:itemID="{58AE2930-A13B-47EE-986D-8FC6FBB86F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BIDB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Fevzi AYGÜN</dc:creator>
  <cp:keywords/>
  <dc:description/>
  <cp:lastModifiedBy>Gözde ORAN</cp:lastModifiedBy>
  <cp:revision>12</cp:revision>
  <cp:lastPrinted>2018-03-26T10:20:00Z</cp:lastPrinted>
  <dcterms:created xsi:type="dcterms:W3CDTF">2018-07-27T06:25:00Z</dcterms:created>
  <dcterms:modified xsi:type="dcterms:W3CDTF">2018-07-30T13:01:00Z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0x0101009148F5A04DDD49CBA7127AADA5FB792B00AADE34325A8B49CDA8BB4DB53328F214002A5CC376E46C6D4F94CF3B41691D75CD</vt:lpwstr>
  </property>
</Properties>
</file>