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colors3.xml" ContentType="application/vnd.ms-office.chartcolorstyle+xml"/>
  <Override PartName="/word/charts/style3.xml" ContentType="application/vnd.ms-office.chartsty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A8B2D" w14:textId="376B38EE" w:rsidR="002B0178" w:rsidRPr="006A0586" w:rsidRDefault="006A0586" w:rsidP="006A0586">
      <w:pPr>
        <w:shd w:val="clear" w:color="auto" w:fill="BDD6EE" w:themeFill="accent5" w:themeFillTint="66"/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6A0586">
        <w:rPr>
          <w:b/>
          <w:bCs/>
          <w:sz w:val="36"/>
          <w:szCs w:val="36"/>
          <w:u w:val="single"/>
        </w:rPr>
        <w:t>MEZUNİYET SONRASI EĞİTİMLERE KATILMA</w:t>
      </w:r>
    </w:p>
    <w:p w14:paraId="34C3B812" w14:textId="7FFD50B3" w:rsidR="002B0178" w:rsidRDefault="002B0178" w:rsidP="00425FC2">
      <w:pPr>
        <w:spacing w:after="0" w:line="240" w:lineRule="auto"/>
        <w:rPr>
          <w:b/>
          <w:bCs/>
        </w:rPr>
      </w:pPr>
    </w:p>
    <w:p w14:paraId="3F5C2707" w14:textId="0E0AC9A7" w:rsidR="006A0586" w:rsidRDefault="00223413" w:rsidP="00425FC2">
      <w:pPr>
        <w:spacing w:after="0" w:line="240" w:lineRule="auto"/>
        <w:rPr>
          <w:b/>
          <w:bCs/>
        </w:rPr>
      </w:pPr>
      <w:r w:rsidRPr="00425FC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249DF23" wp14:editId="7788C57E">
            <wp:simplePos x="0" y="0"/>
            <wp:positionH relativeFrom="margin">
              <wp:posOffset>-203200</wp:posOffset>
            </wp:positionH>
            <wp:positionV relativeFrom="paragraph">
              <wp:posOffset>164465</wp:posOffset>
            </wp:positionV>
            <wp:extent cx="6318250" cy="4298950"/>
            <wp:effectExtent l="0" t="0" r="6350" b="635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3DD97" w14:textId="07CAE6F4" w:rsidR="002B0178" w:rsidRDefault="002B0178" w:rsidP="00425FC2">
      <w:pPr>
        <w:spacing w:after="0" w:line="240" w:lineRule="auto"/>
        <w:rPr>
          <w:b/>
          <w:bCs/>
        </w:rPr>
      </w:pPr>
    </w:p>
    <w:p w14:paraId="148E705A" w14:textId="77777777" w:rsidR="002B0178" w:rsidRDefault="002B0178" w:rsidP="00425FC2">
      <w:pPr>
        <w:spacing w:after="0" w:line="240" w:lineRule="auto"/>
        <w:rPr>
          <w:b/>
          <w:bCs/>
        </w:rPr>
      </w:pPr>
    </w:p>
    <w:p w14:paraId="62431EF6" w14:textId="085E42F9" w:rsidR="00150F0E" w:rsidRPr="00425FC2" w:rsidRDefault="00150F0E" w:rsidP="00425FC2">
      <w:pPr>
        <w:spacing w:after="0" w:line="240" w:lineRule="auto"/>
        <w:rPr>
          <w:b/>
          <w:bCs/>
        </w:rPr>
      </w:pPr>
    </w:p>
    <w:p w14:paraId="22282509" w14:textId="7921944C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18431322" w14:textId="6041CC00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573C153C" w14:textId="37077497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34109DDF" w14:textId="7C8545C1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1FD203D6" w14:textId="56E9F2FF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681BFAB3" w14:textId="146D8B9B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49918656" w14:textId="6EDB6097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71156867" w14:textId="5D5338D1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5CB79E70" w14:textId="0B4619D7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1B59F6D8" w14:textId="655F769C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1A563D14" w14:textId="7971EC26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227D5D60" w14:textId="3E73F12F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00F87297" w14:textId="13D64CF5" w:rsidR="0070413A" w:rsidRDefault="0070413A" w:rsidP="00425FC2">
      <w:pPr>
        <w:spacing w:after="0" w:line="240" w:lineRule="auto"/>
        <w:rPr>
          <w:b/>
          <w:bCs/>
        </w:rPr>
      </w:pPr>
    </w:p>
    <w:p w14:paraId="1F5313BF" w14:textId="51293777" w:rsidR="004F2B59" w:rsidRDefault="004F2B59" w:rsidP="00425FC2">
      <w:pPr>
        <w:spacing w:after="0" w:line="240" w:lineRule="auto"/>
        <w:rPr>
          <w:b/>
          <w:bCs/>
        </w:rPr>
      </w:pPr>
    </w:p>
    <w:p w14:paraId="3541A919" w14:textId="3300E7E5" w:rsidR="004F2B59" w:rsidRDefault="004F2B59" w:rsidP="00425FC2">
      <w:pPr>
        <w:spacing w:after="0" w:line="240" w:lineRule="auto"/>
        <w:rPr>
          <w:b/>
          <w:bCs/>
        </w:rPr>
      </w:pPr>
    </w:p>
    <w:p w14:paraId="44CCFE6E" w14:textId="07498B52" w:rsidR="004F2B59" w:rsidRDefault="004F2B59" w:rsidP="00425FC2">
      <w:pPr>
        <w:spacing w:after="0" w:line="240" w:lineRule="auto"/>
        <w:rPr>
          <w:b/>
          <w:bCs/>
        </w:rPr>
      </w:pPr>
    </w:p>
    <w:p w14:paraId="2B727599" w14:textId="611639E2" w:rsidR="004F2B59" w:rsidRDefault="004F2B59" w:rsidP="00425FC2">
      <w:pPr>
        <w:spacing w:after="0" w:line="240" w:lineRule="auto"/>
        <w:rPr>
          <w:b/>
          <w:bCs/>
        </w:rPr>
      </w:pPr>
    </w:p>
    <w:p w14:paraId="2CB781FF" w14:textId="1702E6E3" w:rsidR="004F2B59" w:rsidRDefault="004F2B59" w:rsidP="00425FC2">
      <w:pPr>
        <w:spacing w:after="0" w:line="240" w:lineRule="auto"/>
        <w:rPr>
          <w:b/>
          <w:bCs/>
        </w:rPr>
      </w:pPr>
    </w:p>
    <w:p w14:paraId="65603E5F" w14:textId="3845AD49" w:rsidR="004F2B59" w:rsidRDefault="004F2B59" w:rsidP="00425FC2">
      <w:pPr>
        <w:spacing w:after="0" w:line="240" w:lineRule="auto"/>
        <w:rPr>
          <w:b/>
          <w:bCs/>
        </w:rPr>
      </w:pPr>
    </w:p>
    <w:p w14:paraId="64159D23" w14:textId="2C3A3CD4" w:rsidR="004F2B59" w:rsidRDefault="004F2B59" w:rsidP="00425FC2">
      <w:pPr>
        <w:spacing w:after="0" w:line="240" w:lineRule="auto"/>
        <w:rPr>
          <w:b/>
          <w:bCs/>
        </w:rPr>
      </w:pPr>
    </w:p>
    <w:p w14:paraId="513C672F" w14:textId="154F4B92" w:rsidR="004F2B59" w:rsidRDefault="004F2B59" w:rsidP="00425FC2">
      <w:pPr>
        <w:spacing w:after="0" w:line="240" w:lineRule="auto"/>
        <w:rPr>
          <w:b/>
          <w:bCs/>
        </w:rPr>
      </w:pPr>
    </w:p>
    <w:p w14:paraId="1E12DD2F" w14:textId="54BC0FF1" w:rsidR="004F2B59" w:rsidRDefault="004F2B59" w:rsidP="00425FC2">
      <w:pPr>
        <w:spacing w:after="0" w:line="240" w:lineRule="auto"/>
        <w:rPr>
          <w:b/>
          <w:bCs/>
        </w:rPr>
      </w:pPr>
    </w:p>
    <w:p w14:paraId="7F41006D" w14:textId="7BBA3FD8" w:rsidR="002D2200" w:rsidRPr="00425FC2" w:rsidRDefault="002D2200" w:rsidP="00425FC2">
      <w:pPr>
        <w:spacing w:after="0" w:line="240" w:lineRule="auto"/>
        <w:rPr>
          <w:b/>
          <w:bCs/>
        </w:rPr>
      </w:pPr>
    </w:p>
    <w:p w14:paraId="33303130" w14:textId="77777777" w:rsidR="002D2200" w:rsidRPr="00425FC2" w:rsidRDefault="002D2200" w:rsidP="00425FC2">
      <w:pPr>
        <w:spacing w:after="0" w:line="240" w:lineRule="auto"/>
        <w:rPr>
          <w:b/>
          <w:bCs/>
        </w:rPr>
      </w:pPr>
    </w:p>
    <w:tbl>
      <w:tblPr>
        <w:tblStyle w:val="TabloKlavuzu"/>
        <w:tblW w:w="9812" w:type="dxa"/>
        <w:tblLook w:val="04A0" w:firstRow="1" w:lastRow="0" w:firstColumn="1" w:lastColumn="0" w:noHBand="0" w:noVBand="1"/>
      </w:tblPr>
      <w:tblGrid>
        <w:gridCol w:w="1696"/>
        <w:gridCol w:w="993"/>
        <w:gridCol w:w="7123"/>
      </w:tblGrid>
      <w:tr w:rsidR="00E22E77" w:rsidRPr="00425FC2" w14:paraId="7B449ECF" w14:textId="77777777" w:rsidTr="00E22E77">
        <w:trPr>
          <w:trHeight w:val="288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00"/>
          </w:tcPr>
          <w:p w14:paraId="0F416039" w14:textId="1720483E" w:rsidR="00E22E77" w:rsidRPr="00425FC2" w:rsidRDefault="00E22E77" w:rsidP="00425FC2">
            <w:pPr>
              <w:jc w:val="center"/>
              <w:rPr>
                <w:b/>
                <w:bCs/>
              </w:rPr>
            </w:pPr>
            <w:r w:rsidRPr="00425FC2">
              <w:rPr>
                <w:b/>
                <w:bCs/>
              </w:rPr>
              <w:t>MEZUNİYET YILI</w:t>
            </w:r>
          </w:p>
        </w:tc>
        <w:tc>
          <w:tcPr>
            <w:tcW w:w="811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5A152B98" w14:textId="77777777" w:rsidR="00E22E77" w:rsidRPr="00425FC2" w:rsidRDefault="00E22E77" w:rsidP="00425FC2">
            <w:pPr>
              <w:jc w:val="center"/>
              <w:rPr>
                <w:b/>
                <w:bCs/>
              </w:rPr>
            </w:pPr>
            <w:r w:rsidRPr="00425FC2">
              <w:rPr>
                <w:b/>
                <w:bCs/>
              </w:rPr>
              <w:t>EĞİTİMLER</w:t>
            </w:r>
          </w:p>
        </w:tc>
      </w:tr>
      <w:tr w:rsidR="002B4FBA" w:rsidRPr="00425FC2" w14:paraId="3A90A176" w14:textId="77777777" w:rsidTr="00E22E77">
        <w:trPr>
          <w:trHeight w:val="288"/>
        </w:trPr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14:paraId="231A3BFC" w14:textId="77777777" w:rsidR="002B4FBA" w:rsidRDefault="002B4FBA" w:rsidP="00425FC2">
            <w:pPr>
              <w:rPr>
                <w:b/>
                <w:bCs/>
                <w:u w:val="single"/>
              </w:rPr>
            </w:pPr>
          </w:p>
          <w:p w14:paraId="128D731F" w14:textId="5157746C" w:rsidR="002B4FBA" w:rsidRPr="004F2B59" w:rsidRDefault="002B4FBA" w:rsidP="00DE2B8E">
            <w:pPr>
              <w:jc w:val="center"/>
              <w:rPr>
                <w:b/>
                <w:bCs/>
                <w:u w:val="single"/>
              </w:rPr>
            </w:pPr>
            <w:r w:rsidRPr="00DE2B8E">
              <w:rPr>
                <w:b/>
                <w:bCs/>
                <w:u w:val="single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78632EB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  <w:tcBorders>
              <w:top w:val="single" w:sz="4" w:space="0" w:color="auto"/>
            </w:tcBorders>
          </w:tcPr>
          <w:p w14:paraId="525C4639" w14:textId="2251208A" w:rsidR="002B4FBA" w:rsidRPr="00425FC2" w:rsidRDefault="002B4FBA" w:rsidP="00425FC2">
            <w:r w:rsidRPr="00425FC2">
              <w:t>Odyoloji’de Elektrofizyolojik Uygulamalar</w:t>
            </w:r>
          </w:p>
        </w:tc>
      </w:tr>
      <w:tr w:rsidR="002B4FBA" w:rsidRPr="00425FC2" w14:paraId="3957B814" w14:textId="77777777" w:rsidTr="00E22E77">
        <w:trPr>
          <w:trHeight w:val="300"/>
        </w:trPr>
        <w:tc>
          <w:tcPr>
            <w:tcW w:w="1696" w:type="dxa"/>
            <w:vMerge/>
          </w:tcPr>
          <w:p w14:paraId="598F0B06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5FA6D93E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1EE9073A" w14:textId="7A9C92EF" w:rsidR="002B4FBA" w:rsidRPr="00425FC2" w:rsidRDefault="002B4FBA" w:rsidP="00425FC2">
            <w:r w:rsidRPr="00425FC2">
              <w:t>Pediatrik Odyoloji ve İşitme Cihazları Uygulamaları</w:t>
            </w:r>
          </w:p>
        </w:tc>
      </w:tr>
      <w:tr w:rsidR="002B4FBA" w:rsidRPr="00425FC2" w14:paraId="6EFAE38C" w14:textId="77777777" w:rsidTr="00E22E77">
        <w:trPr>
          <w:trHeight w:val="288"/>
        </w:trPr>
        <w:tc>
          <w:tcPr>
            <w:tcW w:w="1696" w:type="dxa"/>
            <w:vMerge/>
          </w:tcPr>
          <w:p w14:paraId="753DB1A0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5AD44993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1D176F63" w14:textId="28FD51F7" w:rsidR="002B4FBA" w:rsidRPr="00425FC2" w:rsidRDefault="002B4FBA" w:rsidP="00425FC2">
            <w:r w:rsidRPr="00425FC2">
              <w:t>Objektif Odyolojik Testler</w:t>
            </w:r>
          </w:p>
        </w:tc>
      </w:tr>
      <w:tr w:rsidR="002B4FBA" w:rsidRPr="00425FC2" w14:paraId="71EB6585" w14:textId="77777777" w:rsidTr="00E22E77">
        <w:trPr>
          <w:trHeight w:val="288"/>
        </w:trPr>
        <w:tc>
          <w:tcPr>
            <w:tcW w:w="1696" w:type="dxa"/>
            <w:vMerge/>
          </w:tcPr>
          <w:p w14:paraId="79DFD0C1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A586371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4BEBAC1C" w14:textId="636B3159" w:rsidR="002B4FBA" w:rsidRPr="00425FC2" w:rsidRDefault="002B4FBA" w:rsidP="00425FC2">
            <w:r w:rsidRPr="00425FC2">
              <w:t>Odyoloji’de Güncel  Mesleki Gelişmeler</w:t>
            </w:r>
          </w:p>
        </w:tc>
      </w:tr>
      <w:tr w:rsidR="002B4FBA" w:rsidRPr="00425FC2" w14:paraId="5696E021" w14:textId="77777777" w:rsidTr="00E22E77">
        <w:trPr>
          <w:trHeight w:val="300"/>
        </w:trPr>
        <w:tc>
          <w:tcPr>
            <w:tcW w:w="1696" w:type="dxa"/>
            <w:vMerge/>
          </w:tcPr>
          <w:p w14:paraId="29F85C7C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3800C6CE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10D7AACD" w14:textId="7939C0D7" w:rsidR="002B4FBA" w:rsidRPr="00425FC2" w:rsidRDefault="002B4FBA" w:rsidP="00425FC2">
            <w:r w:rsidRPr="00425FC2">
              <w:t>Hacettepe Üniversitesi 2.Uluslararası Katılımlı Odyoloji Öğrenci Kongresi</w:t>
            </w:r>
          </w:p>
        </w:tc>
      </w:tr>
      <w:tr w:rsidR="002B4FBA" w:rsidRPr="00425FC2" w14:paraId="6BC96E70" w14:textId="77777777" w:rsidTr="00E22E77">
        <w:trPr>
          <w:trHeight w:val="300"/>
        </w:trPr>
        <w:tc>
          <w:tcPr>
            <w:tcW w:w="1696" w:type="dxa"/>
            <w:vMerge/>
          </w:tcPr>
          <w:p w14:paraId="174B3B22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3C28501C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719603F5" w14:textId="7994C8FE" w:rsidR="002B4FBA" w:rsidRPr="00425FC2" w:rsidRDefault="002B4FBA" w:rsidP="00425FC2">
            <w:r w:rsidRPr="00425FC2">
              <w:t>Hacettepe Üniversitesi 3.Uluslararası Katılımlı Odyoloji Öğrenci Kongresi</w:t>
            </w:r>
          </w:p>
        </w:tc>
      </w:tr>
      <w:tr w:rsidR="002B4FBA" w:rsidRPr="00425FC2" w14:paraId="5A15AD93" w14:textId="77777777" w:rsidTr="00E22E77">
        <w:trPr>
          <w:trHeight w:val="300"/>
        </w:trPr>
        <w:tc>
          <w:tcPr>
            <w:tcW w:w="1696" w:type="dxa"/>
            <w:vMerge/>
          </w:tcPr>
          <w:p w14:paraId="7521423A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7F6AF06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6DA527B5" w14:textId="1506A358" w:rsidR="002B4FBA" w:rsidRPr="00425FC2" w:rsidRDefault="002B4FBA" w:rsidP="00425FC2">
            <w:r w:rsidRPr="00425FC2">
              <w:t>İstanbul İşletme Enstitüsü İşaret Dili Sertifikası</w:t>
            </w:r>
          </w:p>
        </w:tc>
      </w:tr>
      <w:tr w:rsidR="002B4FBA" w:rsidRPr="00425FC2" w14:paraId="57EDCB5B" w14:textId="77777777" w:rsidTr="00E22E77">
        <w:trPr>
          <w:trHeight w:val="300"/>
        </w:trPr>
        <w:tc>
          <w:tcPr>
            <w:tcW w:w="1696" w:type="dxa"/>
            <w:vMerge/>
          </w:tcPr>
          <w:p w14:paraId="0CB0B560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22AD699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7077AAA8" w14:textId="7FFE99B1" w:rsidR="002B4FBA" w:rsidRPr="00425FC2" w:rsidRDefault="002B4FBA" w:rsidP="00425FC2">
            <w:r w:rsidRPr="00425FC2">
              <w:t xml:space="preserve">2.Ulusal İstanbul Odyoloji Kongresi Proje </w:t>
            </w:r>
            <w:r>
              <w:t>v</w:t>
            </w:r>
            <w:r w:rsidRPr="00425FC2">
              <w:t>e Araştırma Yarışması</w:t>
            </w:r>
          </w:p>
        </w:tc>
      </w:tr>
      <w:tr w:rsidR="002B4FBA" w:rsidRPr="00425FC2" w14:paraId="3F64A9A7" w14:textId="77777777" w:rsidTr="00E22E77">
        <w:trPr>
          <w:trHeight w:val="300"/>
        </w:trPr>
        <w:tc>
          <w:tcPr>
            <w:tcW w:w="1696" w:type="dxa"/>
            <w:vMerge/>
          </w:tcPr>
          <w:p w14:paraId="589F3826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F39FEB1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1EECB3EE" w14:textId="6D46B8D0" w:rsidR="002B4FBA" w:rsidRPr="00425FC2" w:rsidRDefault="002B4FBA" w:rsidP="00425FC2">
            <w:r w:rsidRPr="00425FC2">
              <w:t xml:space="preserve">İstanbul Aydın Üniversitesi 1.Odyoloji Öğrenci Sempozyumu </w:t>
            </w:r>
            <w:r w:rsidRPr="00425FC2">
              <w:tab/>
            </w:r>
          </w:p>
        </w:tc>
      </w:tr>
      <w:tr w:rsidR="002B4FBA" w:rsidRPr="00425FC2" w14:paraId="615E31D6" w14:textId="77777777" w:rsidTr="00E22E77">
        <w:trPr>
          <w:trHeight w:val="300"/>
        </w:trPr>
        <w:tc>
          <w:tcPr>
            <w:tcW w:w="1696" w:type="dxa"/>
            <w:vMerge/>
          </w:tcPr>
          <w:p w14:paraId="13CD49EE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4599F645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3E89817E" w14:textId="50CE60C8" w:rsidR="002B4FBA" w:rsidRPr="00425FC2" w:rsidRDefault="002B4FBA" w:rsidP="00425FC2">
            <w:r w:rsidRPr="00425FC2">
              <w:t>Hacettepe Pediatrik Odyoloji Kongresi</w:t>
            </w:r>
          </w:p>
        </w:tc>
      </w:tr>
      <w:tr w:rsidR="002B4FBA" w:rsidRPr="00425FC2" w14:paraId="4EB73310" w14:textId="77777777" w:rsidTr="00E22E77">
        <w:trPr>
          <w:trHeight w:val="300"/>
        </w:trPr>
        <w:tc>
          <w:tcPr>
            <w:tcW w:w="1696" w:type="dxa"/>
            <w:vMerge/>
          </w:tcPr>
          <w:p w14:paraId="75AABB0D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31D6D989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1A642155" w14:textId="2FFBAD66" w:rsidR="002B4FBA" w:rsidRPr="00425FC2" w:rsidRDefault="002B4FBA" w:rsidP="00425FC2">
            <w:r w:rsidRPr="00425FC2">
              <w:t xml:space="preserve">İstanbul Aydın Üniversitesi İş Sağlığı </w:t>
            </w:r>
            <w:r>
              <w:t>v</w:t>
            </w:r>
            <w:r w:rsidRPr="00425FC2">
              <w:t>e Güvenliği Eğitimi</w:t>
            </w:r>
          </w:p>
        </w:tc>
      </w:tr>
      <w:tr w:rsidR="002B4FBA" w:rsidRPr="00425FC2" w14:paraId="5356C7E8" w14:textId="77777777" w:rsidTr="00E22E77">
        <w:trPr>
          <w:trHeight w:val="300"/>
        </w:trPr>
        <w:tc>
          <w:tcPr>
            <w:tcW w:w="1696" w:type="dxa"/>
            <w:vMerge/>
          </w:tcPr>
          <w:p w14:paraId="652EBB43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4CD2D9FF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5001F19D" w14:textId="77A5C2D4" w:rsidR="002B4FBA" w:rsidRPr="00425FC2" w:rsidRDefault="002B4FBA" w:rsidP="00425FC2">
            <w:r w:rsidRPr="00425FC2">
              <w:t xml:space="preserve">Odyologlarla İşitme Cihazı Satış </w:t>
            </w:r>
            <w:r>
              <w:t>v</w:t>
            </w:r>
            <w:r w:rsidRPr="00425FC2">
              <w:t>e Uygulama Merkezi</w:t>
            </w:r>
          </w:p>
        </w:tc>
      </w:tr>
      <w:tr w:rsidR="002B4FBA" w:rsidRPr="00425FC2" w14:paraId="759C3952" w14:textId="77777777" w:rsidTr="00E22E77">
        <w:trPr>
          <w:trHeight w:val="300"/>
        </w:trPr>
        <w:tc>
          <w:tcPr>
            <w:tcW w:w="1696" w:type="dxa"/>
            <w:vMerge/>
          </w:tcPr>
          <w:p w14:paraId="433FE706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58E9F8F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4B8BE446" w14:textId="70D86A8C" w:rsidR="002B4FBA" w:rsidRPr="00425FC2" w:rsidRDefault="002B4FBA" w:rsidP="00425FC2">
            <w:r w:rsidRPr="00425FC2">
              <w:t xml:space="preserve">Odyologlar Özel Eğitim </w:t>
            </w:r>
            <w:r>
              <w:t>v</w:t>
            </w:r>
            <w:r w:rsidRPr="00425FC2">
              <w:t>e Rehabilitasyon Merkezleriyle Buluşuyor</w:t>
            </w:r>
          </w:p>
        </w:tc>
      </w:tr>
      <w:tr w:rsidR="002B4FBA" w:rsidRPr="00425FC2" w14:paraId="4765D451" w14:textId="77777777" w:rsidTr="00E22E77">
        <w:trPr>
          <w:trHeight w:val="300"/>
        </w:trPr>
        <w:tc>
          <w:tcPr>
            <w:tcW w:w="1696" w:type="dxa"/>
            <w:vMerge/>
          </w:tcPr>
          <w:p w14:paraId="054FF7F4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7E7F42D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488F4674" w14:textId="47D1E9AE" w:rsidR="002B4FBA" w:rsidRPr="00425FC2" w:rsidRDefault="002B4FBA" w:rsidP="00425FC2">
            <w:r w:rsidRPr="00425FC2">
              <w:t>New Insights Electrophyiolgy And Vestibüler Evaluation</w:t>
            </w:r>
          </w:p>
        </w:tc>
      </w:tr>
      <w:tr w:rsidR="002B4FBA" w:rsidRPr="00425FC2" w14:paraId="427BA53F" w14:textId="77777777" w:rsidTr="00E22E77">
        <w:trPr>
          <w:trHeight w:val="300"/>
        </w:trPr>
        <w:tc>
          <w:tcPr>
            <w:tcW w:w="1696" w:type="dxa"/>
            <w:vMerge/>
          </w:tcPr>
          <w:p w14:paraId="288F0371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183BBA1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05C1BE19" w14:textId="796B8481" w:rsidR="002B4FBA" w:rsidRPr="00425FC2" w:rsidRDefault="002B4FBA" w:rsidP="00425FC2">
            <w:r w:rsidRPr="00425FC2">
              <w:t xml:space="preserve">Etkili İletişim Stratejileri </w:t>
            </w:r>
            <w:r>
              <w:t>v</w:t>
            </w:r>
            <w:r w:rsidRPr="00425FC2">
              <w:t>e Beden Dili</w:t>
            </w:r>
          </w:p>
        </w:tc>
      </w:tr>
      <w:tr w:rsidR="002B4FBA" w:rsidRPr="00425FC2" w14:paraId="078B4462" w14:textId="77777777" w:rsidTr="00E22E77">
        <w:trPr>
          <w:trHeight w:val="300"/>
        </w:trPr>
        <w:tc>
          <w:tcPr>
            <w:tcW w:w="1696" w:type="dxa"/>
            <w:vMerge/>
          </w:tcPr>
          <w:p w14:paraId="1C7F2C5E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55D5DAC1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0835F855" w14:textId="0502FF37" w:rsidR="002B4FBA" w:rsidRPr="00425FC2" w:rsidRDefault="002B4FBA" w:rsidP="00425FC2">
            <w:r w:rsidRPr="00425FC2">
              <w:t>İstanbul Vertigo Forum</w:t>
            </w:r>
          </w:p>
        </w:tc>
      </w:tr>
      <w:tr w:rsidR="002B4FBA" w:rsidRPr="00425FC2" w14:paraId="73C1067F" w14:textId="77777777" w:rsidTr="00E22E77">
        <w:trPr>
          <w:trHeight w:val="300"/>
        </w:trPr>
        <w:tc>
          <w:tcPr>
            <w:tcW w:w="1696" w:type="dxa"/>
            <w:vMerge/>
          </w:tcPr>
          <w:p w14:paraId="6A97AB52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5794525D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70289100" w14:textId="106C4190" w:rsidR="002B4FBA" w:rsidRPr="00425FC2" w:rsidRDefault="002B4FBA" w:rsidP="00425FC2">
            <w:r w:rsidRPr="00425FC2">
              <w:t>İstanbul Vertigo Forum II</w:t>
            </w:r>
          </w:p>
        </w:tc>
      </w:tr>
      <w:tr w:rsidR="002B4FBA" w:rsidRPr="00425FC2" w14:paraId="3A2B8C31" w14:textId="77777777" w:rsidTr="00E22E77">
        <w:trPr>
          <w:trHeight w:val="300"/>
        </w:trPr>
        <w:tc>
          <w:tcPr>
            <w:tcW w:w="1696" w:type="dxa"/>
            <w:vMerge/>
          </w:tcPr>
          <w:p w14:paraId="4240BD71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48B076D6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34CBC0F7" w14:textId="77DE736D" w:rsidR="002B4FBA" w:rsidRPr="00425FC2" w:rsidRDefault="002B4FBA" w:rsidP="00425FC2">
            <w:r w:rsidRPr="00425FC2">
              <w:t>2. Bebekten Yaşlıya İşitme Cihazı Uygulamaları</w:t>
            </w:r>
          </w:p>
        </w:tc>
      </w:tr>
      <w:tr w:rsidR="002B4FBA" w:rsidRPr="00425FC2" w14:paraId="139C6FE2" w14:textId="77777777" w:rsidTr="00E22E77">
        <w:trPr>
          <w:trHeight w:val="300"/>
        </w:trPr>
        <w:tc>
          <w:tcPr>
            <w:tcW w:w="1696" w:type="dxa"/>
            <w:vMerge/>
          </w:tcPr>
          <w:p w14:paraId="13D45740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5423F22A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020E0CC7" w14:textId="7351075B" w:rsidR="002B4FBA" w:rsidRPr="00425FC2" w:rsidRDefault="002B4FBA" w:rsidP="00425FC2">
            <w:r w:rsidRPr="00425FC2">
              <w:t>1.Medipol Odyoloji Öğrenci Kongresi</w:t>
            </w:r>
          </w:p>
        </w:tc>
      </w:tr>
      <w:tr w:rsidR="002B4FBA" w:rsidRPr="00425FC2" w14:paraId="0E4C9314" w14:textId="77777777" w:rsidTr="00E22E77">
        <w:trPr>
          <w:trHeight w:val="300"/>
        </w:trPr>
        <w:tc>
          <w:tcPr>
            <w:tcW w:w="1696" w:type="dxa"/>
            <w:vMerge/>
          </w:tcPr>
          <w:p w14:paraId="21D0D1DE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30FE38D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73997103" w14:textId="1C1591C6" w:rsidR="002B4FBA" w:rsidRPr="00425FC2" w:rsidRDefault="002B4FBA" w:rsidP="00425FC2">
            <w:r w:rsidRPr="00425FC2">
              <w:t xml:space="preserve">1. Otoloji </w:t>
            </w:r>
            <w:r>
              <w:t>v</w:t>
            </w:r>
            <w:r w:rsidRPr="00425FC2">
              <w:t>e Odyoloji Kongresi</w:t>
            </w:r>
          </w:p>
        </w:tc>
      </w:tr>
      <w:tr w:rsidR="002B4FBA" w:rsidRPr="00425FC2" w14:paraId="0D34C925" w14:textId="77777777" w:rsidTr="00E22E77">
        <w:trPr>
          <w:trHeight w:val="300"/>
        </w:trPr>
        <w:tc>
          <w:tcPr>
            <w:tcW w:w="1696" w:type="dxa"/>
            <w:vMerge/>
          </w:tcPr>
          <w:p w14:paraId="5B815986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C544D0A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191C2691" w14:textId="41E33A17" w:rsidR="002B4FBA" w:rsidRPr="00425FC2" w:rsidRDefault="002B4FBA" w:rsidP="00425FC2">
            <w:r w:rsidRPr="00425FC2">
              <w:t xml:space="preserve">2. Otoloji </w:t>
            </w:r>
            <w:r>
              <w:t>v</w:t>
            </w:r>
            <w:r w:rsidRPr="00425FC2">
              <w:t>e Odyoloji Kongresi</w:t>
            </w:r>
          </w:p>
        </w:tc>
      </w:tr>
      <w:tr w:rsidR="002B4FBA" w:rsidRPr="00425FC2" w14:paraId="48084AE2" w14:textId="77777777" w:rsidTr="00E22E77">
        <w:trPr>
          <w:trHeight w:val="300"/>
        </w:trPr>
        <w:tc>
          <w:tcPr>
            <w:tcW w:w="1696" w:type="dxa"/>
            <w:vMerge/>
          </w:tcPr>
          <w:p w14:paraId="1ECF8243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9C51018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380734B2" w14:textId="6CB076C7" w:rsidR="002B4FBA" w:rsidRPr="00425FC2" w:rsidRDefault="002B4FBA" w:rsidP="00425FC2">
            <w:r w:rsidRPr="00425FC2">
              <w:t xml:space="preserve">9. İşitme Cihazları </w:t>
            </w:r>
            <w:r>
              <w:t>v</w:t>
            </w:r>
            <w:r w:rsidRPr="00425FC2">
              <w:t>e İmplantlar Sempozyumu</w:t>
            </w:r>
          </w:p>
        </w:tc>
      </w:tr>
      <w:tr w:rsidR="002B4FBA" w:rsidRPr="00425FC2" w14:paraId="5B2EB4E4" w14:textId="77777777" w:rsidTr="00E22E77">
        <w:trPr>
          <w:trHeight w:val="300"/>
        </w:trPr>
        <w:tc>
          <w:tcPr>
            <w:tcW w:w="1696" w:type="dxa"/>
            <w:vMerge/>
          </w:tcPr>
          <w:p w14:paraId="7C19E389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83AE68D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56AB525D" w14:textId="2CE3B709" w:rsidR="002B4FBA" w:rsidRPr="00425FC2" w:rsidRDefault="002B4FBA" w:rsidP="00425FC2">
            <w:r w:rsidRPr="00425FC2">
              <w:t>10. Koklear İmplantasyon Otoloji Nörootoloji Odyoloji Kongresi</w:t>
            </w:r>
          </w:p>
        </w:tc>
      </w:tr>
      <w:tr w:rsidR="002B4FBA" w:rsidRPr="00425FC2" w14:paraId="4B8CFFAA" w14:textId="77777777" w:rsidTr="00E22E77">
        <w:trPr>
          <w:trHeight w:val="300"/>
        </w:trPr>
        <w:tc>
          <w:tcPr>
            <w:tcW w:w="1696" w:type="dxa"/>
            <w:vMerge/>
          </w:tcPr>
          <w:p w14:paraId="6F613CBD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0641A99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1B5CFD7B" w14:textId="7B3907AD" w:rsidR="002B4FBA" w:rsidRPr="00425FC2" w:rsidRDefault="002B4FBA" w:rsidP="00425FC2">
            <w:r w:rsidRPr="00425FC2">
              <w:t>İşitsel Uyarılmış Potansiyeller ve Odyolojide Kariyer Paneli</w:t>
            </w:r>
          </w:p>
        </w:tc>
      </w:tr>
      <w:tr w:rsidR="002B4FBA" w:rsidRPr="00425FC2" w14:paraId="2DFB447F" w14:textId="77777777" w:rsidTr="00E22E77">
        <w:trPr>
          <w:trHeight w:val="300"/>
        </w:trPr>
        <w:tc>
          <w:tcPr>
            <w:tcW w:w="1696" w:type="dxa"/>
            <w:vMerge/>
          </w:tcPr>
          <w:p w14:paraId="5DE9AC09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879C296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222AF539" w14:textId="1B7F95AE" w:rsidR="002B4FBA" w:rsidRPr="00425FC2" w:rsidRDefault="002B4FBA" w:rsidP="00425FC2">
            <w:r w:rsidRPr="00425FC2">
              <w:t>İşitsel Rehabilitasyon ve Müzik Eğitimi</w:t>
            </w:r>
          </w:p>
        </w:tc>
      </w:tr>
      <w:tr w:rsidR="002B4FBA" w:rsidRPr="00425FC2" w14:paraId="2C8568A3" w14:textId="77777777" w:rsidTr="00E22E77">
        <w:trPr>
          <w:trHeight w:val="300"/>
        </w:trPr>
        <w:tc>
          <w:tcPr>
            <w:tcW w:w="1696" w:type="dxa"/>
            <w:vMerge/>
          </w:tcPr>
          <w:p w14:paraId="2D165226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4C5A5545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40860D43" w14:textId="150BFC1A" w:rsidR="002B4FBA" w:rsidRPr="00425FC2" w:rsidRDefault="002B4FBA" w:rsidP="00425FC2">
            <w:pPr>
              <w:rPr>
                <w:sz w:val="20"/>
                <w:szCs w:val="20"/>
              </w:rPr>
            </w:pPr>
            <w:r w:rsidRPr="00425FC2">
              <w:t>9. Ulusal Odyoloji ve Konuşma Bozuklukları Kongresi</w:t>
            </w:r>
          </w:p>
        </w:tc>
      </w:tr>
      <w:tr w:rsidR="002B4FBA" w:rsidRPr="00425FC2" w14:paraId="3068B10E" w14:textId="77777777" w:rsidTr="00E22E77">
        <w:trPr>
          <w:trHeight w:val="300"/>
        </w:trPr>
        <w:tc>
          <w:tcPr>
            <w:tcW w:w="1696" w:type="dxa"/>
            <w:vMerge/>
          </w:tcPr>
          <w:p w14:paraId="0FC7C871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E61420E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74301D53" w14:textId="731C5F87" w:rsidR="002B4FBA" w:rsidRPr="00425FC2" w:rsidRDefault="002B4FBA" w:rsidP="00425FC2">
            <w:r w:rsidRPr="00425FC2">
              <w:t>Özel Eğitim ve Rehabilitasyon Merkezlerinde Olmazsa Olmaz: Aile Eğitimi</w:t>
            </w:r>
          </w:p>
        </w:tc>
      </w:tr>
      <w:tr w:rsidR="002B4FBA" w:rsidRPr="00425FC2" w14:paraId="7A9EEED6" w14:textId="77777777" w:rsidTr="00E22E77">
        <w:trPr>
          <w:trHeight w:val="300"/>
        </w:trPr>
        <w:tc>
          <w:tcPr>
            <w:tcW w:w="1696" w:type="dxa"/>
            <w:vMerge/>
          </w:tcPr>
          <w:p w14:paraId="4CF87C45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3C43D81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4A7860EB" w14:textId="0E79001D" w:rsidR="002B4FBA" w:rsidRPr="00425FC2" w:rsidRDefault="002B4FBA" w:rsidP="00425FC2">
            <w:r w:rsidRPr="00425FC2">
              <w:t>İşitme Cihazı Merkezi Nasıl Açılır?</w:t>
            </w:r>
          </w:p>
        </w:tc>
      </w:tr>
      <w:tr w:rsidR="002B4FBA" w:rsidRPr="00425FC2" w14:paraId="2B6C4458" w14:textId="77777777" w:rsidTr="00E22E77">
        <w:trPr>
          <w:trHeight w:val="300"/>
        </w:trPr>
        <w:tc>
          <w:tcPr>
            <w:tcW w:w="1696" w:type="dxa"/>
            <w:vMerge/>
          </w:tcPr>
          <w:p w14:paraId="7E02111C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305768E4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245FC746" w14:textId="3B8776EF" w:rsidR="002B4FBA" w:rsidRPr="00425FC2" w:rsidRDefault="002B4FBA" w:rsidP="00425FC2">
            <w:r w:rsidRPr="00425FC2">
              <w:t>3D Kulak Kalıbı Kursu</w:t>
            </w:r>
          </w:p>
        </w:tc>
      </w:tr>
      <w:tr w:rsidR="002B4FBA" w:rsidRPr="00425FC2" w14:paraId="1C949FFE" w14:textId="77777777" w:rsidTr="00E22E77">
        <w:trPr>
          <w:trHeight w:val="300"/>
        </w:trPr>
        <w:tc>
          <w:tcPr>
            <w:tcW w:w="1696" w:type="dxa"/>
            <w:vMerge/>
          </w:tcPr>
          <w:p w14:paraId="444945B1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4A037D94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02F56E49" w14:textId="6C5A45D1" w:rsidR="002B4FBA" w:rsidRPr="00425FC2" w:rsidRDefault="002B4FBA" w:rsidP="00425FC2">
            <w:r>
              <w:t>ÇEVRİMİÇİ-Çoklu Engelli Çocuklar: Ek Engeli Olan İşitme Kayıplı Çocuklar</w:t>
            </w:r>
          </w:p>
        </w:tc>
      </w:tr>
      <w:tr w:rsidR="002B4FBA" w:rsidRPr="00425FC2" w14:paraId="0D8C8378" w14:textId="77777777" w:rsidTr="00E22E77">
        <w:trPr>
          <w:trHeight w:val="300"/>
        </w:trPr>
        <w:tc>
          <w:tcPr>
            <w:tcW w:w="1696" w:type="dxa"/>
            <w:vMerge/>
          </w:tcPr>
          <w:p w14:paraId="116CD816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7AA9092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0578FCF2" w14:textId="629C44DE" w:rsidR="002B4FBA" w:rsidRDefault="002B4FBA" w:rsidP="00425FC2">
            <w:r>
              <w:t>ÇEVRİMİÇİ-İşitme Kayıpları ve Ses</w:t>
            </w:r>
          </w:p>
        </w:tc>
      </w:tr>
      <w:tr w:rsidR="002B4FBA" w:rsidRPr="00425FC2" w14:paraId="0CEC796C" w14:textId="77777777" w:rsidTr="00E22E77">
        <w:trPr>
          <w:trHeight w:val="300"/>
        </w:trPr>
        <w:tc>
          <w:tcPr>
            <w:tcW w:w="1696" w:type="dxa"/>
            <w:vMerge/>
          </w:tcPr>
          <w:p w14:paraId="1630B77B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5FB94B1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7F842E2D" w14:textId="4B663F27" w:rsidR="002B4FBA" w:rsidRDefault="002B4FBA" w:rsidP="00425FC2">
            <w:r>
              <w:t>ÇEVRİMİÇİ-Bilimsel Çalışma Yöntemleri (Hipotez oluşturmak,Makale Yazmak)</w:t>
            </w:r>
          </w:p>
        </w:tc>
      </w:tr>
      <w:tr w:rsidR="002B4FBA" w:rsidRPr="00425FC2" w14:paraId="0C74E4BA" w14:textId="77777777" w:rsidTr="00E22E77">
        <w:trPr>
          <w:trHeight w:val="300"/>
        </w:trPr>
        <w:tc>
          <w:tcPr>
            <w:tcW w:w="1696" w:type="dxa"/>
            <w:vMerge/>
          </w:tcPr>
          <w:p w14:paraId="060F4B1C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3C11E22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72ADB13A" w14:textId="326A6F07" w:rsidR="002B4FBA" w:rsidRDefault="002B4FBA" w:rsidP="00425FC2">
            <w:r>
              <w:t>ÇEVRİMİÇİ-</w:t>
            </w:r>
            <w:r w:rsidRPr="00425FC2">
              <w:t xml:space="preserve"> İşitme Cihazı Merkezi Nasıl Açılır?</w:t>
            </w:r>
          </w:p>
        </w:tc>
      </w:tr>
      <w:tr w:rsidR="002B4FBA" w:rsidRPr="00425FC2" w14:paraId="5A22C7FD" w14:textId="77777777" w:rsidTr="00E22E77">
        <w:trPr>
          <w:trHeight w:val="300"/>
        </w:trPr>
        <w:tc>
          <w:tcPr>
            <w:tcW w:w="1696" w:type="dxa"/>
            <w:vMerge/>
          </w:tcPr>
          <w:p w14:paraId="7DDE4722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535BE726" w14:textId="77777777" w:rsidR="002B4FBA" w:rsidRPr="00425FC2" w:rsidRDefault="002B4FBA" w:rsidP="00425FC2">
            <w:pPr>
              <w:pStyle w:val="ListeParagraf"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7123" w:type="dxa"/>
          </w:tcPr>
          <w:p w14:paraId="07BF8A21" w14:textId="753E7BE9" w:rsidR="002B4FBA" w:rsidRPr="00DE2949" w:rsidRDefault="002B4FBA" w:rsidP="00425FC2">
            <w:pPr>
              <w:rPr>
                <w:i/>
              </w:rPr>
            </w:pPr>
            <w:r>
              <w:t>ÇEVRİMİÇİ-Odyoloji ve Odyolojik Cihazların Tarihçesi</w:t>
            </w:r>
          </w:p>
        </w:tc>
      </w:tr>
    </w:tbl>
    <w:p w14:paraId="750F789D" w14:textId="7B0B9D98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4BDF1F02" w14:textId="3F850B50" w:rsidR="00A03E8E" w:rsidRPr="00425FC2" w:rsidRDefault="00A03E8E" w:rsidP="00425FC2">
      <w:pPr>
        <w:spacing w:after="0" w:line="240" w:lineRule="auto"/>
        <w:rPr>
          <w:b/>
          <w:bCs/>
        </w:rPr>
      </w:pPr>
    </w:p>
    <w:p w14:paraId="6E0FE40F" w14:textId="72AD1825" w:rsidR="00204EE7" w:rsidRPr="00425FC2" w:rsidRDefault="00204EE7" w:rsidP="00425FC2">
      <w:pPr>
        <w:spacing w:after="0" w:line="240" w:lineRule="auto"/>
        <w:rPr>
          <w:b/>
          <w:bCs/>
        </w:rPr>
      </w:pPr>
    </w:p>
    <w:p w14:paraId="758437A7" w14:textId="52248DE0" w:rsidR="00204EE7" w:rsidRDefault="00204EE7" w:rsidP="00425FC2">
      <w:pPr>
        <w:spacing w:after="0" w:line="240" w:lineRule="auto"/>
        <w:rPr>
          <w:b/>
          <w:bCs/>
        </w:rPr>
      </w:pPr>
    </w:p>
    <w:p w14:paraId="5F63B3F3" w14:textId="0EFB487F" w:rsidR="00E22E77" w:rsidRDefault="00E22E77" w:rsidP="00425FC2">
      <w:pPr>
        <w:spacing w:after="0" w:line="240" w:lineRule="auto"/>
        <w:rPr>
          <w:b/>
          <w:bCs/>
        </w:rPr>
      </w:pPr>
    </w:p>
    <w:p w14:paraId="5918F418" w14:textId="2D593342" w:rsidR="00E22E77" w:rsidRDefault="00E22E77" w:rsidP="00425FC2">
      <w:pPr>
        <w:spacing w:after="0" w:line="240" w:lineRule="auto"/>
        <w:rPr>
          <w:b/>
          <w:bCs/>
        </w:rPr>
      </w:pPr>
    </w:p>
    <w:p w14:paraId="52102C17" w14:textId="51784246" w:rsidR="00E22E77" w:rsidRDefault="00E22E77" w:rsidP="00425FC2">
      <w:pPr>
        <w:spacing w:after="0" w:line="240" w:lineRule="auto"/>
        <w:rPr>
          <w:b/>
          <w:bCs/>
        </w:rPr>
      </w:pPr>
    </w:p>
    <w:p w14:paraId="0D93620E" w14:textId="13369FCE" w:rsidR="00E22E77" w:rsidRDefault="00E22E77" w:rsidP="00425FC2">
      <w:pPr>
        <w:spacing w:after="0" w:line="240" w:lineRule="auto"/>
        <w:rPr>
          <w:b/>
          <w:bCs/>
        </w:rPr>
      </w:pPr>
    </w:p>
    <w:p w14:paraId="319D6D37" w14:textId="7F73A67A" w:rsidR="00E22E77" w:rsidRDefault="00E22E77" w:rsidP="00425FC2">
      <w:pPr>
        <w:spacing w:after="0" w:line="240" w:lineRule="auto"/>
        <w:rPr>
          <w:b/>
          <w:bCs/>
        </w:rPr>
      </w:pPr>
    </w:p>
    <w:p w14:paraId="12C68BD0" w14:textId="65EE56D8" w:rsidR="00E22E77" w:rsidRDefault="00E22E77" w:rsidP="00425FC2">
      <w:pPr>
        <w:spacing w:after="0" w:line="240" w:lineRule="auto"/>
        <w:rPr>
          <w:b/>
          <w:bCs/>
        </w:rPr>
      </w:pPr>
    </w:p>
    <w:p w14:paraId="038683B9" w14:textId="5A780F38" w:rsidR="00E22E77" w:rsidRDefault="00E22E77" w:rsidP="00425FC2">
      <w:pPr>
        <w:spacing w:after="0" w:line="240" w:lineRule="auto"/>
        <w:rPr>
          <w:b/>
          <w:bCs/>
        </w:rPr>
      </w:pPr>
    </w:p>
    <w:p w14:paraId="4AECCE54" w14:textId="79B4576F" w:rsidR="00E22E77" w:rsidRDefault="00E22E77" w:rsidP="00425FC2">
      <w:pPr>
        <w:spacing w:after="0" w:line="240" w:lineRule="auto"/>
        <w:rPr>
          <w:b/>
          <w:bCs/>
        </w:rPr>
      </w:pPr>
    </w:p>
    <w:p w14:paraId="168B453F" w14:textId="77EC488A" w:rsidR="00E22E77" w:rsidRDefault="00E22E77" w:rsidP="00425FC2">
      <w:pPr>
        <w:spacing w:after="0" w:line="240" w:lineRule="auto"/>
        <w:rPr>
          <w:b/>
          <w:bCs/>
        </w:rPr>
      </w:pPr>
    </w:p>
    <w:p w14:paraId="3EA7E15A" w14:textId="497D000D" w:rsidR="00E22E77" w:rsidRDefault="00E22E77" w:rsidP="00425FC2">
      <w:pPr>
        <w:spacing w:after="0" w:line="240" w:lineRule="auto"/>
        <w:rPr>
          <w:b/>
          <w:bCs/>
        </w:rPr>
      </w:pPr>
    </w:p>
    <w:p w14:paraId="5B77E211" w14:textId="21287CDF" w:rsidR="00E22E77" w:rsidRDefault="00E22E77" w:rsidP="00425FC2">
      <w:pPr>
        <w:spacing w:after="0" w:line="240" w:lineRule="auto"/>
        <w:rPr>
          <w:b/>
          <w:bCs/>
        </w:rPr>
      </w:pPr>
    </w:p>
    <w:p w14:paraId="294B308F" w14:textId="4492A49B" w:rsidR="00E22E77" w:rsidRDefault="00E22E77" w:rsidP="00425FC2">
      <w:pPr>
        <w:spacing w:after="0" w:line="240" w:lineRule="auto"/>
        <w:rPr>
          <w:b/>
          <w:bCs/>
        </w:rPr>
      </w:pPr>
    </w:p>
    <w:p w14:paraId="48C1B329" w14:textId="4A031877" w:rsidR="00E22E77" w:rsidRDefault="00E22E77" w:rsidP="00425FC2">
      <w:pPr>
        <w:spacing w:after="0" w:line="240" w:lineRule="auto"/>
        <w:rPr>
          <w:b/>
          <w:bCs/>
        </w:rPr>
      </w:pPr>
    </w:p>
    <w:p w14:paraId="73CE6EA2" w14:textId="51774226" w:rsidR="00E22E77" w:rsidRDefault="00E22E77" w:rsidP="00425FC2">
      <w:pPr>
        <w:spacing w:after="0" w:line="240" w:lineRule="auto"/>
        <w:rPr>
          <w:b/>
          <w:bCs/>
        </w:rPr>
      </w:pPr>
    </w:p>
    <w:p w14:paraId="67318B09" w14:textId="72AFD34D" w:rsidR="00E22E77" w:rsidRDefault="00E22E77" w:rsidP="00425FC2">
      <w:pPr>
        <w:spacing w:after="0" w:line="240" w:lineRule="auto"/>
        <w:rPr>
          <w:b/>
          <w:bCs/>
        </w:rPr>
      </w:pPr>
    </w:p>
    <w:p w14:paraId="5E4A148D" w14:textId="5B034E7F" w:rsidR="00E22E77" w:rsidRDefault="00E22E77" w:rsidP="00425FC2">
      <w:pPr>
        <w:spacing w:after="0" w:line="240" w:lineRule="auto"/>
        <w:rPr>
          <w:b/>
          <w:bCs/>
        </w:rPr>
      </w:pPr>
    </w:p>
    <w:p w14:paraId="28E73FD8" w14:textId="4A8915EA" w:rsidR="00E22E77" w:rsidRDefault="00E22E77" w:rsidP="00425FC2">
      <w:pPr>
        <w:spacing w:after="0" w:line="240" w:lineRule="auto"/>
        <w:rPr>
          <w:b/>
          <w:bCs/>
        </w:rPr>
      </w:pPr>
    </w:p>
    <w:p w14:paraId="081A80B0" w14:textId="7BC788C5" w:rsidR="00E22E77" w:rsidRDefault="00E22E77" w:rsidP="00425FC2">
      <w:pPr>
        <w:spacing w:after="0" w:line="240" w:lineRule="auto"/>
        <w:rPr>
          <w:b/>
          <w:bCs/>
        </w:rPr>
      </w:pPr>
    </w:p>
    <w:p w14:paraId="30D6ED8C" w14:textId="4063D0A0" w:rsidR="00E22E77" w:rsidRDefault="00E22E77" w:rsidP="00425FC2">
      <w:pPr>
        <w:spacing w:after="0" w:line="240" w:lineRule="auto"/>
        <w:rPr>
          <w:b/>
          <w:bCs/>
        </w:rPr>
      </w:pPr>
    </w:p>
    <w:p w14:paraId="50476FE0" w14:textId="5F9BD7D7" w:rsidR="00E22E77" w:rsidRDefault="00E22E77" w:rsidP="00425FC2">
      <w:pPr>
        <w:spacing w:after="0" w:line="240" w:lineRule="auto"/>
        <w:rPr>
          <w:b/>
          <w:bCs/>
        </w:rPr>
      </w:pPr>
    </w:p>
    <w:p w14:paraId="78B4296B" w14:textId="32A5F7AA" w:rsidR="00E22E77" w:rsidRDefault="00E22E77" w:rsidP="00425FC2">
      <w:pPr>
        <w:spacing w:after="0" w:line="240" w:lineRule="auto"/>
        <w:rPr>
          <w:b/>
          <w:bCs/>
        </w:rPr>
      </w:pPr>
    </w:p>
    <w:p w14:paraId="241B1019" w14:textId="3D4552AB" w:rsidR="00E22E77" w:rsidRDefault="00E22E77" w:rsidP="00425FC2">
      <w:pPr>
        <w:spacing w:after="0" w:line="240" w:lineRule="auto"/>
        <w:rPr>
          <w:b/>
          <w:bCs/>
        </w:rPr>
      </w:pPr>
    </w:p>
    <w:p w14:paraId="27813DD1" w14:textId="242D50A5" w:rsidR="00E22E77" w:rsidRDefault="00E22E77" w:rsidP="00425FC2">
      <w:pPr>
        <w:spacing w:after="0" w:line="240" w:lineRule="auto"/>
        <w:rPr>
          <w:b/>
          <w:bCs/>
        </w:rPr>
      </w:pPr>
    </w:p>
    <w:p w14:paraId="797B9BFC" w14:textId="161C0EC8" w:rsidR="00E22E77" w:rsidRDefault="00E22E77" w:rsidP="00425FC2">
      <w:pPr>
        <w:spacing w:after="0" w:line="240" w:lineRule="auto"/>
        <w:rPr>
          <w:b/>
          <w:bCs/>
        </w:rPr>
      </w:pPr>
    </w:p>
    <w:p w14:paraId="4D6FC86D" w14:textId="5468D929" w:rsidR="00E22E77" w:rsidRDefault="00E22E77" w:rsidP="00425FC2">
      <w:pPr>
        <w:spacing w:after="0" w:line="240" w:lineRule="auto"/>
        <w:rPr>
          <w:b/>
          <w:bCs/>
        </w:rPr>
      </w:pPr>
    </w:p>
    <w:p w14:paraId="555FD262" w14:textId="5816E74C" w:rsidR="00E22E77" w:rsidRDefault="00E22E77" w:rsidP="00425FC2">
      <w:pPr>
        <w:spacing w:after="0" w:line="240" w:lineRule="auto"/>
        <w:rPr>
          <w:b/>
          <w:bCs/>
        </w:rPr>
      </w:pPr>
    </w:p>
    <w:p w14:paraId="01B42575" w14:textId="770D9A9F" w:rsidR="00E22E77" w:rsidRDefault="00E22E77" w:rsidP="00425FC2">
      <w:pPr>
        <w:spacing w:after="0" w:line="240" w:lineRule="auto"/>
        <w:rPr>
          <w:b/>
          <w:bCs/>
        </w:rPr>
      </w:pPr>
    </w:p>
    <w:p w14:paraId="5FF1AA8A" w14:textId="55286CBD" w:rsidR="00E22E77" w:rsidRDefault="00E22E77" w:rsidP="00425FC2">
      <w:pPr>
        <w:spacing w:after="0" w:line="240" w:lineRule="auto"/>
        <w:rPr>
          <w:b/>
          <w:bCs/>
        </w:rPr>
      </w:pPr>
    </w:p>
    <w:p w14:paraId="0AE06B20" w14:textId="5E7A63A5" w:rsidR="00E22E77" w:rsidRDefault="00E22E77" w:rsidP="00425FC2">
      <w:pPr>
        <w:spacing w:after="0" w:line="240" w:lineRule="auto"/>
        <w:rPr>
          <w:b/>
          <w:bCs/>
        </w:rPr>
      </w:pPr>
    </w:p>
    <w:p w14:paraId="184D938D" w14:textId="73223D32" w:rsidR="00E22E77" w:rsidRDefault="00E22E77" w:rsidP="00425FC2">
      <w:pPr>
        <w:spacing w:after="0" w:line="240" w:lineRule="auto"/>
        <w:rPr>
          <w:b/>
          <w:bCs/>
        </w:rPr>
      </w:pPr>
    </w:p>
    <w:p w14:paraId="0392911E" w14:textId="28D5D962" w:rsidR="00E22E77" w:rsidRDefault="00E22E77" w:rsidP="00425FC2">
      <w:pPr>
        <w:spacing w:after="0" w:line="240" w:lineRule="auto"/>
        <w:rPr>
          <w:b/>
          <w:bCs/>
        </w:rPr>
      </w:pPr>
    </w:p>
    <w:p w14:paraId="2F0141E5" w14:textId="5E49B7FF" w:rsidR="00E22E77" w:rsidRDefault="00E22E77" w:rsidP="00425FC2">
      <w:pPr>
        <w:spacing w:after="0" w:line="240" w:lineRule="auto"/>
        <w:rPr>
          <w:b/>
          <w:bCs/>
        </w:rPr>
      </w:pPr>
    </w:p>
    <w:p w14:paraId="4D248841" w14:textId="0D8BFE8E" w:rsidR="00E22E77" w:rsidRDefault="00E22E77" w:rsidP="00425FC2">
      <w:pPr>
        <w:spacing w:after="0" w:line="240" w:lineRule="auto"/>
        <w:rPr>
          <w:b/>
          <w:bCs/>
        </w:rPr>
      </w:pPr>
    </w:p>
    <w:p w14:paraId="4EB1585D" w14:textId="0497CC45" w:rsidR="00E22E77" w:rsidRDefault="00E22E77" w:rsidP="00425FC2">
      <w:pPr>
        <w:spacing w:after="0" w:line="240" w:lineRule="auto"/>
        <w:rPr>
          <w:b/>
          <w:bCs/>
        </w:rPr>
      </w:pPr>
    </w:p>
    <w:p w14:paraId="4E84166F" w14:textId="3C5D6FF9" w:rsidR="00E22E77" w:rsidRDefault="00E22E77" w:rsidP="00425FC2">
      <w:pPr>
        <w:spacing w:after="0" w:line="240" w:lineRule="auto"/>
        <w:rPr>
          <w:b/>
          <w:bCs/>
        </w:rPr>
      </w:pPr>
    </w:p>
    <w:p w14:paraId="679D8084" w14:textId="77777777" w:rsidR="00E22E77" w:rsidRPr="00425FC2" w:rsidRDefault="00E22E77" w:rsidP="00425FC2">
      <w:pPr>
        <w:spacing w:after="0" w:line="240" w:lineRule="auto"/>
        <w:rPr>
          <w:b/>
          <w:bCs/>
        </w:rPr>
      </w:pPr>
    </w:p>
    <w:p w14:paraId="05BA2BDE" w14:textId="52319F37" w:rsidR="00204EE7" w:rsidRPr="00425FC2" w:rsidRDefault="00204EE7" w:rsidP="00425FC2">
      <w:pPr>
        <w:spacing w:after="0" w:line="240" w:lineRule="auto"/>
        <w:rPr>
          <w:b/>
          <w:bCs/>
        </w:rPr>
      </w:pPr>
    </w:p>
    <w:p w14:paraId="3A39422C" w14:textId="77777777" w:rsidR="00204EE7" w:rsidRPr="00425FC2" w:rsidRDefault="00204EE7" w:rsidP="00425FC2">
      <w:pPr>
        <w:spacing w:after="0" w:line="240" w:lineRule="auto"/>
        <w:rPr>
          <w:b/>
          <w:bCs/>
        </w:rPr>
      </w:pPr>
    </w:p>
    <w:p w14:paraId="50352A9F" w14:textId="3237DC64" w:rsidR="00A03E8E" w:rsidRPr="00425FC2" w:rsidRDefault="00425FC2" w:rsidP="00425FC2">
      <w:pPr>
        <w:spacing w:after="0" w:line="240" w:lineRule="auto"/>
        <w:rPr>
          <w:b/>
          <w:bCs/>
        </w:rPr>
      </w:pPr>
      <w:r w:rsidRPr="00425FC2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0F9AFC7" wp14:editId="74314DE2">
            <wp:simplePos x="0" y="0"/>
            <wp:positionH relativeFrom="margin">
              <wp:align>left</wp:align>
            </wp:positionH>
            <wp:positionV relativeFrom="paragraph">
              <wp:posOffset>-131164</wp:posOffset>
            </wp:positionV>
            <wp:extent cx="5861050" cy="4114800"/>
            <wp:effectExtent l="0" t="0" r="6350" b="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14:paraId="409DD36C" w14:textId="15171972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701CAC29" w14:textId="605E219F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297FF77C" w14:textId="26DC1CD5" w:rsidR="00A03E8E" w:rsidRPr="00425FC2" w:rsidRDefault="00A03E8E" w:rsidP="00425FC2">
      <w:pPr>
        <w:spacing w:after="0" w:line="240" w:lineRule="auto"/>
        <w:rPr>
          <w:b/>
          <w:bCs/>
        </w:rPr>
      </w:pPr>
    </w:p>
    <w:p w14:paraId="76436C56" w14:textId="492EA9D3" w:rsidR="00A03E8E" w:rsidRPr="00425FC2" w:rsidRDefault="00A03E8E" w:rsidP="00425FC2">
      <w:pPr>
        <w:spacing w:after="0" w:line="240" w:lineRule="auto"/>
        <w:rPr>
          <w:b/>
          <w:bCs/>
        </w:rPr>
      </w:pPr>
    </w:p>
    <w:p w14:paraId="7CB8BA10" w14:textId="039DEBEC" w:rsidR="00A03E8E" w:rsidRPr="00425FC2" w:rsidRDefault="00A03E8E" w:rsidP="00425FC2">
      <w:pPr>
        <w:spacing w:after="0" w:line="240" w:lineRule="auto"/>
        <w:rPr>
          <w:b/>
          <w:bCs/>
        </w:rPr>
      </w:pPr>
    </w:p>
    <w:p w14:paraId="4C3CADC0" w14:textId="430A10CD" w:rsidR="00A03E8E" w:rsidRPr="00425FC2" w:rsidRDefault="00A03E8E" w:rsidP="00425FC2">
      <w:pPr>
        <w:spacing w:after="0" w:line="240" w:lineRule="auto"/>
        <w:rPr>
          <w:b/>
          <w:bCs/>
        </w:rPr>
      </w:pPr>
    </w:p>
    <w:p w14:paraId="6186A709" w14:textId="63246581" w:rsidR="00A03E8E" w:rsidRPr="00425FC2" w:rsidRDefault="00A03E8E" w:rsidP="00425FC2">
      <w:pPr>
        <w:spacing w:after="0" w:line="240" w:lineRule="auto"/>
        <w:rPr>
          <w:b/>
          <w:bCs/>
        </w:rPr>
      </w:pPr>
    </w:p>
    <w:p w14:paraId="20510407" w14:textId="5046003B" w:rsidR="00A03E8E" w:rsidRPr="00425FC2" w:rsidRDefault="00A03E8E" w:rsidP="00425FC2">
      <w:pPr>
        <w:spacing w:after="0" w:line="240" w:lineRule="auto"/>
        <w:rPr>
          <w:b/>
          <w:bCs/>
        </w:rPr>
      </w:pPr>
    </w:p>
    <w:p w14:paraId="25FF8B46" w14:textId="46E9F7C0" w:rsidR="00A03E8E" w:rsidRPr="00425FC2" w:rsidRDefault="00A03E8E" w:rsidP="00425FC2">
      <w:pPr>
        <w:spacing w:after="0" w:line="240" w:lineRule="auto"/>
        <w:rPr>
          <w:b/>
          <w:bCs/>
        </w:rPr>
      </w:pPr>
    </w:p>
    <w:p w14:paraId="1AE1E7B8" w14:textId="44CCC330" w:rsidR="00A03E8E" w:rsidRPr="00425FC2" w:rsidRDefault="00A03E8E" w:rsidP="00425FC2">
      <w:pPr>
        <w:spacing w:after="0" w:line="240" w:lineRule="auto"/>
        <w:rPr>
          <w:b/>
          <w:bCs/>
        </w:rPr>
      </w:pPr>
    </w:p>
    <w:p w14:paraId="31386F3E" w14:textId="5117A709" w:rsidR="00A03E8E" w:rsidRPr="00425FC2" w:rsidRDefault="00A03E8E" w:rsidP="00425FC2">
      <w:pPr>
        <w:spacing w:after="0" w:line="240" w:lineRule="auto"/>
        <w:rPr>
          <w:b/>
          <w:bCs/>
        </w:rPr>
      </w:pPr>
    </w:p>
    <w:p w14:paraId="4BB1FF66" w14:textId="5A3D0F97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39C85BC1" w14:textId="14595013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5876E4B4" w14:textId="24265E76" w:rsidR="0070413A" w:rsidRDefault="0070413A" w:rsidP="00425FC2">
      <w:pPr>
        <w:spacing w:after="0" w:line="240" w:lineRule="auto"/>
        <w:rPr>
          <w:b/>
          <w:bCs/>
        </w:rPr>
      </w:pPr>
    </w:p>
    <w:p w14:paraId="6F0296F4" w14:textId="380B7D63" w:rsidR="00425FC2" w:rsidRDefault="00425FC2" w:rsidP="00425FC2">
      <w:pPr>
        <w:spacing w:after="0" w:line="240" w:lineRule="auto"/>
        <w:rPr>
          <w:b/>
          <w:bCs/>
        </w:rPr>
      </w:pPr>
    </w:p>
    <w:p w14:paraId="2BD61582" w14:textId="4F03EE33" w:rsidR="00425FC2" w:rsidRDefault="00425FC2" w:rsidP="00425FC2">
      <w:pPr>
        <w:spacing w:after="0" w:line="240" w:lineRule="auto"/>
        <w:rPr>
          <w:b/>
          <w:bCs/>
        </w:rPr>
      </w:pPr>
    </w:p>
    <w:p w14:paraId="64D5E96D" w14:textId="7D68DEB3" w:rsidR="00425FC2" w:rsidRDefault="00425FC2" w:rsidP="00425FC2">
      <w:pPr>
        <w:spacing w:after="0" w:line="240" w:lineRule="auto"/>
        <w:rPr>
          <w:b/>
          <w:bCs/>
        </w:rPr>
      </w:pPr>
    </w:p>
    <w:p w14:paraId="3B346CA4" w14:textId="6538B3E8" w:rsidR="00425FC2" w:rsidRDefault="00425FC2" w:rsidP="00425FC2">
      <w:pPr>
        <w:spacing w:after="0" w:line="240" w:lineRule="auto"/>
        <w:rPr>
          <w:b/>
          <w:bCs/>
        </w:rPr>
      </w:pPr>
    </w:p>
    <w:p w14:paraId="4B5AAD70" w14:textId="70BC7993" w:rsidR="00425FC2" w:rsidRDefault="00425FC2" w:rsidP="00425FC2">
      <w:pPr>
        <w:spacing w:after="0" w:line="240" w:lineRule="auto"/>
        <w:rPr>
          <w:b/>
          <w:bCs/>
        </w:rPr>
      </w:pPr>
    </w:p>
    <w:p w14:paraId="0990FF15" w14:textId="1A9673B7" w:rsidR="00425FC2" w:rsidRDefault="00425FC2" w:rsidP="00425FC2">
      <w:pPr>
        <w:spacing w:after="0" w:line="240" w:lineRule="auto"/>
        <w:rPr>
          <w:b/>
          <w:bCs/>
        </w:rPr>
      </w:pPr>
    </w:p>
    <w:p w14:paraId="18E1F7F8" w14:textId="2FF29952" w:rsidR="00425FC2" w:rsidRDefault="00425FC2" w:rsidP="00425FC2">
      <w:pPr>
        <w:spacing w:after="0" w:line="240" w:lineRule="auto"/>
        <w:rPr>
          <w:b/>
          <w:bCs/>
        </w:rPr>
      </w:pPr>
    </w:p>
    <w:p w14:paraId="08F0A96C" w14:textId="13A0446B" w:rsidR="00425FC2" w:rsidRDefault="00425FC2" w:rsidP="00425FC2">
      <w:pPr>
        <w:spacing w:after="0" w:line="240" w:lineRule="auto"/>
        <w:rPr>
          <w:b/>
          <w:bCs/>
        </w:rPr>
      </w:pPr>
    </w:p>
    <w:p w14:paraId="066D687C" w14:textId="77777777" w:rsidR="00425FC2" w:rsidRPr="00425FC2" w:rsidRDefault="00425FC2" w:rsidP="00425FC2">
      <w:pPr>
        <w:spacing w:after="0" w:line="240" w:lineRule="auto"/>
        <w:rPr>
          <w:b/>
          <w:bCs/>
        </w:rPr>
      </w:pPr>
    </w:p>
    <w:p w14:paraId="3AE264B7" w14:textId="69544EE3" w:rsidR="0070413A" w:rsidRDefault="0070413A" w:rsidP="00425FC2">
      <w:pPr>
        <w:tabs>
          <w:tab w:val="left" w:pos="1440"/>
        </w:tabs>
        <w:spacing w:after="0" w:line="240" w:lineRule="auto"/>
        <w:rPr>
          <w:b/>
          <w:bCs/>
        </w:rPr>
      </w:pPr>
      <w:r w:rsidRPr="00425FC2">
        <w:rPr>
          <w:b/>
          <w:bCs/>
        </w:rPr>
        <w:tab/>
      </w:r>
    </w:p>
    <w:p w14:paraId="62635977" w14:textId="77777777" w:rsidR="00425FC2" w:rsidRPr="00425FC2" w:rsidRDefault="00425FC2" w:rsidP="00425FC2">
      <w:pPr>
        <w:tabs>
          <w:tab w:val="left" w:pos="1440"/>
        </w:tabs>
        <w:spacing w:after="0" w:line="240" w:lineRule="auto"/>
        <w:rPr>
          <w:b/>
          <w:bCs/>
        </w:rPr>
      </w:pPr>
    </w:p>
    <w:tbl>
      <w:tblPr>
        <w:tblStyle w:val="TabloKlavuzu"/>
        <w:tblW w:w="9934" w:type="dxa"/>
        <w:tblLook w:val="04A0" w:firstRow="1" w:lastRow="0" w:firstColumn="1" w:lastColumn="0" w:noHBand="0" w:noVBand="1"/>
      </w:tblPr>
      <w:tblGrid>
        <w:gridCol w:w="1701"/>
        <w:gridCol w:w="853"/>
        <w:gridCol w:w="7380"/>
      </w:tblGrid>
      <w:tr w:rsidR="00212244" w:rsidRPr="00425FC2" w14:paraId="5397BA80" w14:textId="77777777" w:rsidTr="00DE2B8E">
        <w:trPr>
          <w:trHeight w:val="365"/>
        </w:trPr>
        <w:tc>
          <w:tcPr>
            <w:tcW w:w="1701" w:type="dxa"/>
            <w:shd w:val="clear" w:color="auto" w:fill="FFFF00"/>
          </w:tcPr>
          <w:p w14:paraId="7968BFD7" w14:textId="48253A0F" w:rsidR="00212244" w:rsidRPr="00425FC2" w:rsidRDefault="00212244" w:rsidP="00425FC2">
            <w:pPr>
              <w:jc w:val="center"/>
              <w:rPr>
                <w:b/>
                <w:bCs/>
              </w:rPr>
            </w:pPr>
            <w:r w:rsidRPr="00425FC2">
              <w:rPr>
                <w:b/>
                <w:bCs/>
              </w:rPr>
              <w:t>MEZUNİYET YILI</w:t>
            </w:r>
          </w:p>
        </w:tc>
        <w:tc>
          <w:tcPr>
            <w:tcW w:w="8233" w:type="dxa"/>
            <w:gridSpan w:val="2"/>
            <w:shd w:val="clear" w:color="auto" w:fill="FFFF00"/>
          </w:tcPr>
          <w:p w14:paraId="429494CA" w14:textId="66906500" w:rsidR="00212244" w:rsidRPr="00425FC2" w:rsidRDefault="00212244" w:rsidP="00425FC2">
            <w:pPr>
              <w:jc w:val="center"/>
              <w:rPr>
                <w:b/>
                <w:bCs/>
              </w:rPr>
            </w:pPr>
            <w:r w:rsidRPr="00425FC2">
              <w:rPr>
                <w:b/>
                <w:bCs/>
              </w:rPr>
              <w:t>EĞİTİMLER</w:t>
            </w:r>
          </w:p>
        </w:tc>
      </w:tr>
      <w:tr w:rsidR="002B4FBA" w:rsidRPr="00425FC2" w14:paraId="1FFE1D49" w14:textId="77777777" w:rsidTr="00212244">
        <w:trPr>
          <w:trHeight w:val="380"/>
        </w:trPr>
        <w:tc>
          <w:tcPr>
            <w:tcW w:w="1701" w:type="dxa"/>
            <w:vMerge w:val="restart"/>
          </w:tcPr>
          <w:p w14:paraId="71924808" w14:textId="77777777" w:rsidR="002B4FBA" w:rsidRDefault="002B4FBA" w:rsidP="00DE2B8E">
            <w:pPr>
              <w:jc w:val="center"/>
              <w:rPr>
                <w:b/>
                <w:bCs/>
                <w:u w:val="single"/>
              </w:rPr>
            </w:pPr>
          </w:p>
          <w:p w14:paraId="3D028802" w14:textId="407C09D7" w:rsidR="002B4FBA" w:rsidRPr="00DE2B8E" w:rsidRDefault="002B4FBA" w:rsidP="00DE2B8E">
            <w:pPr>
              <w:jc w:val="center"/>
              <w:rPr>
                <w:b/>
                <w:bCs/>
                <w:u w:val="single"/>
              </w:rPr>
            </w:pPr>
            <w:r w:rsidRPr="00DE2B8E">
              <w:rPr>
                <w:b/>
                <w:bCs/>
                <w:u w:val="single"/>
              </w:rPr>
              <w:t>2018</w:t>
            </w:r>
          </w:p>
        </w:tc>
        <w:tc>
          <w:tcPr>
            <w:tcW w:w="853" w:type="dxa"/>
          </w:tcPr>
          <w:p w14:paraId="2528794A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1CC1C714" w14:textId="72B633D0" w:rsidR="002B4FBA" w:rsidRPr="00425FC2" w:rsidRDefault="002B4FBA" w:rsidP="00425FC2">
            <w:r w:rsidRPr="00425FC2">
              <w:t>Hacettepe Üniversitesi 3.Uluslararası Katılımlı Odyoloji Öğrenci Kongresi</w:t>
            </w:r>
          </w:p>
        </w:tc>
      </w:tr>
      <w:tr w:rsidR="002B4FBA" w:rsidRPr="00425FC2" w14:paraId="7C9D08D0" w14:textId="77777777" w:rsidTr="00212244">
        <w:trPr>
          <w:trHeight w:val="380"/>
        </w:trPr>
        <w:tc>
          <w:tcPr>
            <w:tcW w:w="1701" w:type="dxa"/>
            <w:vMerge/>
          </w:tcPr>
          <w:p w14:paraId="0E467DF1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78EB7C14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415A46FD" w14:textId="5C6DBCA9" w:rsidR="002B4FBA" w:rsidRPr="00425FC2" w:rsidRDefault="002B4FBA" w:rsidP="00425FC2">
            <w:r w:rsidRPr="00425FC2">
              <w:t>İstanbul İşletme Enstitüsü İşaret Dili Sertifikası</w:t>
            </w:r>
          </w:p>
        </w:tc>
      </w:tr>
      <w:tr w:rsidR="002B4FBA" w:rsidRPr="00425FC2" w14:paraId="69EA3001" w14:textId="77777777" w:rsidTr="00212244">
        <w:trPr>
          <w:trHeight w:val="380"/>
        </w:trPr>
        <w:tc>
          <w:tcPr>
            <w:tcW w:w="1701" w:type="dxa"/>
            <w:vMerge/>
          </w:tcPr>
          <w:p w14:paraId="77D37729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1D6FC0D5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068F60DA" w14:textId="7D03FF8D" w:rsidR="002B4FBA" w:rsidRPr="00425FC2" w:rsidRDefault="002B4FBA" w:rsidP="00425FC2">
            <w:r w:rsidRPr="00425FC2">
              <w:t>2.Ulusal İstanbul Odyoloji Kongresi Proje ve Araştırma Yarışması</w:t>
            </w:r>
          </w:p>
        </w:tc>
      </w:tr>
      <w:tr w:rsidR="002B4FBA" w:rsidRPr="00425FC2" w14:paraId="24F575DA" w14:textId="77777777" w:rsidTr="00212244">
        <w:trPr>
          <w:trHeight w:val="380"/>
        </w:trPr>
        <w:tc>
          <w:tcPr>
            <w:tcW w:w="1701" w:type="dxa"/>
            <w:vMerge/>
          </w:tcPr>
          <w:p w14:paraId="2F680A40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77BC4492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455E084D" w14:textId="6345618D" w:rsidR="002B4FBA" w:rsidRPr="00425FC2" w:rsidRDefault="002B4FBA" w:rsidP="00425FC2">
            <w:r w:rsidRPr="00425FC2">
              <w:t xml:space="preserve">İstanbul Aydın Üniversitesi 1.Odyoloji Öğrenci Sempozyumu </w:t>
            </w:r>
            <w:r w:rsidRPr="00425FC2">
              <w:tab/>
            </w:r>
          </w:p>
        </w:tc>
      </w:tr>
      <w:tr w:rsidR="002B4FBA" w:rsidRPr="00425FC2" w14:paraId="029ABECA" w14:textId="77777777" w:rsidTr="00212244">
        <w:trPr>
          <w:trHeight w:val="380"/>
        </w:trPr>
        <w:tc>
          <w:tcPr>
            <w:tcW w:w="1701" w:type="dxa"/>
            <w:vMerge/>
          </w:tcPr>
          <w:p w14:paraId="77B70056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61DF7540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4294E2C5" w14:textId="0C9F99E4" w:rsidR="002B4FBA" w:rsidRPr="00425FC2" w:rsidRDefault="002B4FBA" w:rsidP="00425FC2">
            <w:r w:rsidRPr="00425FC2">
              <w:t>Hacettepe Pediatrik Odyoloji Kongresi</w:t>
            </w:r>
          </w:p>
        </w:tc>
      </w:tr>
      <w:tr w:rsidR="002B4FBA" w:rsidRPr="00425FC2" w14:paraId="57A40CEC" w14:textId="77777777" w:rsidTr="00212244">
        <w:trPr>
          <w:trHeight w:val="380"/>
        </w:trPr>
        <w:tc>
          <w:tcPr>
            <w:tcW w:w="1701" w:type="dxa"/>
            <w:vMerge/>
          </w:tcPr>
          <w:p w14:paraId="535D3F92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66BF6C45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3B5CB6FB" w14:textId="54A205A5" w:rsidR="002B4FBA" w:rsidRPr="00425FC2" w:rsidRDefault="002B4FBA" w:rsidP="00425FC2">
            <w:r w:rsidRPr="00425FC2">
              <w:t>İstanbul Aydın Üniversitesi İş Sağlığı Ve Güvenliği Eğitimi</w:t>
            </w:r>
          </w:p>
        </w:tc>
      </w:tr>
      <w:tr w:rsidR="002B4FBA" w:rsidRPr="00425FC2" w14:paraId="6089AF1B" w14:textId="77777777" w:rsidTr="00212244">
        <w:trPr>
          <w:trHeight w:val="380"/>
        </w:trPr>
        <w:tc>
          <w:tcPr>
            <w:tcW w:w="1701" w:type="dxa"/>
            <w:vMerge/>
          </w:tcPr>
          <w:p w14:paraId="6C499D33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7C3BB2F8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5F2096CD" w14:textId="58A99165" w:rsidR="002B4FBA" w:rsidRPr="00425FC2" w:rsidRDefault="002B4FBA" w:rsidP="00425FC2">
            <w:r w:rsidRPr="00425FC2">
              <w:t>Odyologlarla İşitme Cihazı Satış ve Uygulama Merkezi</w:t>
            </w:r>
          </w:p>
        </w:tc>
      </w:tr>
      <w:tr w:rsidR="002B4FBA" w:rsidRPr="00425FC2" w14:paraId="79A47802" w14:textId="77777777" w:rsidTr="00212244">
        <w:trPr>
          <w:trHeight w:val="380"/>
        </w:trPr>
        <w:tc>
          <w:tcPr>
            <w:tcW w:w="1701" w:type="dxa"/>
            <w:vMerge/>
          </w:tcPr>
          <w:p w14:paraId="4F9905F9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57F62EE1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3C871466" w14:textId="194DC7C9" w:rsidR="002B4FBA" w:rsidRPr="00425FC2" w:rsidRDefault="002B4FBA" w:rsidP="00425FC2">
            <w:r w:rsidRPr="00425FC2">
              <w:t>Odyologlar Özel Eğitim ve Rehabilitasyon Merkezleriyle Buluşuyor</w:t>
            </w:r>
          </w:p>
        </w:tc>
      </w:tr>
      <w:tr w:rsidR="002B4FBA" w:rsidRPr="00425FC2" w14:paraId="3E3AFDA7" w14:textId="77777777" w:rsidTr="00212244">
        <w:trPr>
          <w:trHeight w:val="380"/>
        </w:trPr>
        <w:tc>
          <w:tcPr>
            <w:tcW w:w="1701" w:type="dxa"/>
            <w:vMerge/>
          </w:tcPr>
          <w:p w14:paraId="5C8C45F9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06696F3A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0C654AA9" w14:textId="1A7144CF" w:rsidR="002B4FBA" w:rsidRPr="00425FC2" w:rsidRDefault="002B4FBA" w:rsidP="00425FC2">
            <w:r w:rsidRPr="00425FC2">
              <w:t>New Insights Electrophyiolgy and Vestibüler Evaluation</w:t>
            </w:r>
          </w:p>
        </w:tc>
      </w:tr>
      <w:tr w:rsidR="002B4FBA" w:rsidRPr="00425FC2" w14:paraId="6DDC3E1F" w14:textId="77777777" w:rsidTr="00212244">
        <w:trPr>
          <w:trHeight w:val="380"/>
        </w:trPr>
        <w:tc>
          <w:tcPr>
            <w:tcW w:w="1701" w:type="dxa"/>
            <w:vMerge/>
          </w:tcPr>
          <w:p w14:paraId="0783B15A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4F43A9FD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62378F27" w14:textId="15DCB620" w:rsidR="002B4FBA" w:rsidRPr="00425FC2" w:rsidRDefault="002B4FBA" w:rsidP="00425FC2">
            <w:r w:rsidRPr="00425FC2">
              <w:t>Etkili İletişim Stratejileri ve Beden Dili</w:t>
            </w:r>
          </w:p>
        </w:tc>
      </w:tr>
      <w:tr w:rsidR="002B4FBA" w:rsidRPr="00425FC2" w14:paraId="3B82106E" w14:textId="77777777" w:rsidTr="00212244">
        <w:trPr>
          <w:trHeight w:val="380"/>
        </w:trPr>
        <w:tc>
          <w:tcPr>
            <w:tcW w:w="1701" w:type="dxa"/>
            <w:vMerge/>
          </w:tcPr>
          <w:p w14:paraId="373D5CC7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4C9C3D7B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70A4575B" w14:textId="77777777" w:rsidR="002B4FBA" w:rsidRPr="00425FC2" w:rsidRDefault="002B4FBA" w:rsidP="00425FC2">
            <w:r w:rsidRPr="00425FC2">
              <w:t>İstanbul Vertigo Forum</w:t>
            </w:r>
          </w:p>
          <w:p w14:paraId="481D1CA1" w14:textId="6BB8424E" w:rsidR="002B4FBA" w:rsidRPr="00425FC2" w:rsidRDefault="002B4FBA" w:rsidP="00425FC2"/>
        </w:tc>
      </w:tr>
      <w:tr w:rsidR="002B4FBA" w:rsidRPr="00425FC2" w14:paraId="1DB306C2" w14:textId="77777777" w:rsidTr="00212244">
        <w:trPr>
          <w:trHeight w:val="380"/>
        </w:trPr>
        <w:tc>
          <w:tcPr>
            <w:tcW w:w="1701" w:type="dxa"/>
            <w:vMerge/>
          </w:tcPr>
          <w:p w14:paraId="15C7623D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1D10687F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19859BAB" w14:textId="79C0FEA2" w:rsidR="002B4FBA" w:rsidRPr="00425FC2" w:rsidRDefault="002B4FBA" w:rsidP="00425FC2">
            <w:r w:rsidRPr="00425FC2">
              <w:t>İstanbul Vertigo Forum II</w:t>
            </w:r>
          </w:p>
        </w:tc>
      </w:tr>
      <w:tr w:rsidR="002B4FBA" w:rsidRPr="00425FC2" w14:paraId="1228ED9D" w14:textId="77777777" w:rsidTr="00212244">
        <w:trPr>
          <w:trHeight w:val="380"/>
        </w:trPr>
        <w:tc>
          <w:tcPr>
            <w:tcW w:w="1701" w:type="dxa"/>
            <w:vMerge/>
          </w:tcPr>
          <w:p w14:paraId="6ED3DCB3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50C6AAEC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70980F26" w14:textId="26B55187" w:rsidR="002B4FBA" w:rsidRPr="00425FC2" w:rsidRDefault="002B4FBA" w:rsidP="00425FC2">
            <w:r w:rsidRPr="00425FC2">
              <w:t>1.Medipol Odyoloji Öğrenci Kongresi</w:t>
            </w:r>
          </w:p>
        </w:tc>
      </w:tr>
      <w:tr w:rsidR="002B4FBA" w:rsidRPr="00425FC2" w14:paraId="38DCCE96" w14:textId="77777777" w:rsidTr="00212244">
        <w:trPr>
          <w:trHeight w:val="380"/>
        </w:trPr>
        <w:tc>
          <w:tcPr>
            <w:tcW w:w="1701" w:type="dxa"/>
            <w:vMerge/>
          </w:tcPr>
          <w:p w14:paraId="5C36918E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347AEA39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6A786D4A" w14:textId="7FD3C4C7" w:rsidR="002B4FBA" w:rsidRPr="00425FC2" w:rsidRDefault="002B4FBA" w:rsidP="00425FC2">
            <w:r w:rsidRPr="00425FC2">
              <w:t xml:space="preserve">1. Otoloji </w:t>
            </w:r>
            <w:r w:rsidR="009F6087">
              <w:t>v</w:t>
            </w:r>
            <w:r w:rsidRPr="00425FC2">
              <w:t>e Odyoloji Kongresi</w:t>
            </w:r>
          </w:p>
        </w:tc>
      </w:tr>
      <w:tr w:rsidR="002B4FBA" w:rsidRPr="00425FC2" w14:paraId="127E0200" w14:textId="77777777" w:rsidTr="00212244">
        <w:trPr>
          <w:trHeight w:val="380"/>
        </w:trPr>
        <w:tc>
          <w:tcPr>
            <w:tcW w:w="1701" w:type="dxa"/>
            <w:vMerge/>
          </w:tcPr>
          <w:p w14:paraId="01C50CD8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7F8A610E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7ABA44D4" w14:textId="47D8709B" w:rsidR="002B4FBA" w:rsidRPr="00425FC2" w:rsidRDefault="002B4FBA" w:rsidP="00425FC2">
            <w:r w:rsidRPr="00425FC2">
              <w:t xml:space="preserve">2. Otoloji </w:t>
            </w:r>
            <w:r w:rsidR="009F6087">
              <w:t>v</w:t>
            </w:r>
            <w:r w:rsidRPr="00425FC2">
              <w:t>e Odyoloji Kongresi</w:t>
            </w:r>
          </w:p>
        </w:tc>
      </w:tr>
      <w:tr w:rsidR="002B4FBA" w:rsidRPr="00425FC2" w14:paraId="6D557525" w14:textId="77777777" w:rsidTr="00212244">
        <w:trPr>
          <w:trHeight w:val="380"/>
        </w:trPr>
        <w:tc>
          <w:tcPr>
            <w:tcW w:w="1701" w:type="dxa"/>
            <w:vMerge/>
          </w:tcPr>
          <w:p w14:paraId="75F7D2CB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3F5EB174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2ECA84C9" w14:textId="14D44258" w:rsidR="002B4FBA" w:rsidRPr="00425FC2" w:rsidRDefault="002B4FBA" w:rsidP="00425FC2">
            <w:r w:rsidRPr="00425FC2">
              <w:t xml:space="preserve">9. İşitme Cihazları </w:t>
            </w:r>
            <w:r w:rsidR="009F6087">
              <w:t>v</w:t>
            </w:r>
            <w:r w:rsidRPr="00425FC2">
              <w:t>e İmplantlar Sempozyumu</w:t>
            </w:r>
          </w:p>
        </w:tc>
      </w:tr>
      <w:tr w:rsidR="002B4FBA" w:rsidRPr="00425FC2" w14:paraId="0D81F215" w14:textId="77777777" w:rsidTr="00212244">
        <w:trPr>
          <w:trHeight w:val="380"/>
        </w:trPr>
        <w:tc>
          <w:tcPr>
            <w:tcW w:w="1701" w:type="dxa"/>
            <w:vMerge/>
          </w:tcPr>
          <w:p w14:paraId="540F9CF8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7605BE2B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555D5CEC" w14:textId="2B11D1EC" w:rsidR="002B4FBA" w:rsidRPr="00425FC2" w:rsidRDefault="002B4FBA" w:rsidP="00425FC2">
            <w:r w:rsidRPr="00425FC2">
              <w:t>10. Koklear İmplantasyon Otoloji Nörootoloji Odyoloji Kongresi</w:t>
            </w:r>
          </w:p>
        </w:tc>
      </w:tr>
      <w:tr w:rsidR="002B4FBA" w:rsidRPr="00425FC2" w14:paraId="3E759329" w14:textId="77777777" w:rsidTr="00212244">
        <w:trPr>
          <w:trHeight w:val="380"/>
        </w:trPr>
        <w:tc>
          <w:tcPr>
            <w:tcW w:w="1701" w:type="dxa"/>
            <w:vMerge/>
          </w:tcPr>
          <w:p w14:paraId="68061CDC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4D8E0B9F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5D60BB96" w14:textId="3F9B7039" w:rsidR="002B4FBA" w:rsidRPr="00425FC2" w:rsidRDefault="002B4FBA" w:rsidP="00425FC2">
            <w:r w:rsidRPr="00425FC2">
              <w:t>İşitsel Uyarılmış Potansiyeller ve Odyolojide Kariyer Paneli</w:t>
            </w:r>
          </w:p>
        </w:tc>
      </w:tr>
      <w:tr w:rsidR="002B4FBA" w:rsidRPr="00425FC2" w14:paraId="1C0F80E3" w14:textId="77777777" w:rsidTr="00212244">
        <w:trPr>
          <w:trHeight w:val="380"/>
        </w:trPr>
        <w:tc>
          <w:tcPr>
            <w:tcW w:w="1701" w:type="dxa"/>
            <w:vMerge/>
          </w:tcPr>
          <w:p w14:paraId="44D6433E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6ADE6E3F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72386716" w14:textId="19D05371" w:rsidR="002B4FBA" w:rsidRPr="00425FC2" w:rsidRDefault="002B4FBA" w:rsidP="00425FC2">
            <w:r w:rsidRPr="00425FC2">
              <w:t>İşitsel Rehabilitasyon ve Müzik Eğitimi</w:t>
            </w:r>
          </w:p>
        </w:tc>
      </w:tr>
      <w:tr w:rsidR="002B4FBA" w:rsidRPr="00425FC2" w14:paraId="4CD9B891" w14:textId="77777777" w:rsidTr="00212244">
        <w:trPr>
          <w:trHeight w:val="380"/>
        </w:trPr>
        <w:tc>
          <w:tcPr>
            <w:tcW w:w="1701" w:type="dxa"/>
            <w:vMerge/>
          </w:tcPr>
          <w:p w14:paraId="06B99D8D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19DDD935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6EE27575" w14:textId="578A6EB8" w:rsidR="002B4FBA" w:rsidRPr="00425FC2" w:rsidRDefault="002B4FBA" w:rsidP="00425FC2">
            <w:r w:rsidRPr="00425FC2">
              <w:t>2. Bebekten Yaşlıya İşitme Cihazı Uygulamaları</w:t>
            </w:r>
          </w:p>
        </w:tc>
      </w:tr>
      <w:tr w:rsidR="002B4FBA" w:rsidRPr="00425FC2" w14:paraId="452E304B" w14:textId="77777777" w:rsidTr="00212244">
        <w:trPr>
          <w:trHeight w:val="380"/>
        </w:trPr>
        <w:tc>
          <w:tcPr>
            <w:tcW w:w="1701" w:type="dxa"/>
            <w:vMerge/>
          </w:tcPr>
          <w:p w14:paraId="3AE7FF32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71360112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3FD3FC8F" w14:textId="3539BFDD" w:rsidR="002B4FBA" w:rsidRPr="00425FC2" w:rsidRDefault="002B4FBA" w:rsidP="00425FC2">
            <w:r w:rsidRPr="00425FC2">
              <w:t>9. Ulusal Odyoloji ve Konuşma Bozuklukları Kongresi</w:t>
            </w:r>
          </w:p>
        </w:tc>
      </w:tr>
      <w:tr w:rsidR="002B4FBA" w:rsidRPr="00425FC2" w14:paraId="73335512" w14:textId="77777777" w:rsidTr="00212244">
        <w:trPr>
          <w:trHeight w:val="380"/>
        </w:trPr>
        <w:tc>
          <w:tcPr>
            <w:tcW w:w="1701" w:type="dxa"/>
            <w:vMerge/>
          </w:tcPr>
          <w:p w14:paraId="5DA27175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3BE77ACF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3A5F20DB" w14:textId="07CD19C2" w:rsidR="002B4FBA" w:rsidRPr="00425FC2" w:rsidRDefault="002B4FBA" w:rsidP="00425FC2">
            <w:r w:rsidRPr="00425FC2">
              <w:t>Özel Eğitim ve Rehabilitasyon Merkezlerinde Olmazsa Olmaz: Aile Eğitimi</w:t>
            </w:r>
          </w:p>
        </w:tc>
      </w:tr>
      <w:tr w:rsidR="002B4FBA" w:rsidRPr="00425FC2" w14:paraId="7FA351F4" w14:textId="77777777" w:rsidTr="00212244">
        <w:trPr>
          <w:trHeight w:val="380"/>
        </w:trPr>
        <w:tc>
          <w:tcPr>
            <w:tcW w:w="1701" w:type="dxa"/>
            <w:vMerge/>
          </w:tcPr>
          <w:p w14:paraId="4BB3CE57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4BFFBD57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2D0F955D" w14:textId="378BF2C1" w:rsidR="002B4FBA" w:rsidRPr="00425FC2" w:rsidRDefault="002B4FBA" w:rsidP="00425FC2">
            <w:r w:rsidRPr="00425FC2">
              <w:t>İşitme Cihazı Merkezi Nasıl Açılır?</w:t>
            </w:r>
          </w:p>
        </w:tc>
      </w:tr>
      <w:tr w:rsidR="002B4FBA" w:rsidRPr="00425FC2" w14:paraId="6B310C33" w14:textId="77777777" w:rsidTr="00212244">
        <w:trPr>
          <w:trHeight w:val="380"/>
        </w:trPr>
        <w:tc>
          <w:tcPr>
            <w:tcW w:w="1701" w:type="dxa"/>
            <w:vMerge/>
          </w:tcPr>
          <w:p w14:paraId="39A206E0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17EEA2E2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38EB73F8" w14:textId="53ADE7DA" w:rsidR="002B4FBA" w:rsidRPr="00425FC2" w:rsidRDefault="002B4FBA" w:rsidP="00425FC2">
            <w:r w:rsidRPr="00425FC2">
              <w:t>3D Kulak Kalıbı Kursu</w:t>
            </w:r>
          </w:p>
        </w:tc>
      </w:tr>
      <w:tr w:rsidR="002B4FBA" w:rsidRPr="00425FC2" w14:paraId="36ACC77B" w14:textId="77777777" w:rsidTr="00212244">
        <w:trPr>
          <w:trHeight w:val="380"/>
        </w:trPr>
        <w:tc>
          <w:tcPr>
            <w:tcW w:w="1701" w:type="dxa"/>
            <w:vMerge/>
          </w:tcPr>
          <w:p w14:paraId="773546CA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51E9A8A5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0BF7A620" w14:textId="1D6D99D2" w:rsidR="002B4FBA" w:rsidRPr="00425FC2" w:rsidRDefault="002B4FBA" w:rsidP="00425FC2">
            <w:r>
              <w:t>ÇEVRİMİÇİ-Çoklu Engelli Çocuklar: Ek Engeli Olan İşitme Kayıplı Çocuklar</w:t>
            </w:r>
          </w:p>
        </w:tc>
      </w:tr>
      <w:tr w:rsidR="002B4FBA" w:rsidRPr="00425FC2" w14:paraId="6CBF4FCA" w14:textId="77777777" w:rsidTr="00212244">
        <w:trPr>
          <w:trHeight w:val="380"/>
        </w:trPr>
        <w:tc>
          <w:tcPr>
            <w:tcW w:w="1701" w:type="dxa"/>
            <w:vMerge/>
          </w:tcPr>
          <w:p w14:paraId="65A0E70B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68CC6FB4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05E63D03" w14:textId="0264DEF7" w:rsidR="002B4FBA" w:rsidRDefault="002B4FBA" w:rsidP="00425FC2">
            <w:r>
              <w:t>ÇEVRİMİÇİ-İşitme Kayıpları ve Ses</w:t>
            </w:r>
          </w:p>
        </w:tc>
      </w:tr>
      <w:tr w:rsidR="002B4FBA" w:rsidRPr="00425FC2" w14:paraId="419C6CCD" w14:textId="77777777" w:rsidTr="00212244">
        <w:trPr>
          <w:trHeight w:val="380"/>
        </w:trPr>
        <w:tc>
          <w:tcPr>
            <w:tcW w:w="1701" w:type="dxa"/>
            <w:vMerge/>
          </w:tcPr>
          <w:p w14:paraId="34F4C6BD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2D79231E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1B45034D" w14:textId="2906C76C" w:rsidR="002B4FBA" w:rsidRDefault="002B4FBA" w:rsidP="00425FC2">
            <w:r>
              <w:t>ÇEVRİMİÇİ-Bilimsel Çalışma Yöntemleri (Hipotez oluşturmak,Makale Yazmak)</w:t>
            </w:r>
          </w:p>
        </w:tc>
      </w:tr>
      <w:tr w:rsidR="002B4FBA" w:rsidRPr="00425FC2" w14:paraId="07059DB2" w14:textId="77777777" w:rsidTr="00212244">
        <w:trPr>
          <w:trHeight w:val="380"/>
        </w:trPr>
        <w:tc>
          <w:tcPr>
            <w:tcW w:w="1701" w:type="dxa"/>
            <w:vMerge/>
          </w:tcPr>
          <w:p w14:paraId="53459E13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30CE215C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6EE29F49" w14:textId="7D7F77F9" w:rsidR="002B4FBA" w:rsidRDefault="002B4FBA" w:rsidP="00425FC2">
            <w:r>
              <w:t>ÇEVRİMİÇİ-</w:t>
            </w:r>
            <w:r w:rsidRPr="00425FC2">
              <w:t xml:space="preserve"> İşitme Cihazı Merkezi Nasıl Açılır?</w:t>
            </w:r>
          </w:p>
        </w:tc>
      </w:tr>
      <w:tr w:rsidR="002B4FBA" w:rsidRPr="00425FC2" w14:paraId="670AD884" w14:textId="77777777" w:rsidTr="00212244">
        <w:trPr>
          <w:trHeight w:val="380"/>
        </w:trPr>
        <w:tc>
          <w:tcPr>
            <w:tcW w:w="1701" w:type="dxa"/>
            <w:vMerge/>
          </w:tcPr>
          <w:p w14:paraId="5149F2A6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53" w:type="dxa"/>
          </w:tcPr>
          <w:p w14:paraId="1CEEA5CB" w14:textId="77777777" w:rsidR="002B4FBA" w:rsidRPr="00425FC2" w:rsidRDefault="002B4FBA" w:rsidP="00425FC2">
            <w:pPr>
              <w:pStyle w:val="ListeParagraf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7380" w:type="dxa"/>
          </w:tcPr>
          <w:p w14:paraId="0A5B2E46" w14:textId="26213CC9" w:rsidR="002B4FBA" w:rsidRDefault="002B4FBA" w:rsidP="00425FC2">
            <w:r>
              <w:t>ÇEVRİMİÇİ-Odyoloji ve Odyolojik Cihazların Tarihçesi</w:t>
            </w:r>
          </w:p>
        </w:tc>
      </w:tr>
    </w:tbl>
    <w:p w14:paraId="15EC854E" w14:textId="77777777" w:rsidR="00425FC2" w:rsidRDefault="0070413A" w:rsidP="00425FC2">
      <w:pPr>
        <w:spacing w:after="0" w:line="240" w:lineRule="auto"/>
        <w:rPr>
          <w:b/>
          <w:bCs/>
        </w:rPr>
      </w:pPr>
      <w:r w:rsidRPr="00425FC2">
        <w:rPr>
          <w:b/>
          <w:bCs/>
        </w:rPr>
        <w:br w:type="page"/>
      </w:r>
    </w:p>
    <w:p w14:paraId="6C109C80" w14:textId="2B1D1648" w:rsidR="0070413A" w:rsidRPr="00425FC2" w:rsidRDefault="0070413A" w:rsidP="00425FC2">
      <w:pPr>
        <w:spacing w:after="0" w:line="240" w:lineRule="auto"/>
        <w:rPr>
          <w:b/>
          <w:bCs/>
        </w:rPr>
      </w:pPr>
      <w:r w:rsidRPr="00425FC2">
        <w:rPr>
          <w:b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F7D090B" wp14:editId="165CD34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61050" cy="4114800"/>
            <wp:effectExtent l="0" t="0" r="6350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</w:p>
    <w:p w14:paraId="10675DBA" w14:textId="2284FA82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628B24AB" w14:textId="0F0A8CFD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22CF89B9" w14:textId="0EE34072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3F2C1EC5" w14:textId="1AA53EBD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5064A3F6" w14:textId="3FF30343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68D0F495" w14:textId="3343F0C4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5078539D" w14:textId="332C81A8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4D76D8C8" w14:textId="636746D2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0C14E226" w14:textId="183488F3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32768E25" w14:textId="0938004E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4470622A" w14:textId="2672B715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19E66198" w14:textId="363ACA34" w:rsidR="0070413A" w:rsidRPr="00425FC2" w:rsidRDefault="0070413A" w:rsidP="00425FC2">
      <w:pPr>
        <w:spacing w:after="0" w:line="240" w:lineRule="auto"/>
        <w:rPr>
          <w:b/>
          <w:bCs/>
        </w:rPr>
      </w:pPr>
    </w:p>
    <w:p w14:paraId="086BF965" w14:textId="186C25DD" w:rsidR="0070413A" w:rsidRDefault="0070413A" w:rsidP="00425FC2">
      <w:pPr>
        <w:spacing w:after="0" w:line="240" w:lineRule="auto"/>
        <w:rPr>
          <w:b/>
          <w:bCs/>
        </w:rPr>
      </w:pPr>
    </w:p>
    <w:p w14:paraId="07F55DE4" w14:textId="6B1F95B2" w:rsidR="00425FC2" w:rsidRDefault="00425FC2" w:rsidP="00425FC2">
      <w:pPr>
        <w:spacing w:after="0" w:line="240" w:lineRule="auto"/>
        <w:rPr>
          <w:b/>
          <w:bCs/>
        </w:rPr>
      </w:pPr>
    </w:p>
    <w:p w14:paraId="35BEAB66" w14:textId="6EC24AE2" w:rsidR="00425FC2" w:rsidRDefault="00425FC2" w:rsidP="00425FC2">
      <w:pPr>
        <w:spacing w:after="0" w:line="240" w:lineRule="auto"/>
        <w:rPr>
          <w:b/>
          <w:bCs/>
        </w:rPr>
      </w:pPr>
    </w:p>
    <w:p w14:paraId="2EBFB058" w14:textId="0ADCFDB5" w:rsidR="00425FC2" w:rsidRDefault="00425FC2" w:rsidP="00425FC2">
      <w:pPr>
        <w:spacing w:after="0" w:line="240" w:lineRule="auto"/>
        <w:rPr>
          <w:b/>
          <w:bCs/>
        </w:rPr>
      </w:pPr>
    </w:p>
    <w:p w14:paraId="5AFDC525" w14:textId="548105B7" w:rsidR="00425FC2" w:rsidRDefault="00425FC2" w:rsidP="00425FC2">
      <w:pPr>
        <w:spacing w:after="0" w:line="240" w:lineRule="auto"/>
        <w:rPr>
          <w:b/>
          <w:bCs/>
        </w:rPr>
      </w:pPr>
    </w:p>
    <w:p w14:paraId="74C51F2F" w14:textId="494A48E2" w:rsidR="00425FC2" w:rsidRDefault="00425FC2" w:rsidP="00425FC2">
      <w:pPr>
        <w:spacing w:after="0" w:line="240" w:lineRule="auto"/>
        <w:rPr>
          <w:b/>
          <w:bCs/>
        </w:rPr>
      </w:pPr>
    </w:p>
    <w:p w14:paraId="41DAD4DA" w14:textId="77777777" w:rsidR="00425FC2" w:rsidRPr="00425FC2" w:rsidRDefault="00425FC2" w:rsidP="00425FC2">
      <w:pPr>
        <w:spacing w:after="0" w:line="240" w:lineRule="auto"/>
        <w:rPr>
          <w:b/>
          <w:bCs/>
        </w:rPr>
      </w:pPr>
    </w:p>
    <w:p w14:paraId="332D4429" w14:textId="2DC2ADD8" w:rsidR="0070413A" w:rsidRDefault="0070413A" w:rsidP="00425FC2">
      <w:pPr>
        <w:spacing w:after="0" w:line="240" w:lineRule="auto"/>
        <w:rPr>
          <w:b/>
          <w:bCs/>
        </w:rPr>
      </w:pPr>
    </w:p>
    <w:p w14:paraId="20940D44" w14:textId="6ACD9C5A" w:rsidR="00425FC2" w:rsidRDefault="00425FC2" w:rsidP="00425FC2">
      <w:pPr>
        <w:spacing w:after="0" w:line="240" w:lineRule="auto"/>
        <w:rPr>
          <w:b/>
          <w:bCs/>
        </w:rPr>
      </w:pPr>
    </w:p>
    <w:p w14:paraId="6CF420CE" w14:textId="6C9B5F44" w:rsidR="00425FC2" w:rsidRDefault="00425FC2" w:rsidP="00425FC2">
      <w:pPr>
        <w:spacing w:after="0" w:line="240" w:lineRule="auto"/>
        <w:rPr>
          <w:b/>
          <w:bCs/>
        </w:rPr>
      </w:pPr>
    </w:p>
    <w:p w14:paraId="18454AB0" w14:textId="282C6E80" w:rsidR="0070413A" w:rsidRDefault="0070413A" w:rsidP="00425FC2">
      <w:pPr>
        <w:spacing w:after="0" w:line="240" w:lineRule="auto"/>
        <w:rPr>
          <w:b/>
          <w:bCs/>
        </w:rPr>
      </w:pPr>
    </w:p>
    <w:p w14:paraId="4B97DBA6" w14:textId="1BD23D28" w:rsidR="00DE2B8E" w:rsidRDefault="00DE2B8E" w:rsidP="00425FC2">
      <w:pPr>
        <w:spacing w:after="0" w:line="240" w:lineRule="auto"/>
        <w:rPr>
          <w:b/>
          <w:bCs/>
        </w:rPr>
      </w:pPr>
    </w:p>
    <w:p w14:paraId="6B80F6CE" w14:textId="77777777" w:rsidR="00DE2B8E" w:rsidRPr="00425FC2" w:rsidRDefault="00DE2B8E" w:rsidP="00425FC2">
      <w:pPr>
        <w:spacing w:after="0" w:line="240" w:lineRule="auto"/>
        <w:rPr>
          <w:b/>
          <w:bCs/>
        </w:rPr>
      </w:pPr>
    </w:p>
    <w:tbl>
      <w:tblPr>
        <w:tblStyle w:val="TabloKlavuzu"/>
        <w:tblW w:w="10029" w:type="dxa"/>
        <w:tblInd w:w="-289" w:type="dxa"/>
        <w:tblLook w:val="04A0" w:firstRow="1" w:lastRow="0" w:firstColumn="1" w:lastColumn="0" w:noHBand="0" w:noVBand="1"/>
      </w:tblPr>
      <w:tblGrid>
        <w:gridCol w:w="1980"/>
        <w:gridCol w:w="842"/>
        <w:gridCol w:w="7207"/>
      </w:tblGrid>
      <w:tr w:rsidR="00DE2B8E" w:rsidRPr="00425FC2" w14:paraId="4499775B" w14:textId="77777777" w:rsidTr="009F6087">
        <w:trPr>
          <w:trHeight w:val="359"/>
        </w:trPr>
        <w:tc>
          <w:tcPr>
            <w:tcW w:w="1980" w:type="dxa"/>
            <w:shd w:val="clear" w:color="auto" w:fill="FFFF00"/>
          </w:tcPr>
          <w:p w14:paraId="464BAD3C" w14:textId="05B5EACC" w:rsidR="00DE2B8E" w:rsidRPr="00AA55AF" w:rsidRDefault="00DE2B8E" w:rsidP="0042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AA55AF">
              <w:rPr>
                <w:b/>
                <w:bCs/>
                <w:sz w:val="24"/>
                <w:szCs w:val="24"/>
              </w:rPr>
              <w:t>MEZUNİYET YILI</w:t>
            </w:r>
          </w:p>
        </w:tc>
        <w:tc>
          <w:tcPr>
            <w:tcW w:w="8049" w:type="dxa"/>
            <w:gridSpan w:val="2"/>
            <w:shd w:val="clear" w:color="auto" w:fill="FFFF00"/>
          </w:tcPr>
          <w:p w14:paraId="6041A505" w14:textId="77777777" w:rsidR="00DE2B8E" w:rsidRPr="00AA55AF" w:rsidRDefault="00DE2B8E" w:rsidP="0042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AA55AF">
              <w:rPr>
                <w:b/>
                <w:bCs/>
                <w:sz w:val="24"/>
                <w:szCs w:val="24"/>
              </w:rPr>
              <w:t>EĞİTİMLER</w:t>
            </w:r>
          </w:p>
        </w:tc>
      </w:tr>
      <w:tr w:rsidR="002B4FBA" w:rsidRPr="00425FC2" w14:paraId="1BAC4148" w14:textId="77777777" w:rsidTr="009F6087">
        <w:trPr>
          <w:trHeight w:val="218"/>
        </w:trPr>
        <w:tc>
          <w:tcPr>
            <w:tcW w:w="1980" w:type="dxa"/>
            <w:vMerge w:val="restart"/>
          </w:tcPr>
          <w:p w14:paraId="6BBD2AB6" w14:textId="77777777" w:rsidR="002B4FBA" w:rsidRDefault="002B4FBA" w:rsidP="00DE2B8E">
            <w:pPr>
              <w:jc w:val="center"/>
              <w:rPr>
                <w:b/>
                <w:bCs/>
                <w:u w:val="single"/>
              </w:rPr>
            </w:pPr>
          </w:p>
          <w:p w14:paraId="638633A4" w14:textId="13E24D53" w:rsidR="002B4FBA" w:rsidRPr="00DE2B8E" w:rsidRDefault="002B4FBA" w:rsidP="00DE2B8E">
            <w:pPr>
              <w:jc w:val="center"/>
              <w:rPr>
                <w:b/>
                <w:bCs/>
                <w:u w:val="single"/>
              </w:rPr>
            </w:pPr>
            <w:r w:rsidRPr="00DE2B8E">
              <w:rPr>
                <w:b/>
                <w:bCs/>
                <w:u w:val="single"/>
              </w:rPr>
              <w:t>2019</w:t>
            </w:r>
          </w:p>
        </w:tc>
        <w:tc>
          <w:tcPr>
            <w:tcW w:w="842" w:type="dxa"/>
          </w:tcPr>
          <w:p w14:paraId="2E78044E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4D49E320" w14:textId="77777777" w:rsidR="002B4FBA" w:rsidRPr="00425FC2" w:rsidRDefault="002B4FBA" w:rsidP="00425FC2">
            <w:r w:rsidRPr="00425FC2">
              <w:t>2.Ulusal İstanbul Odyoloji Kongresi Proje ve Araştırma Yarışması</w:t>
            </w:r>
          </w:p>
        </w:tc>
      </w:tr>
      <w:tr w:rsidR="002B4FBA" w:rsidRPr="00425FC2" w14:paraId="5BE5D12C" w14:textId="77777777" w:rsidTr="009F6087">
        <w:trPr>
          <w:trHeight w:val="218"/>
        </w:trPr>
        <w:tc>
          <w:tcPr>
            <w:tcW w:w="1980" w:type="dxa"/>
            <w:vMerge/>
          </w:tcPr>
          <w:p w14:paraId="3A51383B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58E6F770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2FAF72E2" w14:textId="77777777" w:rsidR="002B4FBA" w:rsidRPr="00425FC2" w:rsidRDefault="002B4FBA" w:rsidP="00425FC2">
            <w:r w:rsidRPr="00425FC2">
              <w:t xml:space="preserve">İstanbul Aydın Üniversitesi 1.Odyoloji Öğrenci Sempozyumu </w:t>
            </w:r>
            <w:r w:rsidRPr="00425FC2">
              <w:tab/>
            </w:r>
          </w:p>
        </w:tc>
      </w:tr>
      <w:tr w:rsidR="002B4FBA" w:rsidRPr="00425FC2" w14:paraId="79968E4C" w14:textId="77777777" w:rsidTr="009F6087">
        <w:trPr>
          <w:trHeight w:val="218"/>
        </w:trPr>
        <w:tc>
          <w:tcPr>
            <w:tcW w:w="1980" w:type="dxa"/>
            <w:vMerge/>
          </w:tcPr>
          <w:p w14:paraId="1A967EE5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1A8EDEFA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760CD0BE" w14:textId="77777777" w:rsidR="002B4FBA" w:rsidRPr="00425FC2" w:rsidRDefault="002B4FBA" w:rsidP="00425FC2">
            <w:r w:rsidRPr="00425FC2">
              <w:t>Hacettepe Pediatrik Odyoloji Kongresi</w:t>
            </w:r>
          </w:p>
        </w:tc>
      </w:tr>
      <w:tr w:rsidR="002B4FBA" w:rsidRPr="00425FC2" w14:paraId="74E551D1" w14:textId="77777777" w:rsidTr="009F6087">
        <w:trPr>
          <w:trHeight w:val="218"/>
        </w:trPr>
        <w:tc>
          <w:tcPr>
            <w:tcW w:w="1980" w:type="dxa"/>
            <w:vMerge/>
          </w:tcPr>
          <w:p w14:paraId="1FDDFD1C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2243EC9F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22D95440" w14:textId="6ABCE897" w:rsidR="002B4FBA" w:rsidRPr="00425FC2" w:rsidRDefault="002B4FBA" w:rsidP="00425FC2">
            <w:r w:rsidRPr="00425FC2">
              <w:t xml:space="preserve">İstanbul Aydın Üniversitesi İş Sağlığı </w:t>
            </w:r>
            <w:r>
              <w:t>v</w:t>
            </w:r>
            <w:r w:rsidRPr="00425FC2">
              <w:t>e Güvenliği Eğitimi</w:t>
            </w:r>
          </w:p>
        </w:tc>
      </w:tr>
      <w:tr w:rsidR="002B4FBA" w:rsidRPr="00425FC2" w14:paraId="71A7601D" w14:textId="77777777" w:rsidTr="009F6087">
        <w:trPr>
          <w:trHeight w:val="218"/>
        </w:trPr>
        <w:tc>
          <w:tcPr>
            <w:tcW w:w="1980" w:type="dxa"/>
            <w:vMerge/>
          </w:tcPr>
          <w:p w14:paraId="1C80B743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11035464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47C94C01" w14:textId="77777777" w:rsidR="002B4FBA" w:rsidRPr="00425FC2" w:rsidRDefault="002B4FBA" w:rsidP="00425FC2">
            <w:r w:rsidRPr="00425FC2">
              <w:t>Odyologlarla İşitme Cihazı Satış ve Uygulama Merkezi</w:t>
            </w:r>
          </w:p>
        </w:tc>
      </w:tr>
      <w:tr w:rsidR="002B4FBA" w:rsidRPr="00425FC2" w14:paraId="4C9A7057" w14:textId="77777777" w:rsidTr="009F6087">
        <w:trPr>
          <w:trHeight w:val="218"/>
        </w:trPr>
        <w:tc>
          <w:tcPr>
            <w:tcW w:w="1980" w:type="dxa"/>
            <w:vMerge/>
          </w:tcPr>
          <w:p w14:paraId="3D1F3810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71B69DA5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05CAA8FF" w14:textId="77777777" w:rsidR="002B4FBA" w:rsidRPr="00425FC2" w:rsidRDefault="002B4FBA" w:rsidP="00425FC2">
            <w:r w:rsidRPr="00425FC2">
              <w:t>Odyologlar Özel Eğitim ve Rehabilitasyon Merkezleriyle Buluşuyor</w:t>
            </w:r>
          </w:p>
        </w:tc>
      </w:tr>
      <w:tr w:rsidR="002B4FBA" w:rsidRPr="00425FC2" w14:paraId="2F689F6C" w14:textId="77777777" w:rsidTr="009F6087">
        <w:trPr>
          <w:trHeight w:val="218"/>
        </w:trPr>
        <w:tc>
          <w:tcPr>
            <w:tcW w:w="1980" w:type="dxa"/>
            <w:vMerge/>
          </w:tcPr>
          <w:p w14:paraId="5BD48788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036042A7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1EE9B6C5" w14:textId="77777777" w:rsidR="002B4FBA" w:rsidRPr="00425FC2" w:rsidRDefault="002B4FBA" w:rsidP="00425FC2">
            <w:r w:rsidRPr="00425FC2">
              <w:t>New Insights Electrophyiolgy and Vestibüler Evaluation</w:t>
            </w:r>
          </w:p>
        </w:tc>
      </w:tr>
      <w:tr w:rsidR="002B4FBA" w:rsidRPr="00425FC2" w14:paraId="06981742" w14:textId="77777777" w:rsidTr="009F6087">
        <w:trPr>
          <w:trHeight w:val="218"/>
        </w:trPr>
        <w:tc>
          <w:tcPr>
            <w:tcW w:w="1980" w:type="dxa"/>
            <w:vMerge/>
          </w:tcPr>
          <w:p w14:paraId="5BB8B5D1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58240CFC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7A12F543" w14:textId="77777777" w:rsidR="002B4FBA" w:rsidRPr="00425FC2" w:rsidRDefault="002B4FBA" w:rsidP="00425FC2">
            <w:r w:rsidRPr="00425FC2">
              <w:t>Etkili İletişim Stratejileri ve Beden Dili</w:t>
            </w:r>
          </w:p>
        </w:tc>
      </w:tr>
      <w:tr w:rsidR="002B4FBA" w:rsidRPr="00425FC2" w14:paraId="019926AF" w14:textId="77777777" w:rsidTr="009F6087">
        <w:trPr>
          <w:trHeight w:val="218"/>
        </w:trPr>
        <w:tc>
          <w:tcPr>
            <w:tcW w:w="1980" w:type="dxa"/>
            <w:vMerge/>
          </w:tcPr>
          <w:p w14:paraId="13C0E245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69B539BF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68753591" w14:textId="77777777" w:rsidR="002B4FBA" w:rsidRPr="00425FC2" w:rsidRDefault="002B4FBA" w:rsidP="00425FC2">
            <w:r w:rsidRPr="00425FC2">
              <w:t>İstanbul Vertigo Forum</w:t>
            </w:r>
          </w:p>
        </w:tc>
      </w:tr>
      <w:tr w:rsidR="002B4FBA" w:rsidRPr="00425FC2" w14:paraId="4E27F0A3" w14:textId="77777777" w:rsidTr="009F6087">
        <w:trPr>
          <w:trHeight w:val="218"/>
        </w:trPr>
        <w:tc>
          <w:tcPr>
            <w:tcW w:w="1980" w:type="dxa"/>
            <w:vMerge/>
          </w:tcPr>
          <w:p w14:paraId="5B0A2CA5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305F9A46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5EAE2B39" w14:textId="203B65A7" w:rsidR="002B4FBA" w:rsidRPr="00425FC2" w:rsidRDefault="002B4FBA" w:rsidP="00425FC2">
            <w:r w:rsidRPr="00425FC2">
              <w:t>İstanbul Vertigo Forum II</w:t>
            </w:r>
          </w:p>
        </w:tc>
      </w:tr>
      <w:tr w:rsidR="002B4FBA" w:rsidRPr="00425FC2" w14:paraId="19A2D233" w14:textId="77777777" w:rsidTr="009F6087">
        <w:trPr>
          <w:trHeight w:val="218"/>
        </w:trPr>
        <w:tc>
          <w:tcPr>
            <w:tcW w:w="1980" w:type="dxa"/>
            <w:vMerge/>
          </w:tcPr>
          <w:p w14:paraId="3831F247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6F285366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79146670" w14:textId="1822AA41" w:rsidR="002B4FBA" w:rsidRPr="00425FC2" w:rsidRDefault="002B4FBA" w:rsidP="00425FC2">
            <w:r w:rsidRPr="00425FC2">
              <w:t>1.Medipol Odyoloji Öğrenci Kongresi</w:t>
            </w:r>
          </w:p>
        </w:tc>
      </w:tr>
      <w:tr w:rsidR="002B4FBA" w:rsidRPr="00425FC2" w14:paraId="4D00E1F9" w14:textId="77777777" w:rsidTr="009F6087">
        <w:trPr>
          <w:trHeight w:val="218"/>
        </w:trPr>
        <w:tc>
          <w:tcPr>
            <w:tcW w:w="1980" w:type="dxa"/>
            <w:vMerge/>
          </w:tcPr>
          <w:p w14:paraId="76DB0000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4A9BFEB4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5D871F39" w14:textId="1E8C359B" w:rsidR="002B4FBA" w:rsidRPr="00425FC2" w:rsidRDefault="002B4FBA" w:rsidP="00425FC2">
            <w:r w:rsidRPr="00425FC2">
              <w:t xml:space="preserve">1. Otoloji </w:t>
            </w:r>
            <w:r>
              <w:t>v</w:t>
            </w:r>
            <w:r w:rsidRPr="00425FC2">
              <w:t>e Odyoloji Kongresi</w:t>
            </w:r>
          </w:p>
        </w:tc>
      </w:tr>
      <w:tr w:rsidR="002B4FBA" w:rsidRPr="00425FC2" w14:paraId="189AFF52" w14:textId="77777777" w:rsidTr="009F6087">
        <w:trPr>
          <w:trHeight w:val="218"/>
        </w:trPr>
        <w:tc>
          <w:tcPr>
            <w:tcW w:w="1980" w:type="dxa"/>
            <w:vMerge/>
          </w:tcPr>
          <w:p w14:paraId="43FEB2DA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1D203362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775FF670" w14:textId="59D88172" w:rsidR="002B4FBA" w:rsidRPr="00425FC2" w:rsidRDefault="002B4FBA" w:rsidP="00425FC2">
            <w:r w:rsidRPr="00425FC2">
              <w:t xml:space="preserve">2. Otoloji </w:t>
            </w:r>
            <w:r>
              <w:t>v</w:t>
            </w:r>
            <w:r w:rsidRPr="00425FC2">
              <w:t>e Odyoloji Kongresi</w:t>
            </w:r>
          </w:p>
        </w:tc>
      </w:tr>
      <w:tr w:rsidR="002B4FBA" w:rsidRPr="00425FC2" w14:paraId="78B6B557" w14:textId="77777777" w:rsidTr="009F6087">
        <w:trPr>
          <w:trHeight w:val="218"/>
        </w:trPr>
        <w:tc>
          <w:tcPr>
            <w:tcW w:w="1980" w:type="dxa"/>
            <w:vMerge/>
          </w:tcPr>
          <w:p w14:paraId="212B3DFD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12F5C6FD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79DF9499" w14:textId="6AA92624" w:rsidR="002B4FBA" w:rsidRPr="00425FC2" w:rsidRDefault="002B4FBA" w:rsidP="00425FC2">
            <w:r w:rsidRPr="00425FC2">
              <w:t xml:space="preserve">9. İşitme Cihazları </w:t>
            </w:r>
            <w:r>
              <w:t>v</w:t>
            </w:r>
            <w:r w:rsidRPr="00425FC2">
              <w:t>e İmplantlar Sempozyumu</w:t>
            </w:r>
          </w:p>
        </w:tc>
      </w:tr>
      <w:tr w:rsidR="002B4FBA" w:rsidRPr="00425FC2" w14:paraId="12F32653" w14:textId="77777777" w:rsidTr="009F6087">
        <w:trPr>
          <w:trHeight w:val="218"/>
        </w:trPr>
        <w:tc>
          <w:tcPr>
            <w:tcW w:w="1980" w:type="dxa"/>
            <w:vMerge/>
          </w:tcPr>
          <w:p w14:paraId="301C4206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471DA08B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56A4CF75" w14:textId="2C1E545A" w:rsidR="002B4FBA" w:rsidRPr="00425FC2" w:rsidRDefault="002B4FBA" w:rsidP="00425FC2">
            <w:r w:rsidRPr="00425FC2">
              <w:t>10. Koklear İmplantasyon Otoloji Nörootoloji Odyoloji Kongresi</w:t>
            </w:r>
          </w:p>
        </w:tc>
      </w:tr>
      <w:tr w:rsidR="002B4FBA" w:rsidRPr="00425FC2" w14:paraId="77C86F78" w14:textId="77777777" w:rsidTr="009F6087">
        <w:trPr>
          <w:trHeight w:val="218"/>
        </w:trPr>
        <w:tc>
          <w:tcPr>
            <w:tcW w:w="1980" w:type="dxa"/>
            <w:vMerge/>
          </w:tcPr>
          <w:p w14:paraId="05125B90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2C4F4B67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790C68B6" w14:textId="5F6935FE" w:rsidR="002B4FBA" w:rsidRPr="00425FC2" w:rsidRDefault="002B4FBA" w:rsidP="00425FC2">
            <w:r w:rsidRPr="00425FC2">
              <w:t>İşitsel Uyarılmış Potansiyeller ve Odyolojide Kariyer Paneli</w:t>
            </w:r>
          </w:p>
        </w:tc>
      </w:tr>
      <w:tr w:rsidR="002B4FBA" w:rsidRPr="00425FC2" w14:paraId="6C4977A7" w14:textId="77777777" w:rsidTr="009F6087">
        <w:trPr>
          <w:trHeight w:val="218"/>
        </w:trPr>
        <w:tc>
          <w:tcPr>
            <w:tcW w:w="1980" w:type="dxa"/>
            <w:vMerge/>
          </w:tcPr>
          <w:p w14:paraId="6827BADE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5738BFB2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371F02D4" w14:textId="598032BC" w:rsidR="002B4FBA" w:rsidRPr="00425FC2" w:rsidRDefault="002B4FBA" w:rsidP="00425FC2">
            <w:r w:rsidRPr="00425FC2">
              <w:t>İşitsel Rehabilitasyon ve Müzik Eğitimi</w:t>
            </w:r>
          </w:p>
        </w:tc>
      </w:tr>
      <w:tr w:rsidR="002B4FBA" w:rsidRPr="00425FC2" w14:paraId="0823C785" w14:textId="77777777" w:rsidTr="009F6087">
        <w:trPr>
          <w:trHeight w:val="218"/>
        </w:trPr>
        <w:tc>
          <w:tcPr>
            <w:tcW w:w="1980" w:type="dxa"/>
            <w:vMerge/>
          </w:tcPr>
          <w:p w14:paraId="4BBC75BA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17FD3937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6888A1E2" w14:textId="5FA9F5C8" w:rsidR="002B4FBA" w:rsidRPr="00425FC2" w:rsidRDefault="002B4FBA" w:rsidP="00425FC2">
            <w:r w:rsidRPr="00425FC2">
              <w:t>Özel Eğitim ve Rehabilitasyon Merkezlerinde Olmazsa Olmaz: Aile Eğitimi</w:t>
            </w:r>
          </w:p>
        </w:tc>
      </w:tr>
      <w:tr w:rsidR="002B4FBA" w:rsidRPr="00425FC2" w14:paraId="3547B1D3" w14:textId="77777777" w:rsidTr="009F6087">
        <w:trPr>
          <w:trHeight w:val="218"/>
        </w:trPr>
        <w:tc>
          <w:tcPr>
            <w:tcW w:w="1980" w:type="dxa"/>
            <w:vMerge/>
          </w:tcPr>
          <w:p w14:paraId="785D7E62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35C66FA9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18B67C31" w14:textId="1A7DB5C2" w:rsidR="002B4FBA" w:rsidRPr="00425FC2" w:rsidRDefault="002B4FBA" w:rsidP="00425FC2">
            <w:r w:rsidRPr="00425FC2">
              <w:t>İşitme Cihazı Merkezi Nasıl Açılır?</w:t>
            </w:r>
          </w:p>
        </w:tc>
      </w:tr>
      <w:tr w:rsidR="002B4FBA" w:rsidRPr="00425FC2" w14:paraId="5D86E2EC" w14:textId="77777777" w:rsidTr="009F6087">
        <w:trPr>
          <w:trHeight w:val="218"/>
        </w:trPr>
        <w:tc>
          <w:tcPr>
            <w:tcW w:w="1980" w:type="dxa"/>
            <w:vMerge/>
          </w:tcPr>
          <w:p w14:paraId="470D1A22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5CB06F6E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77AFAA12" w14:textId="1ABC503A" w:rsidR="002B4FBA" w:rsidRPr="00425FC2" w:rsidRDefault="002B4FBA" w:rsidP="00425FC2">
            <w:r w:rsidRPr="00425FC2">
              <w:t>3D Kulak Kalıbı Kursu</w:t>
            </w:r>
          </w:p>
        </w:tc>
      </w:tr>
      <w:tr w:rsidR="002B4FBA" w:rsidRPr="00425FC2" w14:paraId="5C5F4A39" w14:textId="77777777" w:rsidTr="009F6087">
        <w:trPr>
          <w:trHeight w:val="218"/>
        </w:trPr>
        <w:tc>
          <w:tcPr>
            <w:tcW w:w="1980" w:type="dxa"/>
            <w:vMerge/>
          </w:tcPr>
          <w:p w14:paraId="142D3C03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2663F4F7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63B97235" w14:textId="4EAF46EC" w:rsidR="002B4FBA" w:rsidRPr="00425FC2" w:rsidRDefault="002B4FBA" w:rsidP="00425FC2">
            <w:r>
              <w:t>ÇEVRİMİÇİ-Çoklu Engelli Çocuklar: Ek Engeli Olan İşitme Kayıplı Çocuklar</w:t>
            </w:r>
          </w:p>
        </w:tc>
      </w:tr>
      <w:tr w:rsidR="002B4FBA" w:rsidRPr="00425FC2" w14:paraId="7FDBDACA" w14:textId="77777777" w:rsidTr="009F6087">
        <w:trPr>
          <w:trHeight w:val="218"/>
        </w:trPr>
        <w:tc>
          <w:tcPr>
            <w:tcW w:w="1980" w:type="dxa"/>
            <w:vMerge/>
          </w:tcPr>
          <w:p w14:paraId="5B67C66E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373454F6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6DAC2387" w14:textId="30657530" w:rsidR="002B4FBA" w:rsidRDefault="002B4FBA" w:rsidP="00425FC2">
            <w:r>
              <w:t>ÇEVRİMİÇİ-İşitme Kayıpları ve Ses</w:t>
            </w:r>
          </w:p>
        </w:tc>
      </w:tr>
      <w:tr w:rsidR="002B4FBA" w:rsidRPr="00425FC2" w14:paraId="06ADE18B" w14:textId="77777777" w:rsidTr="009F6087">
        <w:trPr>
          <w:trHeight w:val="218"/>
        </w:trPr>
        <w:tc>
          <w:tcPr>
            <w:tcW w:w="1980" w:type="dxa"/>
            <w:vMerge/>
          </w:tcPr>
          <w:p w14:paraId="7E60431D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4DFBB668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4C918BD2" w14:textId="142607C1" w:rsidR="002B4FBA" w:rsidRDefault="002B4FBA" w:rsidP="00425FC2">
            <w:r>
              <w:t>ÇEVRİMİÇİ-Bilimsel Çalışma Yöntemleri (Hipotez oluşturmak,Makale Yazmak)</w:t>
            </w:r>
          </w:p>
        </w:tc>
      </w:tr>
      <w:tr w:rsidR="002B4FBA" w:rsidRPr="00425FC2" w14:paraId="6E1F76C7" w14:textId="77777777" w:rsidTr="009F6087">
        <w:trPr>
          <w:trHeight w:val="218"/>
        </w:trPr>
        <w:tc>
          <w:tcPr>
            <w:tcW w:w="1980" w:type="dxa"/>
            <w:vMerge/>
          </w:tcPr>
          <w:p w14:paraId="1D400030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3B53F121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1E56419A" w14:textId="481C9539" w:rsidR="002B4FBA" w:rsidRDefault="002B4FBA" w:rsidP="00425FC2">
            <w:r>
              <w:t>ÇEVRİMİÇİ-</w:t>
            </w:r>
            <w:r w:rsidRPr="00425FC2">
              <w:t xml:space="preserve"> İşitme Cihazı Merkezi Nasıl Açılır?</w:t>
            </w:r>
          </w:p>
        </w:tc>
      </w:tr>
      <w:tr w:rsidR="002B4FBA" w:rsidRPr="00425FC2" w14:paraId="2233560F" w14:textId="77777777" w:rsidTr="009F6087">
        <w:trPr>
          <w:trHeight w:val="218"/>
        </w:trPr>
        <w:tc>
          <w:tcPr>
            <w:tcW w:w="1980" w:type="dxa"/>
            <w:vMerge/>
          </w:tcPr>
          <w:p w14:paraId="54A978C1" w14:textId="77777777" w:rsidR="002B4FBA" w:rsidRPr="00425FC2" w:rsidRDefault="002B4FBA" w:rsidP="00425FC2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048A56B0" w14:textId="77777777" w:rsidR="002B4FBA" w:rsidRPr="00425FC2" w:rsidRDefault="002B4FBA" w:rsidP="00425FC2">
            <w:pPr>
              <w:pStyle w:val="ListeParagraf"/>
              <w:numPr>
                <w:ilvl w:val="0"/>
                <w:numId w:val="3"/>
              </w:numPr>
              <w:contextualSpacing w:val="0"/>
            </w:pPr>
          </w:p>
        </w:tc>
        <w:tc>
          <w:tcPr>
            <w:tcW w:w="7207" w:type="dxa"/>
          </w:tcPr>
          <w:p w14:paraId="4A2C57DB" w14:textId="26794DB3" w:rsidR="002B4FBA" w:rsidRDefault="002B4FBA" w:rsidP="00425FC2">
            <w:r>
              <w:t>ÇEVRİMİÇİ-Odyoloji ve Odyolojik Cihazların Tarihçesi</w:t>
            </w:r>
          </w:p>
        </w:tc>
      </w:tr>
    </w:tbl>
    <w:p w14:paraId="4C249479" w14:textId="3260D381" w:rsidR="00F01146" w:rsidRPr="00425FC2" w:rsidRDefault="00F01146" w:rsidP="00425FC2">
      <w:pPr>
        <w:spacing w:after="0" w:line="240" w:lineRule="auto"/>
        <w:rPr>
          <w:b/>
          <w:bCs/>
        </w:rPr>
      </w:pPr>
    </w:p>
    <w:p w14:paraId="1978E8E7" w14:textId="5AE2B297" w:rsidR="00204EE7" w:rsidRDefault="00204EE7" w:rsidP="00425FC2">
      <w:pPr>
        <w:spacing w:after="0" w:line="240" w:lineRule="auto"/>
        <w:rPr>
          <w:b/>
          <w:bCs/>
        </w:rPr>
      </w:pPr>
    </w:p>
    <w:p w14:paraId="45EA3FE5" w14:textId="46A20364" w:rsidR="00065B6E" w:rsidRDefault="00065B6E" w:rsidP="00425FC2">
      <w:pPr>
        <w:spacing w:after="0" w:line="240" w:lineRule="auto"/>
        <w:rPr>
          <w:b/>
          <w:bCs/>
        </w:rPr>
      </w:pPr>
    </w:p>
    <w:p w14:paraId="5068ECF1" w14:textId="77777777" w:rsidR="00065B6E" w:rsidRDefault="00065B6E" w:rsidP="00425FC2">
      <w:pPr>
        <w:spacing w:after="0" w:line="240" w:lineRule="auto"/>
        <w:rPr>
          <w:b/>
          <w:bCs/>
        </w:rPr>
      </w:pPr>
    </w:p>
    <w:p w14:paraId="7D67C1D2" w14:textId="77777777" w:rsidR="00223413" w:rsidRPr="00425FC2" w:rsidRDefault="00223413" w:rsidP="00425FC2">
      <w:pPr>
        <w:spacing w:after="0" w:line="240" w:lineRule="auto"/>
        <w:rPr>
          <w:b/>
          <w:bCs/>
        </w:rPr>
      </w:pPr>
    </w:p>
    <w:p w14:paraId="5D2F41DC" w14:textId="2D225D5E" w:rsidR="00204EE7" w:rsidRPr="00425FC2" w:rsidRDefault="00204EE7" w:rsidP="00425FC2">
      <w:pPr>
        <w:spacing w:after="0" w:line="240" w:lineRule="auto"/>
        <w:rPr>
          <w:b/>
          <w:bCs/>
        </w:rPr>
      </w:pPr>
      <w:r w:rsidRPr="00425FC2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6B140004" wp14:editId="5A64AD15">
            <wp:simplePos x="0" y="0"/>
            <wp:positionH relativeFrom="margin">
              <wp:posOffset>39370</wp:posOffset>
            </wp:positionH>
            <wp:positionV relativeFrom="paragraph">
              <wp:posOffset>2540</wp:posOffset>
            </wp:positionV>
            <wp:extent cx="5861050" cy="4114800"/>
            <wp:effectExtent l="0" t="0" r="6350" b="0"/>
            <wp:wrapNone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</w:p>
    <w:p w14:paraId="2FC39D1F" w14:textId="418D0E2C" w:rsidR="00204EE7" w:rsidRPr="00425FC2" w:rsidRDefault="00204EE7" w:rsidP="00425FC2">
      <w:pPr>
        <w:spacing w:after="0" w:line="240" w:lineRule="auto"/>
        <w:rPr>
          <w:b/>
          <w:bCs/>
        </w:rPr>
      </w:pPr>
    </w:p>
    <w:p w14:paraId="15B716C9" w14:textId="4E6A28F2" w:rsidR="00204EE7" w:rsidRPr="00425FC2" w:rsidRDefault="00204EE7" w:rsidP="00425FC2">
      <w:pPr>
        <w:spacing w:after="0" w:line="240" w:lineRule="auto"/>
        <w:rPr>
          <w:b/>
          <w:bCs/>
        </w:rPr>
      </w:pPr>
    </w:p>
    <w:p w14:paraId="59B1B0D7" w14:textId="59A9CAE0" w:rsidR="00204EE7" w:rsidRPr="00425FC2" w:rsidRDefault="00204EE7" w:rsidP="00425FC2">
      <w:pPr>
        <w:spacing w:after="0" w:line="240" w:lineRule="auto"/>
        <w:rPr>
          <w:b/>
          <w:bCs/>
        </w:rPr>
      </w:pPr>
    </w:p>
    <w:p w14:paraId="61D8D2E8" w14:textId="561FFED3" w:rsidR="00204EE7" w:rsidRPr="00425FC2" w:rsidRDefault="00204EE7" w:rsidP="00425FC2">
      <w:pPr>
        <w:spacing w:after="0" w:line="240" w:lineRule="auto"/>
        <w:rPr>
          <w:b/>
          <w:bCs/>
        </w:rPr>
      </w:pPr>
    </w:p>
    <w:p w14:paraId="247FB7C0" w14:textId="52B90515" w:rsidR="00204EE7" w:rsidRPr="00425FC2" w:rsidRDefault="00204EE7" w:rsidP="00425FC2">
      <w:pPr>
        <w:spacing w:after="0" w:line="240" w:lineRule="auto"/>
        <w:rPr>
          <w:b/>
          <w:bCs/>
        </w:rPr>
      </w:pPr>
    </w:p>
    <w:p w14:paraId="1F04E9A5" w14:textId="1A8431D1" w:rsidR="00204EE7" w:rsidRPr="00425FC2" w:rsidRDefault="00204EE7" w:rsidP="00425FC2">
      <w:pPr>
        <w:spacing w:after="0" w:line="240" w:lineRule="auto"/>
        <w:rPr>
          <w:b/>
          <w:bCs/>
        </w:rPr>
      </w:pPr>
    </w:p>
    <w:p w14:paraId="5C77CE5B" w14:textId="7B345212" w:rsidR="00204EE7" w:rsidRPr="00425FC2" w:rsidRDefault="00204EE7" w:rsidP="00425FC2">
      <w:pPr>
        <w:spacing w:after="0" w:line="240" w:lineRule="auto"/>
        <w:rPr>
          <w:b/>
          <w:bCs/>
        </w:rPr>
      </w:pPr>
    </w:p>
    <w:p w14:paraId="213D74A7" w14:textId="4DB0E4BD" w:rsidR="00204EE7" w:rsidRPr="00425FC2" w:rsidRDefault="00204EE7" w:rsidP="00425FC2">
      <w:pPr>
        <w:spacing w:after="0" w:line="240" w:lineRule="auto"/>
        <w:rPr>
          <w:b/>
          <w:bCs/>
        </w:rPr>
      </w:pPr>
    </w:p>
    <w:p w14:paraId="1643F7BC" w14:textId="4883AF4E" w:rsidR="00204EE7" w:rsidRPr="00425FC2" w:rsidRDefault="00204EE7" w:rsidP="00425FC2">
      <w:pPr>
        <w:spacing w:after="0" w:line="240" w:lineRule="auto"/>
        <w:rPr>
          <w:b/>
          <w:bCs/>
        </w:rPr>
      </w:pPr>
    </w:p>
    <w:p w14:paraId="7EE90C2A" w14:textId="4D849660" w:rsidR="00204EE7" w:rsidRPr="00425FC2" w:rsidRDefault="00204EE7" w:rsidP="00425FC2">
      <w:pPr>
        <w:spacing w:after="0" w:line="240" w:lineRule="auto"/>
        <w:rPr>
          <w:b/>
          <w:bCs/>
        </w:rPr>
      </w:pPr>
    </w:p>
    <w:p w14:paraId="7289C919" w14:textId="2AF4B753" w:rsidR="00204EE7" w:rsidRPr="00425FC2" w:rsidRDefault="00204EE7" w:rsidP="00425FC2">
      <w:pPr>
        <w:spacing w:after="0" w:line="240" w:lineRule="auto"/>
        <w:rPr>
          <w:b/>
          <w:bCs/>
        </w:rPr>
      </w:pPr>
    </w:p>
    <w:p w14:paraId="0929ACB8" w14:textId="1ED3BFD9" w:rsidR="00204EE7" w:rsidRPr="00425FC2" w:rsidRDefault="00204EE7" w:rsidP="00425FC2">
      <w:pPr>
        <w:spacing w:after="0" w:line="240" w:lineRule="auto"/>
        <w:rPr>
          <w:b/>
          <w:bCs/>
        </w:rPr>
      </w:pPr>
    </w:p>
    <w:p w14:paraId="3C73B9BB" w14:textId="3EA902DD" w:rsidR="00204EE7" w:rsidRPr="00425FC2" w:rsidRDefault="00204EE7" w:rsidP="00425FC2">
      <w:pPr>
        <w:spacing w:after="0" w:line="240" w:lineRule="auto"/>
        <w:rPr>
          <w:b/>
          <w:bCs/>
        </w:rPr>
      </w:pPr>
    </w:p>
    <w:p w14:paraId="74DFC082" w14:textId="0C395B33" w:rsidR="00204EE7" w:rsidRDefault="00204EE7" w:rsidP="00425FC2">
      <w:pPr>
        <w:spacing w:after="0" w:line="240" w:lineRule="auto"/>
        <w:rPr>
          <w:b/>
          <w:bCs/>
        </w:rPr>
      </w:pPr>
    </w:p>
    <w:p w14:paraId="0F6C65CF" w14:textId="4C8A651B" w:rsidR="00425FC2" w:rsidRDefault="00425FC2" w:rsidP="00425FC2">
      <w:pPr>
        <w:spacing w:after="0" w:line="240" w:lineRule="auto"/>
        <w:rPr>
          <w:b/>
          <w:bCs/>
        </w:rPr>
      </w:pPr>
    </w:p>
    <w:p w14:paraId="74558B68" w14:textId="10D20361" w:rsidR="00425FC2" w:rsidRDefault="00425FC2" w:rsidP="00425FC2">
      <w:pPr>
        <w:spacing w:after="0" w:line="240" w:lineRule="auto"/>
        <w:rPr>
          <w:b/>
          <w:bCs/>
        </w:rPr>
      </w:pPr>
    </w:p>
    <w:p w14:paraId="63D8579C" w14:textId="7DA5DE6D" w:rsidR="00425FC2" w:rsidRDefault="00425FC2" w:rsidP="00425FC2">
      <w:pPr>
        <w:spacing w:after="0" w:line="240" w:lineRule="auto"/>
        <w:rPr>
          <w:b/>
          <w:bCs/>
        </w:rPr>
      </w:pPr>
    </w:p>
    <w:p w14:paraId="5F52E4DF" w14:textId="0A2320CC" w:rsidR="00425FC2" w:rsidRDefault="00425FC2" w:rsidP="00425FC2">
      <w:pPr>
        <w:spacing w:after="0" w:line="240" w:lineRule="auto"/>
        <w:rPr>
          <w:b/>
          <w:bCs/>
        </w:rPr>
      </w:pPr>
    </w:p>
    <w:p w14:paraId="00ADE72A" w14:textId="2A89DA73" w:rsidR="00425FC2" w:rsidRDefault="00425FC2" w:rsidP="00425FC2">
      <w:pPr>
        <w:spacing w:after="0" w:line="240" w:lineRule="auto"/>
        <w:rPr>
          <w:b/>
          <w:bCs/>
        </w:rPr>
      </w:pPr>
    </w:p>
    <w:p w14:paraId="058E3D5B" w14:textId="3CD4874A" w:rsidR="00425FC2" w:rsidRDefault="00425FC2" w:rsidP="00425FC2">
      <w:pPr>
        <w:spacing w:after="0" w:line="240" w:lineRule="auto"/>
        <w:rPr>
          <w:b/>
          <w:bCs/>
        </w:rPr>
      </w:pPr>
    </w:p>
    <w:p w14:paraId="4056FF0E" w14:textId="6483A416" w:rsidR="00425FC2" w:rsidRDefault="00425FC2" w:rsidP="00425FC2">
      <w:pPr>
        <w:spacing w:after="0" w:line="240" w:lineRule="auto"/>
        <w:rPr>
          <w:b/>
          <w:bCs/>
        </w:rPr>
      </w:pPr>
    </w:p>
    <w:p w14:paraId="293ABE54" w14:textId="4DA46A4A" w:rsidR="00425FC2" w:rsidRDefault="00425FC2" w:rsidP="00425FC2">
      <w:pPr>
        <w:spacing w:after="0" w:line="240" w:lineRule="auto"/>
        <w:rPr>
          <w:b/>
          <w:bCs/>
        </w:rPr>
      </w:pPr>
    </w:p>
    <w:p w14:paraId="378E878E" w14:textId="71F310EC" w:rsidR="00425FC2" w:rsidRDefault="00425FC2" w:rsidP="00425FC2">
      <w:pPr>
        <w:spacing w:after="0" w:line="240" w:lineRule="auto"/>
        <w:rPr>
          <w:b/>
          <w:bCs/>
        </w:rPr>
      </w:pPr>
    </w:p>
    <w:p w14:paraId="14DD32BC" w14:textId="04F019A9" w:rsidR="00425FC2" w:rsidRDefault="00425FC2" w:rsidP="00425FC2">
      <w:pPr>
        <w:spacing w:after="0" w:line="240" w:lineRule="auto"/>
        <w:rPr>
          <w:b/>
          <w:bCs/>
        </w:rPr>
      </w:pPr>
    </w:p>
    <w:p w14:paraId="0A152730" w14:textId="77777777" w:rsidR="00425FC2" w:rsidRPr="00425FC2" w:rsidRDefault="00425FC2" w:rsidP="00425FC2">
      <w:pPr>
        <w:spacing w:after="0" w:line="240" w:lineRule="auto"/>
        <w:rPr>
          <w:b/>
          <w:bCs/>
        </w:rPr>
      </w:pPr>
    </w:p>
    <w:tbl>
      <w:tblPr>
        <w:tblStyle w:val="TabloKlavuzu"/>
        <w:tblpPr w:leftFromText="141" w:rightFromText="141" w:vertAnchor="text" w:horzAnchor="margin" w:tblpY="94"/>
        <w:tblW w:w="9454" w:type="dxa"/>
        <w:tblLook w:val="04A0" w:firstRow="1" w:lastRow="0" w:firstColumn="1" w:lastColumn="0" w:noHBand="0" w:noVBand="1"/>
      </w:tblPr>
      <w:tblGrid>
        <w:gridCol w:w="1615"/>
        <w:gridCol w:w="1066"/>
        <w:gridCol w:w="6773"/>
      </w:tblGrid>
      <w:tr w:rsidR="00595F0E" w:rsidRPr="00425FC2" w14:paraId="48688FF7" w14:textId="77777777" w:rsidTr="00125F75">
        <w:trPr>
          <w:trHeight w:val="333"/>
        </w:trPr>
        <w:tc>
          <w:tcPr>
            <w:tcW w:w="1615" w:type="dxa"/>
            <w:shd w:val="clear" w:color="auto" w:fill="FFFF00"/>
          </w:tcPr>
          <w:p w14:paraId="4AF2B188" w14:textId="298554A8" w:rsidR="00595F0E" w:rsidRPr="00425FC2" w:rsidRDefault="00595F0E" w:rsidP="00F22ABF">
            <w:pPr>
              <w:jc w:val="center"/>
              <w:rPr>
                <w:b/>
                <w:bCs/>
              </w:rPr>
            </w:pPr>
            <w:r w:rsidRPr="00425FC2">
              <w:rPr>
                <w:b/>
                <w:bCs/>
              </w:rPr>
              <w:t>MEZUNİYET YILI</w:t>
            </w:r>
          </w:p>
        </w:tc>
        <w:tc>
          <w:tcPr>
            <w:tcW w:w="7839" w:type="dxa"/>
            <w:gridSpan w:val="2"/>
            <w:shd w:val="clear" w:color="auto" w:fill="FFFF00"/>
          </w:tcPr>
          <w:p w14:paraId="5B918F4A" w14:textId="77777777" w:rsidR="00595F0E" w:rsidRPr="00425FC2" w:rsidRDefault="00595F0E" w:rsidP="00F22ABF">
            <w:pPr>
              <w:jc w:val="center"/>
              <w:rPr>
                <w:b/>
                <w:bCs/>
              </w:rPr>
            </w:pPr>
            <w:r w:rsidRPr="00425FC2">
              <w:rPr>
                <w:b/>
                <w:bCs/>
              </w:rPr>
              <w:t>EĞİTİMLER</w:t>
            </w:r>
          </w:p>
        </w:tc>
      </w:tr>
      <w:tr w:rsidR="005D7B00" w:rsidRPr="00425FC2" w14:paraId="147D127D" w14:textId="77777777" w:rsidTr="00125F75">
        <w:trPr>
          <w:trHeight w:val="346"/>
        </w:trPr>
        <w:tc>
          <w:tcPr>
            <w:tcW w:w="1615" w:type="dxa"/>
            <w:vMerge w:val="restart"/>
          </w:tcPr>
          <w:p w14:paraId="3A09DF56" w14:textId="77777777" w:rsidR="005D7B00" w:rsidRDefault="005D7B00" w:rsidP="00BB4D7F">
            <w:pPr>
              <w:jc w:val="center"/>
              <w:rPr>
                <w:b/>
                <w:bCs/>
                <w:u w:val="single"/>
              </w:rPr>
            </w:pPr>
          </w:p>
          <w:p w14:paraId="65930513" w14:textId="2B501387" w:rsidR="005D7B00" w:rsidRPr="00BB4D7F" w:rsidRDefault="005D7B00" w:rsidP="00BB4D7F">
            <w:pPr>
              <w:jc w:val="center"/>
              <w:rPr>
                <w:b/>
                <w:bCs/>
                <w:u w:val="single"/>
              </w:rPr>
            </w:pPr>
            <w:r w:rsidRPr="00BB4D7F">
              <w:rPr>
                <w:b/>
                <w:bCs/>
                <w:u w:val="single"/>
              </w:rPr>
              <w:t>2020</w:t>
            </w:r>
          </w:p>
        </w:tc>
        <w:tc>
          <w:tcPr>
            <w:tcW w:w="1066" w:type="dxa"/>
          </w:tcPr>
          <w:p w14:paraId="54368FA7" w14:textId="77777777" w:rsidR="005D7B00" w:rsidRPr="00425FC2" w:rsidRDefault="005D7B00" w:rsidP="00F22ABF">
            <w:pPr>
              <w:pStyle w:val="ListeParagraf"/>
              <w:numPr>
                <w:ilvl w:val="0"/>
                <w:numId w:val="4"/>
              </w:numPr>
              <w:contextualSpacing w:val="0"/>
            </w:pPr>
          </w:p>
        </w:tc>
        <w:tc>
          <w:tcPr>
            <w:tcW w:w="6773" w:type="dxa"/>
          </w:tcPr>
          <w:p w14:paraId="4C31ED22" w14:textId="77777777" w:rsidR="005D7B00" w:rsidRPr="00425FC2" w:rsidRDefault="005D7B00" w:rsidP="00F22ABF">
            <w:r w:rsidRPr="00425FC2">
              <w:t>Odyologlarla İşitme Cihazı Satış ve Uygulama Merkezi</w:t>
            </w:r>
          </w:p>
        </w:tc>
      </w:tr>
      <w:tr w:rsidR="005D7B00" w:rsidRPr="00425FC2" w14:paraId="78076B18" w14:textId="77777777" w:rsidTr="00125F75">
        <w:trPr>
          <w:trHeight w:val="346"/>
        </w:trPr>
        <w:tc>
          <w:tcPr>
            <w:tcW w:w="1615" w:type="dxa"/>
            <w:vMerge/>
          </w:tcPr>
          <w:p w14:paraId="1D3B0208" w14:textId="77777777" w:rsidR="005D7B00" w:rsidRPr="00425FC2" w:rsidRDefault="005D7B00" w:rsidP="00F22ABF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14:paraId="7BC99E5B" w14:textId="77777777" w:rsidR="005D7B00" w:rsidRPr="00425FC2" w:rsidRDefault="005D7B00" w:rsidP="00F22ABF">
            <w:pPr>
              <w:pStyle w:val="ListeParagraf"/>
              <w:numPr>
                <w:ilvl w:val="0"/>
                <w:numId w:val="4"/>
              </w:numPr>
              <w:contextualSpacing w:val="0"/>
            </w:pPr>
          </w:p>
        </w:tc>
        <w:tc>
          <w:tcPr>
            <w:tcW w:w="6773" w:type="dxa"/>
          </w:tcPr>
          <w:p w14:paraId="00CD04C5" w14:textId="77777777" w:rsidR="005D7B00" w:rsidRPr="00425FC2" w:rsidRDefault="005D7B00" w:rsidP="00F22ABF">
            <w:r w:rsidRPr="00425FC2">
              <w:t>Odyologlar Özel Eğitim ve Rehabilitasyon Merkezleriyle Buluşuyor</w:t>
            </w:r>
          </w:p>
        </w:tc>
      </w:tr>
      <w:tr w:rsidR="005D7B00" w:rsidRPr="00425FC2" w14:paraId="59C02A89" w14:textId="77777777" w:rsidTr="00125F75">
        <w:trPr>
          <w:trHeight w:val="346"/>
        </w:trPr>
        <w:tc>
          <w:tcPr>
            <w:tcW w:w="1615" w:type="dxa"/>
            <w:vMerge/>
          </w:tcPr>
          <w:p w14:paraId="4FA475AC" w14:textId="77777777" w:rsidR="005D7B00" w:rsidRPr="00425FC2" w:rsidRDefault="005D7B00" w:rsidP="00F22ABF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14:paraId="73432E5C" w14:textId="77777777" w:rsidR="005D7B00" w:rsidRPr="00425FC2" w:rsidRDefault="005D7B00" w:rsidP="00F22ABF">
            <w:pPr>
              <w:pStyle w:val="ListeParagraf"/>
              <w:numPr>
                <w:ilvl w:val="0"/>
                <w:numId w:val="4"/>
              </w:numPr>
              <w:contextualSpacing w:val="0"/>
            </w:pPr>
          </w:p>
        </w:tc>
        <w:tc>
          <w:tcPr>
            <w:tcW w:w="6773" w:type="dxa"/>
          </w:tcPr>
          <w:p w14:paraId="73566852" w14:textId="77777777" w:rsidR="005D7B00" w:rsidRPr="00425FC2" w:rsidRDefault="005D7B00" w:rsidP="00F22ABF">
            <w:r w:rsidRPr="00425FC2">
              <w:t>New Insights Electrophyiolgy and Vestibüler Evaluation</w:t>
            </w:r>
          </w:p>
        </w:tc>
      </w:tr>
      <w:tr w:rsidR="005D7B00" w:rsidRPr="00425FC2" w14:paraId="6A0BEADE" w14:textId="77777777" w:rsidTr="00125F75">
        <w:trPr>
          <w:trHeight w:val="346"/>
        </w:trPr>
        <w:tc>
          <w:tcPr>
            <w:tcW w:w="1615" w:type="dxa"/>
            <w:vMerge/>
          </w:tcPr>
          <w:p w14:paraId="3C2CA675" w14:textId="77777777" w:rsidR="005D7B00" w:rsidRPr="00425FC2" w:rsidRDefault="005D7B00" w:rsidP="00F22ABF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14:paraId="17FAA46F" w14:textId="77777777" w:rsidR="005D7B00" w:rsidRPr="00425FC2" w:rsidRDefault="005D7B00" w:rsidP="00F22ABF">
            <w:pPr>
              <w:pStyle w:val="ListeParagraf"/>
              <w:numPr>
                <w:ilvl w:val="0"/>
                <w:numId w:val="4"/>
              </w:numPr>
              <w:contextualSpacing w:val="0"/>
            </w:pPr>
          </w:p>
        </w:tc>
        <w:tc>
          <w:tcPr>
            <w:tcW w:w="6773" w:type="dxa"/>
          </w:tcPr>
          <w:p w14:paraId="0582E635" w14:textId="77777777" w:rsidR="005D7B00" w:rsidRPr="00425FC2" w:rsidRDefault="005D7B00" w:rsidP="00F22ABF">
            <w:r w:rsidRPr="00425FC2">
              <w:t>Etkili İletişim Stratejileri ve Beden Dili</w:t>
            </w:r>
          </w:p>
        </w:tc>
      </w:tr>
      <w:tr w:rsidR="005D7B00" w:rsidRPr="00425FC2" w14:paraId="597B48D8" w14:textId="77777777" w:rsidTr="00125F75">
        <w:trPr>
          <w:trHeight w:val="346"/>
        </w:trPr>
        <w:tc>
          <w:tcPr>
            <w:tcW w:w="1615" w:type="dxa"/>
            <w:vMerge/>
          </w:tcPr>
          <w:p w14:paraId="663E4859" w14:textId="77777777" w:rsidR="005D7B00" w:rsidRPr="00425FC2" w:rsidRDefault="005D7B00" w:rsidP="00F22ABF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14:paraId="7E6A6847" w14:textId="77777777" w:rsidR="005D7B00" w:rsidRPr="00425FC2" w:rsidRDefault="005D7B00" w:rsidP="00F22ABF">
            <w:pPr>
              <w:pStyle w:val="ListeParagraf"/>
              <w:numPr>
                <w:ilvl w:val="0"/>
                <w:numId w:val="4"/>
              </w:numPr>
              <w:contextualSpacing w:val="0"/>
            </w:pPr>
          </w:p>
        </w:tc>
        <w:tc>
          <w:tcPr>
            <w:tcW w:w="6773" w:type="dxa"/>
          </w:tcPr>
          <w:p w14:paraId="532F65DA" w14:textId="5F2FCDDC" w:rsidR="005D7B00" w:rsidRPr="00425FC2" w:rsidRDefault="005D7B00" w:rsidP="00F22ABF">
            <w:r w:rsidRPr="00425FC2">
              <w:t>İstanbul Vertigo Forum</w:t>
            </w:r>
          </w:p>
        </w:tc>
      </w:tr>
      <w:tr w:rsidR="005D7B00" w:rsidRPr="00425FC2" w14:paraId="5F5739C3" w14:textId="77777777" w:rsidTr="00125F75">
        <w:trPr>
          <w:trHeight w:val="346"/>
        </w:trPr>
        <w:tc>
          <w:tcPr>
            <w:tcW w:w="1615" w:type="dxa"/>
            <w:vMerge/>
          </w:tcPr>
          <w:p w14:paraId="4E26A61A" w14:textId="77777777" w:rsidR="005D7B00" w:rsidRPr="00425FC2" w:rsidRDefault="005D7B00" w:rsidP="00F22ABF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14:paraId="3BBF1A2C" w14:textId="77777777" w:rsidR="005D7B00" w:rsidRPr="00425FC2" w:rsidRDefault="005D7B00" w:rsidP="00F22ABF">
            <w:pPr>
              <w:pStyle w:val="ListeParagraf"/>
              <w:numPr>
                <w:ilvl w:val="0"/>
                <w:numId w:val="4"/>
              </w:numPr>
              <w:contextualSpacing w:val="0"/>
            </w:pPr>
          </w:p>
        </w:tc>
        <w:tc>
          <w:tcPr>
            <w:tcW w:w="6773" w:type="dxa"/>
          </w:tcPr>
          <w:p w14:paraId="2D5BE4F3" w14:textId="4647D7E0" w:rsidR="005D7B00" w:rsidRPr="00425FC2" w:rsidRDefault="005D7B00" w:rsidP="00F22ABF">
            <w:r w:rsidRPr="00425FC2">
              <w:t>1.Medipol Odyoloji Öğrenci Kongresi</w:t>
            </w:r>
          </w:p>
        </w:tc>
      </w:tr>
      <w:tr w:rsidR="005D7B00" w:rsidRPr="00425FC2" w14:paraId="1E9B4D2C" w14:textId="77777777" w:rsidTr="00125F75">
        <w:trPr>
          <w:trHeight w:val="346"/>
        </w:trPr>
        <w:tc>
          <w:tcPr>
            <w:tcW w:w="1615" w:type="dxa"/>
            <w:vMerge/>
          </w:tcPr>
          <w:p w14:paraId="56672F9A" w14:textId="77777777" w:rsidR="005D7B00" w:rsidRPr="00425FC2" w:rsidRDefault="005D7B00" w:rsidP="00F22ABF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14:paraId="4F9A1CE2" w14:textId="77777777" w:rsidR="005D7B00" w:rsidRPr="00425FC2" w:rsidRDefault="005D7B00" w:rsidP="00F22ABF">
            <w:pPr>
              <w:pStyle w:val="ListeParagraf"/>
              <w:numPr>
                <w:ilvl w:val="0"/>
                <w:numId w:val="4"/>
              </w:numPr>
              <w:contextualSpacing w:val="0"/>
            </w:pPr>
          </w:p>
        </w:tc>
        <w:tc>
          <w:tcPr>
            <w:tcW w:w="6773" w:type="dxa"/>
          </w:tcPr>
          <w:p w14:paraId="6652E031" w14:textId="37EBCA27" w:rsidR="005D7B00" w:rsidRPr="00425FC2" w:rsidRDefault="005D7B00" w:rsidP="00F22ABF">
            <w:r w:rsidRPr="00425FC2">
              <w:t xml:space="preserve">1. Otoloji </w:t>
            </w:r>
            <w:r>
              <w:t>v</w:t>
            </w:r>
            <w:r w:rsidRPr="00425FC2">
              <w:t>e Odyoloji Kongresi</w:t>
            </w:r>
          </w:p>
        </w:tc>
      </w:tr>
      <w:tr w:rsidR="005D7B00" w:rsidRPr="00425FC2" w14:paraId="21067ED3" w14:textId="77777777" w:rsidTr="00125F75">
        <w:trPr>
          <w:trHeight w:val="346"/>
        </w:trPr>
        <w:tc>
          <w:tcPr>
            <w:tcW w:w="1615" w:type="dxa"/>
            <w:vMerge/>
          </w:tcPr>
          <w:p w14:paraId="47E39D21" w14:textId="77777777" w:rsidR="005D7B00" w:rsidRPr="00425FC2" w:rsidRDefault="005D7B00" w:rsidP="00F22ABF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14:paraId="020FD668" w14:textId="77777777" w:rsidR="005D7B00" w:rsidRPr="00425FC2" w:rsidRDefault="005D7B00" w:rsidP="00F22ABF">
            <w:pPr>
              <w:pStyle w:val="ListeParagraf"/>
              <w:numPr>
                <w:ilvl w:val="0"/>
                <w:numId w:val="4"/>
              </w:numPr>
              <w:contextualSpacing w:val="0"/>
            </w:pPr>
          </w:p>
        </w:tc>
        <w:tc>
          <w:tcPr>
            <w:tcW w:w="6773" w:type="dxa"/>
          </w:tcPr>
          <w:p w14:paraId="34A0F7F9" w14:textId="0EAF939F" w:rsidR="005D7B00" w:rsidRPr="00425FC2" w:rsidRDefault="005D7B00" w:rsidP="00F22ABF">
            <w:r w:rsidRPr="00425FC2">
              <w:t xml:space="preserve">2. Otoloji </w:t>
            </w:r>
            <w:r>
              <w:t>v</w:t>
            </w:r>
            <w:r w:rsidRPr="00425FC2">
              <w:t>e Odyoloji Kongresi</w:t>
            </w:r>
          </w:p>
        </w:tc>
      </w:tr>
      <w:tr w:rsidR="005D7B00" w:rsidRPr="00425FC2" w14:paraId="24890759" w14:textId="77777777" w:rsidTr="00125F75">
        <w:trPr>
          <w:trHeight w:val="346"/>
        </w:trPr>
        <w:tc>
          <w:tcPr>
            <w:tcW w:w="1615" w:type="dxa"/>
            <w:vMerge/>
          </w:tcPr>
          <w:p w14:paraId="48D95BE7" w14:textId="77777777" w:rsidR="005D7B00" w:rsidRPr="00425FC2" w:rsidRDefault="005D7B00" w:rsidP="00F22ABF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14:paraId="55A78050" w14:textId="77777777" w:rsidR="005D7B00" w:rsidRPr="00425FC2" w:rsidRDefault="005D7B00" w:rsidP="00F22ABF">
            <w:pPr>
              <w:pStyle w:val="ListeParagraf"/>
              <w:numPr>
                <w:ilvl w:val="0"/>
                <w:numId w:val="4"/>
              </w:numPr>
              <w:contextualSpacing w:val="0"/>
            </w:pPr>
          </w:p>
        </w:tc>
        <w:tc>
          <w:tcPr>
            <w:tcW w:w="6773" w:type="dxa"/>
          </w:tcPr>
          <w:p w14:paraId="15F25D46" w14:textId="2C5E2D66" w:rsidR="005D7B00" w:rsidRPr="00425FC2" w:rsidRDefault="005D7B00" w:rsidP="00F22ABF">
            <w:r w:rsidRPr="00425FC2">
              <w:t xml:space="preserve">9. İşitme Cihazları </w:t>
            </w:r>
            <w:r>
              <w:t>v</w:t>
            </w:r>
            <w:r w:rsidRPr="00425FC2">
              <w:t>e İmplantlar Sempozyumu</w:t>
            </w:r>
          </w:p>
        </w:tc>
      </w:tr>
      <w:tr w:rsidR="005D7B00" w:rsidRPr="00425FC2" w14:paraId="394AAC1B" w14:textId="77777777" w:rsidTr="00125F75">
        <w:trPr>
          <w:trHeight w:val="346"/>
        </w:trPr>
        <w:tc>
          <w:tcPr>
            <w:tcW w:w="1615" w:type="dxa"/>
            <w:vMerge/>
          </w:tcPr>
          <w:p w14:paraId="0D702F19" w14:textId="77777777" w:rsidR="005D7B00" w:rsidRPr="00425FC2" w:rsidRDefault="005D7B00" w:rsidP="00F22ABF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14:paraId="23CB7BBF" w14:textId="77777777" w:rsidR="005D7B00" w:rsidRPr="00425FC2" w:rsidRDefault="005D7B00" w:rsidP="00F22ABF">
            <w:pPr>
              <w:pStyle w:val="ListeParagraf"/>
              <w:numPr>
                <w:ilvl w:val="0"/>
                <w:numId w:val="4"/>
              </w:numPr>
              <w:contextualSpacing w:val="0"/>
            </w:pPr>
          </w:p>
        </w:tc>
        <w:tc>
          <w:tcPr>
            <w:tcW w:w="6773" w:type="dxa"/>
          </w:tcPr>
          <w:p w14:paraId="50570190" w14:textId="00AF0904" w:rsidR="005D7B00" w:rsidRPr="00425FC2" w:rsidRDefault="005D7B00" w:rsidP="00F22ABF">
            <w:r w:rsidRPr="00425FC2">
              <w:t>10. Koklear İmplantasyon Otoloji Nörootoloji Odyoloji Kongresi</w:t>
            </w:r>
          </w:p>
        </w:tc>
      </w:tr>
      <w:tr w:rsidR="005D7B00" w:rsidRPr="00425FC2" w14:paraId="53856627" w14:textId="77777777" w:rsidTr="00125F75">
        <w:trPr>
          <w:trHeight w:val="277"/>
        </w:trPr>
        <w:tc>
          <w:tcPr>
            <w:tcW w:w="1615" w:type="dxa"/>
            <w:vMerge/>
          </w:tcPr>
          <w:p w14:paraId="629053A3" w14:textId="77777777" w:rsidR="005D7B00" w:rsidRPr="00425FC2" w:rsidRDefault="005D7B00" w:rsidP="00F22ABF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14:paraId="55E58CEC" w14:textId="77777777" w:rsidR="005D7B00" w:rsidRPr="00425FC2" w:rsidRDefault="005D7B00" w:rsidP="00F22ABF">
            <w:pPr>
              <w:pStyle w:val="ListeParagraf"/>
              <w:numPr>
                <w:ilvl w:val="0"/>
                <w:numId w:val="4"/>
              </w:numPr>
              <w:contextualSpacing w:val="0"/>
            </w:pPr>
          </w:p>
        </w:tc>
        <w:tc>
          <w:tcPr>
            <w:tcW w:w="6773" w:type="dxa"/>
          </w:tcPr>
          <w:p w14:paraId="625C2B79" w14:textId="3FACCD7F" w:rsidR="005D7B00" w:rsidRPr="00425FC2" w:rsidRDefault="005D7B00" w:rsidP="00F22ABF">
            <w:r w:rsidRPr="00425FC2">
              <w:t>İşitsel Uyarılmış Potansiyeller ve Odyolojide Kariyer Paneli</w:t>
            </w:r>
          </w:p>
        </w:tc>
      </w:tr>
      <w:tr w:rsidR="005D7B00" w:rsidRPr="00425FC2" w14:paraId="028BB714" w14:textId="77777777" w:rsidTr="00125F75">
        <w:trPr>
          <w:trHeight w:val="346"/>
        </w:trPr>
        <w:tc>
          <w:tcPr>
            <w:tcW w:w="1615" w:type="dxa"/>
            <w:vMerge/>
          </w:tcPr>
          <w:p w14:paraId="6891B36E" w14:textId="77777777" w:rsidR="005D7B00" w:rsidRPr="00425FC2" w:rsidRDefault="005D7B00" w:rsidP="00F22ABF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14:paraId="389D7454" w14:textId="77777777" w:rsidR="005D7B00" w:rsidRPr="00425FC2" w:rsidRDefault="005D7B00" w:rsidP="00F22ABF">
            <w:pPr>
              <w:pStyle w:val="ListeParagraf"/>
              <w:numPr>
                <w:ilvl w:val="0"/>
                <w:numId w:val="4"/>
              </w:numPr>
              <w:contextualSpacing w:val="0"/>
            </w:pPr>
          </w:p>
        </w:tc>
        <w:tc>
          <w:tcPr>
            <w:tcW w:w="6773" w:type="dxa"/>
          </w:tcPr>
          <w:p w14:paraId="0B848D8A" w14:textId="44FB3B27" w:rsidR="005D7B00" w:rsidRPr="00425FC2" w:rsidRDefault="005D7B00" w:rsidP="00F22ABF">
            <w:r w:rsidRPr="00425FC2">
              <w:t>İşitsel Rehabilitasyon ve Müzik Eğitimi</w:t>
            </w:r>
          </w:p>
        </w:tc>
      </w:tr>
      <w:tr w:rsidR="005D7B00" w:rsidRPr="00425FC2" w14:paraId="54491EF6" w14:textId="77777777" w:rsidTr="00125F75">
        <w:trPr>
          <w:trHeight w:val="346"/>
        </w:trPr>
        <w:tc>
          <w:tcPr>
            <w:tcW w:w="1615" w:type="dxa"/>
            <w:vMerge/>
          </w:tcPr>
          <w:p w14:paraId="2867ECD3" w14:textId="77777777" w:rsidR="005D7B00" w:rsidRPr="00425FC2" w:rsidRDefault="005D7B00" w:rsidP="00F22ABF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14:paraId="35F512D9" w14:textId="77777777" w:rsidR="005D7B00" w:rsidRPr="00425FC2" w:rsidRDefault="005D7B00" w:rsidP="00F22ABF">
            <w:pPr>
              <w:pStyle w:val="ListeParagraf"/>
              <w:numPr>
                <w:ilvl w:val="0"/>
                <w:numId w:val="4"/>
              </w:numPr>
              <w:contextualSpacing w:val="0"/>
            </w:pPr>
          </w:p>
        </w:tc>
        <w:tc>
          <w:tcPr>
            <w:tcW w:w="6773" w:type="dxa"/>
          </w:tcPr>
          <w:p w14:paraId="15E0F184" w14:textId="14359C89" w:rsidR="005D7B00" w:rsidRPr="00425FC2" w:rsidRDefault="005D7B00" w:rsidP="00F22ABF">
            <w:r w:rsidRPr="00425FC2">
              <w:t>3D Kulak Kalıbı Kursu</w:t>
            </w:r>
          </w:p>
        </w:tc>
      </w:tr>
      <w:tr w:rsidR="005D7B00" w:rsidRPr="00425FC2" w14:paraId="312FBF81" w14:textId="77777777" w:rsidTr="00125F75">
        <w:trPr>
          <w:trHeight w:val="346"/>
        </w:trPr>
        <w:tc>
          <w:tcPr>
            <w:tcW w:w="1615" w:type="dxa"/>
            <w:vMerge/>
          </w:tcPr>
          <w:p w14:paraId="38E2E5B5" w14:textId="77777777" w:rsidR="005D7B00" w:rsidRPr="00425FC2" w:rsidRDefault="005D7B00" w:rsidP="00F22ABF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14:paraId="739331EF" w14:textId="77777777" w:rsidR="005D7B00" w:rsidRPr="00425FC2" w:rsidRDefault="005D7B00" w:rsidP="00F22ABF">
            <w:pPr>
              <w:pStyle w:val="ListeParagraf"/>
              <w:numPr>
                <w:ilvl w:val="0"/>
                <w:numId w:val="4"/>
              </w:numPr>
              <w:contextualSpacing w:val="0"/>
            </w:pPr>
          </w:p>
        </w:tc>
        <w:tc>
          <w:tcPr>
            <w:tcW w:w="6773" w:type="dxa"/>
          </w:tcPr>
          <w:p w14:paraId="70EF8E37" w14:textId="0FD28485" w:rsidR="005D7B00" w:rsidRPr="00425FC2" w:rsidRDefault="005D7B00" w:rsidP="00F22ABF">
            <w:r>
              <w:t>ÇEVRİMİÇİ-Çoklu Engelli Çocuklar: Ek Engeli Olan İşitme Kayıplı Çocuklar</w:t>
            </w:r>
          </w:p>
        </w:tc>
      </w:tr>
      <w:tr w:rsidR="005D7B00" w:rsidRPr="00425FC2" w14:paraId="57D33942" w14:textId="77777777" w:rsidTr="00125F75">
        <w:trPr>
          <w:trHeight w:val="346"/>
        </w:trPr>
        <w:tc>
          <w:tcPr>
            <w:tcW w:w="1615" w:type="dxa"/>
            <w:vMerge/>
          </w:tcPr>
          <w:p w14:paraId="69691D99" w14:textId="77777777" w:rsidR="005D7B00" w:rsidRPr="00425FC2" w:rsidRDefault="005D7B00" w:rsidP="00F22ABF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14:paraId="00A15FC9" w14:textId="77777777" w:rsidR="005D7B00" w:rsidRPr="00425FC2" w:rsidRDefault="005D7B00" w:rsidP="00F22ABF">
            <w:pPr>
              <w:pStyle w:val="ListeParagraf"/>
              <w:numPr>
                <w:ilvl w:val="0"/>
                <w:numId w:val="4"/>
              </w:numPr>
              <w:contextualSpacing w:val="0"/>
            </w:pPr>
          </w:p>
        </w:tc>
        <w:tc>
          <w:tcPr>
            <w:tcW w:w="6773" w:type="dxa"/>
          </w:tcPr>
          <w:p w14:paraId="49E45665" w14:textId="371513A7" w:rsidR="005D7B00" w:rsidRDefault="005D7B00" w:rsidP="00F22ABF">
            <w:r>
              <w:t>ÇEVRİMİÇİ-İşitme Kayıpları ve Ses</w:t>
            </w:r>
          </w:p>
        </w:tc>
      </w:tr>
      <w:tr w:rsidR="005D7B00" w:rsidRPr="00425FC2" w14:paraId="5E11F0A6" w14:textId="77777777" w:rsidTr="00125F75">
        <w:trPr>
          <w:trHeight w:val="346"/>
        </w:trPr>
        <w:tc>
          <w:tcPr>
            <w:tcW w:w="1615" w:type="dxa"/>
            <w:vMerge/>
          </w:tcPr>
          <w:p w14:paraId="77D1A8C7" w14:textId="77777777" w:rsidR="005D7B00" w:rsidRPr="00425FC2" w:rsidRDefault="005D7B00" w:rsidP="00F22ABF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14:paraId="4144DDCB" w14:textId="77777777" w:rsidR="005D7B00" w:rsidRPr="00425FC2" w:rsidRDefault="005D7B00" w:rsidP="00F22ABF">
            <w:pPr>
              <w:pStyle w:val="ListeParagraf"/>
              <w:numPr>
                <w:ilvl w:val="0"/>
                <w:numId w:val="4"/>
              </w:numPr>
              <w:contextualSpacing w:val="0"/>
            </w:pPr>
          </w:p>
        </w:tc>
        <w:tc>
          <w:tcPr>
            <w:tcW w:w="6773" w:type="dxa"/>
          </w:tcPr>
          <w:p w14:paraId="09FD8632" w14:textId="7149EAE4" w:rsidR="005D7B00" w:rsidRDefault="005D7B00" w:rsidP="00F22ABF">
            <w:r>
              <w:t>ÇEVRİMİÇİ-Bilimsel Çalışma Yöntemleri (Hipotez oluşturmak,Makale Yazmak)</w:t>
            </w:r>
          </w:p>
        </w:tc>
      </w:tr>
      <w:tr w:rsidR="005D7B00" w:rsidRPr="00425FC2" w14:paraId="44A2D892" w14:textId="77777777" w:rsidTr="00125F75">
        <w:trPr>
          <w:trHeight w:val="346"/>
        </w:trPr>
        <w:tc>
          <w:tcPr>
            <w:tcW w:w="1615" w:type="dxa"/>
            <w:vMerge/>
          </w:tcPr>
          <w:p w14:paraId="35B6AB1B" w14:textId="77777777" w:rsidR="005D7B00" w:rsidRPr="00425FC2" w:rsidRDefault="005D7B00" w:rsidP="00F22ABF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14:paraId="3BCEE9AD" w14:textId="77777777" w:rsidR="005D7B00" w:rsidRPr="00425FC2" w:rsidRDefault="005D7B00" w:rsidP="00F22ABF">
            <w:pPr>
              <w:pStyle w:val="ListeParagraf"/>
              <w:numPr>
                <w:ilvl w:val="0"/>
                <w:numId w:val="4"/>
              </w:numPr>
              <w:contextualSpacing w:val="0"/>
            </w:pPr>
          </w:p>
        </w:tc>
        <w:tc>
          <w:tcPr>
            <w:tcW w:w="6773" w:type="dxa"/>
          </w:tcPr>
          <w:p w14:paraId="0BE7548A" w14:textId="365B39D9" w:rsidR="005D7B00" w:rsidRDefault="005D7B00" w:rsidP="00F22ABF">
            <w:r>
              <w:t>ÇEVRİMİÇİ-</w:t>
            </w:r>
            <w:r w:rsidRPr="00425FC2">
              <w:t xml:space="preserve"> İşitme Cihazı Merkezi Nasıl Açılır?</w:t>
            </w:r>
          </w:p>
        </w:tc>
      </w:tr>
      <w:tr w:rsidR="005D7B00" w:rsidRPr="00425FC2" w14:paraId="4FC86CEA" w14:textId="77777777" w:rsidTr="00125F75">
        <w:trPr>
          <w:trHeight w:val="346"/>
        </w:trPr>
        <w:tc>
          <w:tcPr>
            <w:tcW w:w="1615" w:type="dxa"/>
            <w:vMerge/>
          </w:tcPr>
          <w:p w14:paraId="615DFC60" w14:textId="77777777" w:rsidR="005D7B00" w:rsidRPr="00425FC2" w:rsidRDefault="005D7B00" w:rsidP="00F22ABF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14:paraId="6DA7E75B" w14:textId="77777777" w:rsidR="005D7B00" w:rsidRPr="00425FC2" w:rsidRDefault="005D7B00" w:rsidP="00F22ABF">
            <w:pPr>
              <w:pStyle w:val="ListeParagraf"/>
              <w:numPr>
                <w:ilvl w:val="0"/>
                <w:numId w:val="4"/>
              </w:numPr>
              <w:contextualSpacing w:val="0"/>
            </w:pPr>
          </w:p>
        </w:tc>
        <w:tc>
          <w:tcPr>
            <w:tcW w:w="6773" w:type="dxa"/>
          </w:tcPr>
          <w:p w14:paraId="5D639142" w14:textId="570721FA" w:rsidR="005D7B00" w:rsidRDefault="005D7B00" w:rsidP="00F22ABF">
            <w:r>
              <w:t>ÇEVRİMİÇİ-Odyoloji ve Odyolojik Cihazların Tarihçesi</w:t>
            </w:r>
          </w:p>
        </w:tc>
      </w:tr>
    </w:tbl>
    <w:p w14:paraId="4778A76A" w14:textId="7ABB5762" w:rsidR="0001477E" w:rsidRDefault="0001477E" w:rsidP="002542E5"/>
    <w:sectPr w:rsidR="0001477E" w:rsidSect="006A05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7A43" w14:textId="77777777" w:rsidR="00D375F6" w:rsidRDefault="00D375F6" w:rsidP="0070413A">
      <w:pPr>
        <w:spacing w:after="0" w:line="240" w:lineRule="auto"/>
      </w:pPr>
      <w:r>
        <w:separator/>
      </w:r>
    </w:p>
  </w:endnote>
  <w:endnote w:type="continuationSeparator" w:id="0">
    <w:p w14:paraId="393AC773" w14:textId="77777777" w:rsidR="00D375F6" w:rsidRDefault="00D375F6" w:rsidP="0070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23F42" w14:textId="77777777" w:rsidR="00D375F6" w:rsidRDefault="00D375F6" w:rsidP="0070413A">
      <w:pPr>
        <w:spacing w:after="0" w:line="240" w:lineRule="auto"/>
      </w:pPr>
      <w:r>
        <w:separator/>
      </w:r>
    </w:p>
  </w:footnote>
  <w:footnote w:type="continuationSeparator" w:id="0">
    <w:p w14:paraId="2AAF6091" w14:textId="77777777" w:rsidR="00D375F6" w:rsidRDefault="00D375F6" w:rsidP="0070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705F5"/>
    <w:multiLevelType w:val="hybridMultilevel"/>
    <w:tmpl w:val="940878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F3119"/>
    <w:multiLevelType w:val="hybridMultilevel"/>
    <w:tmpl w:val="96140E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91FC6"/>
    <w:multiLevelType w:val="hybridMultilevel"/>
    <w:tmpl w:val="940878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2402E"/>
    <w:multiLevelType w:val="hybridMultilevel"/>
    <w:tmpl w:val="940878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14"/>
    <w:rsid w:val="0001477E"/>
    <w:rsid w:val="00065B6E"/>
    <w:rsid w:val="00087E0A"/>
    <w:rsid w:val="00125165"/>
    <w:rsid w:val="00125F75"/>
    <w:rsid w:val="00150F0E"/>
    <w:rsid w:val="00195D64"/>
    <w:rsid w:val="001B1D39"/>
    <w:rsid w:val="001B3E00"/>
    <w:rsid w:val="00204CF5"/>
    <w:rsid w:val="00204EE7"/>
    <w:rsid w:val="00212244"/>
    <w:rsid w:val="00223413"/>
    <w:rsid w:val="002530E9"/>
    <w:rsid w:val="002542E5"/>
    <w:rsid w:val="002B0178"/>
    <w:rsid w:val="002B4FBA"/>
    <w:rsid w:val="002D2200"/>
    <w:rsid w:val="00317EF2"/>
    <w:rsid w:val="00350BBB"/>
    <w:rsid w:val="003761CA"/>
    <w:rsid w:val="003A0D39"/>
    <w:rsid w:val="003B2BA5"/>
    <w:rsid w:val="003B3770"/>
    <w:rsid w:val="003B74C3"/>
    <w:rsid w:val="003E6C3A"/>
    <w:rsid w:val="004116A0"/>
    <w:rsid w:val="00425FC2"/>
    <w:rsid w:val="004440DC"/>
    <w:rsid w:val="0046105A"/>
    <w:rsid w:val="0046263C"/>
    <w:rsid w:val="00491E26"/>
    <w:rsid w:val="004C6CE8"/>
    <w:rsid w:val="004F2B59"/>
    <w:rsid w:val="005606E6"/>
    <w:rsid w:val="00595F0E"/>
    <w:rsid w:val="005D7B00"/>
    <w:rsid w:val="0061319E"/>
    <w:rsid w:val="00614E88"/>
    <w:rsid w:val="0066573D"/>
    <w:rsid w:val="006A0586"/>
    <w:rsid w:val="0070413A"/>
    <w:rsid w:val="00716E1B"/>
    <w:rsid w:val="007233A7"/>
    <w:rsid w:val="00757371"/>
    <w:rsid w:val="00792D25"/>
    <w:rsid w:val="007A0613"/>
    <w:rsid w:val="007C4E2A"/>
    <w:rsid w:val="007F7486"/>
    <w:rsid w:val="008A4732"/>
    <w:rsid w:val="008D0F91"/>
    <w:rsid w:val="00914DF0"/>
    <w:rsid w:val="00984B4D"/>
    <w:rsid w:val="009A68BE"/>
    <w:rsid w:val="009F6087"/>
    <w:rsid w:val="00A03E8E"/>
    <w:rsid w:val="00A14321"/>
    <w:rsid w:val="00A14AC8"/>
    <w:rsid w:val="00A62E0D"/>
    <w:rsid w:val="00A672D0"/>
    <w:rsid w:val="00A708ED"/>
    <w:rsid w:val="00AA55AF"/>
    <w:rsid w:val="00AB6E7D"/>
    <w:rsid w:val="00B22FB3"/>
    <w:rsid w:val="00B43F23"/>
    <w:rsid w:val="00BB4D7F"/>
    <w:rsid w:val="00C06564"/>
    <w:rsid w:val="00C11A8E"/>
    <w:rsid w:val="00C34F4E"/>
    <w:rsid w:val="00C80071"/>
    <w:rsid w:val="00C813F1"/>
    <w:rsid w:val="00C82339"/>
    <w:rsid w:val="00D375F6"/>
    <w:rsid w:val="00D42D89"/>
    <w:rsid w:val="00D91D63"/>
    <w:rsid w:val="00D97C7F"/>
    <w:rsid w:val="00DB2183"/>
    <w:rsid w:val="00DE2949"/>
    <w:rsid w:val="00DE2B8E"/>
    <w:rsid w:val="00E22E77"/>
    <w:rsid w:val="00E45E51"/>
    <w:rsid w:val="00ED5280"/>
    <w:rsid w:val="00ED66C8"/>
    <w:rsid w:val="00EE1C9B"/>
    <w:rsid w:val="00F01146"/>
    <w:rsid w:val="00F17514"/>
    <w:rsid w:val="00F22ABF"/>
    <w:rsid w:val="00F277C8"/>
    <w:rsid w:val="00F77B96"/>
    <w:rsid w:val="00FB4472"/>
    <w:rsid w:val="00F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05F9"/>
  <w15:chartTrackingRefBased/>
  <w15:docId w15:val="{5DFA5781-1501-4F34-8EC5-E6C6A969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4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413A"/>
  </w:style>
  <w:style w:type="paragraph" w:styleId="AltBilgi">
    <w:name w:val="footer"/>
    <w:basedOn w:val="Normal"/>
    <w:link w:val="AltBilgiChar"/>
    <w:uiPriority w:val="99"/>
    <w:unhideWhenUsed/>
    <w:rsid w:val="00704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413A"/>
  </w:style>
  <w:style w:type="table" w:styleId="TabloKlavuzu">
    <w:name w:val="Table Grid"/>
    <w:basedOn w:val="NormalTablo"/>
    <w:uiPriority w:val="39"/>
    <w:rsid w:val="00A0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1">
                <a:solidFill>
                  <a:sysClr val="windowText" lastClr="000000"/>
                </a:solidFill>
                <a:effectLst/>
              </a:rPr>
              <a:t>2017 MEZUNİYET SONRASI EĞİTİMLERE KATILMA DURUMU</a:t>
            </a:r>
          </a:p>
          <a:p>
            <a:pPr>
              <a:defRPr/>
            </a:pPr>
            <a:r>
              <a:rPr lang="tr-TR" sz="1400" b="1">
                <a:solidFill>
                  <a:sysClr val="windowText" lastClr="000000"/>
                </a:solidFill>
                <a:effectLst/>
              </a:rPr>
              <a:t>-53 MEZUN</a:t>
            </a:r>
          </a:p>
        </c:rich>
      </c:tx>
      <c:layout>
        <c:manualLayout>
          <c:xMode val="edge"/>
          <c:yMode val="edge"/>
          <c:x val="0.1508894076682625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0.10899599901041625"/>
          <c:y val="0.12990740740740742"/>
          <c:w val="0.86716868137961634"/>
          <c:h val="0.73775250315932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Sayfa1!$A$2:$A$4</c:f>
              <c:strCache>
                <c:ptCount val="3"/>
                <c:pt idx="0">
                  <c:v>EVET</c:v>
                </c:pt>
                <c:pt idx="1">
                  <c:v>HAYIR</c:v>
                </c:pt>
                <c:pt idx="2">
                  <c:v>TOPLAM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42</c:v>
                </c:pt>
                <c:pt idx="1">
                  <c:v>11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78-4199-8CE9-B957F1651BBC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Sayfa1!$A$2:$A$4</c:f>
              <c:strCache>
                <c:ptCount val="3"/>
                <c:pt idx="0">
                  <c:v>EVET</c:v>
                </c:pt>
                <c:pt idx="1">
                  <c:v>HAYIR</c:v>
                </c:pt>
                <c:pt idx="2">
                  <c:v>TOPLAM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79</c:v>
                </c:pt>
                <c:pt idx="1">
                  <c:v>21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78-4199-8CE9-B957F1651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3"/>
        <c:axId val="752901040"/>
        <c:axId val="752900624"/>
      </c:barChart>
      <c:catAx>
        <c:axId val="75290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52900624"/>
        <c:crosses val="autoZero"/>
        <c:auto val="1"/>
        <c:lblAlgn val="ctr"/>
        <c:lblOffset val="100"/>
        <c:noMultiLvlLbl val="0"/>
      </c:catAx>
      <c:valAx>
        <c:axId val="75290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529010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1" i="0" baseline="0">
                <a:solidFill>
                  <a:sysClr val="windowText" lastClr="000000"/>
                </a:solidFill>
                <a:effectLst/>
              </a:rPr>
              <a:t>2018 MEZUNİYET SONRASI EĞİTİMLERE KATILMA DURUMU</a:t>
            </a:r>
            <a:endParaRPr lang="tr-TR" sz="1100" b="1">
              <a:solidFill>
                <a:sysClr val="windowText" lastClr="000000"/>
              </a:solidFill>
              <a:effectLst/>
            </a:endParaRPr>
          </a:p>
          <a:p>
            <a:pPr>
              <a:defRPr/>
            </a:pPr>
            <a:r>
              <a:rPr lang="tr-TR" sz="1400" b="1" i="0" baseline="0">
                <a:solidFill>
                  <a:sysClr val="windowText" lastClr="000000"/>
                </a:solidFill>
                <a:effectLst/>
              </a:rPr>
              <a:t>-64 MEZUN</a:t>
            </a:r>
            <a:endParaRPr lang="tr-TR" sz="1100" b="1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236565120584195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0.10899599901041625"/>
          <c:y val="0.12990740740740742"/>
          <c:w val="0.86716868137961634"/>
          <c:h val="0.73775250315932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Sayfa1!$A$2:$A$4</c:f>
              <c:strCache>
                <c:ptCount val="3"/>
                <c:pt idx="0">
                  <c:v>EVET</c:v>
                </c:pt>
                <c:pt idx="1">
                  <c:v>HAYIR</c:v>
                </c:pt>
                <c:pt idx="2">
                  <c:v>TOPLAM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53</c:v>
                </c:pt>
                <c:pt idx="1">
                  <c:v>11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DF-4F63-BDD8-1EDD876D32F2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Sayfa1!$A$2:$A$4</c:f>
              <c:strCache>
                <c:ptCount val="3"/>
                <c:pt idx="0">
                  <c:v>EVET</c:v>
                </c:pt>
                <c:pt idx="1">
                  <c:v>HAYIR</c:v>
                </c:pt>
                <c:pt idx="2">
                  <c:v>TOPLAM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83</c:v>
                </c:pt>
                <c:pt idx="1">
                  <c:v>17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DF-4F63-BDD8-1EDD876D3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3"/>
        <c:axId val="752901040"/>
        <c:axId val="752900624"/>
      </c:barChart>
      <c:catAx>
        <c:axId val="75290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52900624"/>
        <c:crosses val="autoZero"/>
        <c:auto val="1"/>
        <c:lblAlgn val="ctr"/>
        <c:lblOffset val="100"/>
        <c:noMultiLvlLbl val="0"/>
      </c:catAx>
      <c:valAx>
        <c:axId val="75290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529010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1" i="0" baseline="0">
                <a:solidFill>
                  <a:sysClr val="windowText" lastClr="000000"/>
                </a:solidFill>
                <a:effectLst/>
              </a:rPr>
              <a:t>2019 MEZUNİYET SONRASI EĞİTİMLERE KATILMA DURUMU</a:t>
            </a:r>
            <a:endParaRPr lang="tr-TR" sz="1100" b="1">
              <a:solidFill>
                <a:sysClr val="windowText" lastClr="000000"/>
              </a:solidFill>
              <a:effectLst/>
            </a:endParaRPr>
          </a:p>
          <a:p>
            <a:pPr>
              <a:defRPr/>
            </a:pPr>
            <a:r>
              <a:rPr lang="tr-TR" sz="1400" b="1" i="0" baseline="0">
                <a:solidFill>
                  <a:sysClr val="windowText" lastClr="000000"/>
                </a:solidFill>
                <a:effectLst/>
              </a:rPr>
              <a:t>-81 MEZUN</a:t>
            </a:r>
            <a:endParaRPr lang="tr-TR" sz="1100" b="1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236565120584195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0.10899599901041625"/>
          <c:y val="0.12990740740740742"/>
          <c:w val="0.86716868137961634"/>
          <c:h val="0.73775250315932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Sayfa1!$A$2:$A$4</c:f>
              <c:strCache>
                <c:ptCount val="3"/>
                <c:pt idx="0">
                  <c:v>EVET</c:v>
                </c:pt>
                <c:pt idx="1">
                  <c:v>HAYIR</c:v>
                </c:pt>
                <c:pt idx="2">
                  <c:v>TOPLAM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69</c:v>
                </c:pt>
                <c:pt idx="1">
                  <c:v>12</c:v>
                </c:pt>
                <c:pt idx="2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B0-4D7D-BA22-0C18E4413506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Sayfa1!$A$2:$A$4</c:f>
              <c:strCache>
                <c:ptCount val="3"/>
                <c:pt idx="0">
                  <c:v>EVET</c:v>
                </c:pt>
                <c:pt idx="1">
                  <c:v>HAYIR</c:v>
                </c:pt>
                <c:pt idx="2">
                  <c:v>TOPLAM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85</c:v>
                </c:pt>
                <c:pt idx="1">
                  <c:v>15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B0-4D7D-BA22-0C18E44135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3"/>
        <c:axId val="752901040"/>
        <c:axId val="752900624"/>
      </c:barChart>
      <c:catAx>
        <c:axId val="75290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52900624"/>
        <c:crosses val="autoZero"/>
        <c:auto val="1"/>
        <c:lblAlgn val="ctr"/>
        <c:lblOffset val="100"/>
        <c:noMultiLvlLbl val="0"/>
      </c:catAx>
      <c:valAx>
        <c:axId val="75290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529010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1" i="0" baseline="0">
                <a:solidFill>
                  <a:sysClr val="windowText" lastClr="000000"/>
                </a:solidFill>
                <a:effectLst/>
              </a:rPr>
              <a:t>2020 MEZUNİYET SONRASI EĞİTİMLERE KATILMA DURUMU</a:t>
            </a:r>
            <a:endParaRPr lang="tr-TR" sz="1100">
              <a:solidFill>
                <a:sysClr val="windowText" lastClr="000000"/>
              </a:solidFill>
              <a:effectLst/>
            </a:endParaRPr>
          </a:p>
          <a:p>
            <a:pPr>
              <a:defRPr/>
            </a:pPr>
            <a:r>
              <a:rPr lang="tr-TR" sz="1400" b="1" i="0" baseline="0">
                <a:solidFill>
                  <a:sysClr val="windowText" lastClr="000000"/>
                </a:solidFill>
                <a:effectLst/>
              </a:rPr>
              <a:t>-33 MEZUN</a:t>
            </a:r>
            <a:endParaRPr lang="tr-TR" sz="11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539923733801963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0.10899599901041625"/>
          <c:y val="0.12990740740740742"/>
          <c:w val="0.86716868137961634"/>
          <c:h val="0.73775250315932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SAYI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Sayfa1!$A$2:$A$4</c:f>
              <c:strCache>
                <c:ptCount val="3"/>
                <c:pt idx="0">
                  <c:v>EVET</c:v>
                </c:pt>
                <c:pt idx="1">
                  <c:v>HAYIR</c:v>
                </c:pt>
                <c:pt idx="2">
                  <c:v>TOPLAM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29</c:v>
                </c:pt>
                <c:pt idx="1">
                  <c:v>4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2D-4AB3-B3D2-4A5EADCAF139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YÜZDE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Sayfa1!$A$2:$A$4</c:f>
              <c:strCache>
                <c:ptCount val="3"/>
                <c:pt idx="0">
                  <c:v>EVET</c:v>
                </c:pt>
                <c:pt idx="1">
                  <c:v>HAYIR</c:v>
                </c:pt>
                <c:pt idx="2">
                  <c:v>TOPLAM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88</c:v>
                </c:pt>
                <c:pt idx="1">
                  <c:v>12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2D-4AB3-B3D2-4A5EADCAF1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3"/>
        <c:axId val="752901040"/>
        <c:axId val="752900624"/>
      </c:barChart>
      <c:catAx>
        <c:axId val="75290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52900624"/>
        <c:crosses val="autoZero"/>
        <c:auto val="1"/>
        <c:lblAlgn val="ctr"/>
        <c:lblOffset val="100"/>
        <c:noMultiLvlLbl val="0"/>
      </c:catAx>
      <c:valAx>
        <c:axId val="75290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529010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0.30151</cdr:x>
      <cdr:y>0.03102</cdr:y>
    </cdr:from>
    <cdr:to>
      <cdr:x>0.72764</cdr:x>
      <cdr:y>0.09601</cdr:y>
    </cdr:to>
    <cdr:sp macro="" textlink="">
      <cdr:nvSpPr>
        <cdr:cNvPr id="2" name="Metin Kutusu 1"/>
        <cdr:cNvSpPr txBox="1"/>
      </cdr:nvSpPr>
      <cdr:spPr>
        <a:xfrm xmlns:a="http://schemas.openxmlformats.org/drawingml/2006/main">
          <a:off x="1905000" y="133350"/>
          <a:ext cx="2692400" cy="279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tr-TR" sz="1100"/>
        </a:p>
      </cdr:txBody>
    </cdr:sp>
  </cdr:relSizeAnchor>
</c:userShape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2C21D2A-20EA-43BB-83F2-83F5EC27DB33}"/>
</file>

<file path=customXml/itemProps2.xml><?xml version="1.0" encoding="utf-8"?>
<ds:datastoreItem xmlns:ds="http://schemas.openxmlformats.org/officeDocument/2006/customXml" ds:itemID="{911FCA42-9640-4C55-8E50-829493B377A2}"/>
</file>

<file path=customXml/itemProps3.xml><?xml version="1.0" encoding="utf-8"?>
<ds:datastoreItem xmlns:ds="http://schemas.openxmlformats.org/officeDocument/2006/customXml" ds:itemID="{53B98E02-A3C5-4F4C-96D7-B37A85AA7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 NUR TAŞTAN</dc:creator>
  <cp:keywords/>
  <dc:description/>
  <cp:lastModifiedBy>ŞEYMA NUR TAŞTAN</cp:lastModifiedBy>
  <cp:revision>31</cp:revision>
  <dcterms:created xsi:type="dcterms:W3CDTF">2020-12-08T15:09:00Z</dcterms:created>
  <dcterms:modified xsi:type="dcterms:W3CDTF">2020-12-09T08:08:00Z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