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C1702B46159A140AE7511EFE2A6D730" ma:contentTypeVersion="0" ma:contentTypeDescription="Upload an image." ma:contentTypeScope="" ma:versionID="012a44f47f1996946409b9deedd2d98e">
  <xsd:schema xmlns:xsd="http://www.w3.org/2001/XMLSchema" xmlns:xs="http://www.w3.org/2001/XMLSchema" xmlns:p="http://schemas.microsoft.com/office/2006/metadata/properties" xmlns:ns1="http://schemas.microsoft.com/sharepoint/v3" xmlns:ns2="CB2A45D6-A9E2-4376-8F12-4D2F271BF5BD" xmlns:ns3="http://schemas.microsoft.com/sharepoint/v3/fields" targetNamespace="http://schemas.microsoft.com/office/2006/metadata/properties" ma:root="true" ma:fieldsID="3c8ef2b03907ce16c61782119bb722a3" ns1:_="" ns2:_="" ns3:_="">
    <xsd:import namespace="http://schemas.microsoft.com/sharepoint/v3"/>
    <xsd:import namespace="CB2A45D6-A9E2-4376-8F12-4D2F271BF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45D6-A9E2-4376-8F12-4D2F271BF5B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B2A45D6-A9E2-4376-8F12-4D2F271BF5B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23BC86-D568-4A30-A861-AE265460A9A5}"/>
</file>

<file path=customXml/itemProps2.xml><?xml version="1.0" encoding="utf-8"?>
<ds:datastoreItem xmlns:ds="http://schemas.openxmlformats.org/officeDocument/2006/customXml" ds:itemID="{9885FC62-C3EB-427C-AD8F-CDA4B933C97C}"/>
</file>

<file path=customXml/itemProps3.xml><?xml version="1.0" encoding="utf-8"?>
<ds:datastoreItem xmlns:ds="http://schemas.openxmlformats.org/officeDocument/2006/customXml" ds:itemID="{17164EBF-7FFF-4EB2-A27D-E8F160C27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0x0101009148F5A04DDD49CBA7127AADA5FB792B00AADE34325A8B49CDA8BB4DB53328F214008C1702B46159A140AE7511EFE2A6D730</vt:lpwstr>
  </property>
</Properties>
</file>