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96" w:rsidRPr="00DE3721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İSTANBUL AYDIN ÜNİVERSİTESİ HUKUK FAKÜLTESİ</w:t>
      </w:r>
    </w:p>
    <w:p w:rsidR="006D0614" w:rsidRPr="00DE3721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MUAFİYET KOMİSYONU TARAFINDAN BELİRLENEN MUAFİYET KISTASLARI</w:t>
      </w:r>
    </w:p>
    <w:p w:rsidR="006D0614" w:rsidRDefault="006D0614" w:rsidP="006D0614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(</w:t>
      </w:r>
      <w:r w:rsidR="002B286D">
        <w:rPr>
          <w:rFonts w:cstheme="minorHAnsi"/>
          <w:b/>
          <w:sz w:val="20"/>
          <w:szCs w:val="20"/>
        </w:rPr>
        <w:t>DİĞER ÜNİVERSİTELERİN HUKUK FAKÜLTELERİNDEN</w:t>
      </w:r>
      <w:r w:rsidRPr="00DE3721">
        <w:rPr>
          <w:rFonts w:cstheme="minorHAnsi"/>
          <w:b/>
          <w:sz w:val="20"/>
          <w:szCs w:val="20"/>
        </w:rPr>
        <w:t xml:space="preserve"> ÜNİVERSİTEMİZ HUKUK FAKÜLTESİ’NE GEÇEN ÖĞRENCİLER İÇİN)</w:t>
      </w:r>
    </w:p>
    <w:p w:rsidR="002560E4" w:rsidRPr="00DE3721" w:rsidRDefault="002560E4" w:rsidP="006D0614">
      <w:pPr>
        <w:jc w:val="center"/>
        <w:rPr>
          <w:rFonts w:cstheme="minorHAnsi"/>
          <w:b/>
          <w:sz w:val="20"/>
          <w:szCs w:val="20"/>
        </w:rPr>
      </w:pPr>
    </w:p>
    <w:p w:rsidR="006D0614" w:rsidRPr="002560E4" w:rsidRDefault="002560E4" w:rsidP="002560E4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Not: </w:t>
      </w:r>
      <w:r w:rsidRPr="002560E4">
        <w:rPr>
          <w:rFonts w:cstheme="minorHAnsi"/>
          <w:sz w:val="20"/>
          <w:szCs w:val="20"/>
        </w:rPr>
        <w:t>Aşağıda ders bazında belirlenen kıstaslar, öğrencilerin geldikleri Üniversite tarafından verilen resmi transkript ve ders içeriklerinin incelenmesi neticesinde uygulanacaktır.</w:t>
      </w:r>
    </w:p>
    <w:p w:rsidR="006D0614" w:rsidRDefault="00C67771" w:rsidP="006D0614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1.SINIF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30 AKTS)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17"/>
        <w:gridCol w:w="2715"/>
        <w:gridCol w:w="840"/>
        <w:gridCol w:w="993"/>
        <w:gridCol w:w="3397"/>
      </w:tblGrid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6D0614" w:rsidRPr="00DE3721" w:rsidRDefault="006D0614" w:rsidP="00C0755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ING101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İNGİLİZCE-I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6D0614" w:rsidRPr="00DE3721" w:rsidRDefault="006D0614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 w:rsidRPr="00DE3721">
              <w:rPr>
                <w:rFonts w:cstheme="minorHAnsi"/>
                <w:sz w:val="20"/>
                <w:szCs w:val="20"/>
              </w:rPr>
              <w:t xml:space="preserve"> kabul edilir.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Hazırlık o</w:t>
            </w:r>
            <w:r w:rsidRPr="00DE3721">
              <w:rPr>
                <w:rFonts w:cstheme="minorHAnsi"/>
                <w:sz w:val="20"/>
                <w:szCs w:val="20"/>
              </w:rPr>
              <w:t>kuyanlar</w:t>
            </w:r>
            <w:r w:rsidR="00B44E0A">
              <w:rPr>
                <w:rFonts w:cstheme="minorHAnsi"/>
                <w:sz w:val="20"/>
                <w:szCs w:val="20"/>
              </w:rPr>
              <w:t xml:space="preserve"> için hazırlık okuduklarına dair belgeyi de teslim etmiş</w:t>
            </w:r>
            <w:r w:rsidRPr="00DE3721">
              <w:rPr>
                <w:rFonts w:cstheme="minorHAnsi"/>
                <w:sz w:val="20"/>
                <w:szCs w:val="20"/>
              </w:rPr>
              <w:t xml:space="preserve"> veya </w:t>
            </w:r>
            <w:r w:rsidR="00B44E0A">
              <w:rPr>
                <w:rFonts w:cstheme="minorHAnsi"/>
                <w:sz w:val="20"/>
                <w:szCs w:val="20"/>
              </w:rPr>
              <w:t xml:space="preserve">bu durum </w:t>
            </w:r>
            <w:r w:rsidRPr="00DE3721">
              <w:rPr>
                <w:rFonts w:cstheme="minorHAnsi"/>
                <w:sz w:val="20"/>
                <w:szCs w:val="20"/>
              </w:rPr>
              <w:t>transkriptlerind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e </w:t>
            </w:r>
            <w:r w:rsidR="00B44E0A">
              <w:rPr>
                <w:rFonts w:cstheme="minorHAnsi"/>
                <w:sz w:val="20"/>
                <w:szCs w:val="20"/>
              </w:rPr>
              <w:t>ayrıca belirtilmişse muafiyet verilir.</w:t>
            </w:r>
            <w:r w:rsidR="00B53736" w:rsidRPr="00DE372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HUK169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ROMA ÖZEL HUKUKU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6D0614" w:rsidRPr="00DE3721" w:rsidRDefault="002B286D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verilir.</w:t>
            </w:r>
          </w:p>
        </w:tc>
        <w:bookmarkStart w:id="0" w:name="_GoBack"/>
        <w:bookmarkEnd w:id="0"/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HUK159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HUKUK-I (GİRİŞ-KİŞİLER)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397" w:type="dxa"/>
          </w:tcPr>
          <w:p w:rsidR="006D0614" w:rsidRPr="00DE3721" w:rsidRDefault="002B286D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6D0614" w:rsidRPr="00DE3721" w:rsidTr="006D0614">
        <w:tc>
          <w:tcPr>
            <w:tcW w:w="1117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HUK173</w:t>
            </w:r>
          </w:p>
        </w:tc>
        <w:tc>
          <w:tcPr>
            <w:tcW w:w="2715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ANAYASA HUKUKU-I (GENEL ESASLAR)</w:t>
            </w:r>
          </w:p>
        </w:tc>
        <w:tc>
          <w:tcPr>
            <w:tcW w:w="84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3397" w:type="dxa"/>
          </w:tcPr>
          <w:p w:rsidR="006D0614" w:rsidRPr="00DE3721" w:rsidRDefault="002B286D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4</w:t>
            </w:r>
            <w:r w:rsidRPr="002B286D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EKO199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EKONOMİ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53736" w:rsidRPr="00DE3721" w:rsidRDefault="002B286D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TUR101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DİLİ-I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397" w:type="dxa"/>
          </w:tcPr>
          <w:p w:rsidR="00B53736" w:rsidRPr="00DE3721" w:rsidRDefault="00B53736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 w:rsidRPr="00DE3721">
              <w:rPr>
                <w:rFonts w:cstheme="minorHAnsi"/>
                <w:sz w:val="20"/>
                <w:szCs w:val="20"/>
              </w:rPr>
              <w:t xml:space="preserve"> kabul edilir.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ATA101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ATATÜRK İLKELERİ VE İNKILAP TARİHİ-I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397" w:type="dxa"/>
          </w:tcPr>
          <w:p w:rsidR="00B53736" w:rsidRPr="00DE3721" w:rsidRDefault="00B53736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 w:rsidRPr="00DE3721">
              <w:rPr>
                <w:rFonts w:cstheme="minorHAnsi"/>
                <w:sz w:val="20"/>
                <w:szCs w:val="20"/>
              </w:rPr>
              <w:t xml:space="preserve"> kabul edilir.</w:t>
            </w:r>
          </w:p>
        </w:tc>
      </w:tr>
      <w:tr w:rsidR="00B53736" w:rsidRPr="00DE3721" w:rsidTr="006D0614">
        <w:tc>
          <w:tcPr>
            <w:tcW w:w="1117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HUK171</w:t>
            </w:r>
          </w:p>
        </w:tc>
        <w:tc>
          <w:tcPr>
            <w:tcW w:w="2715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BAŞLANGICI</w:t>
            </w:r>
          </w:p>
        </w:tc>
        <w:tc>
          <w:tcPr>
            <w:tcW w:w="84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3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397" w:type="dxa"/>
          </w:tcPr>
          <w:p w:rsidR="00B53736" w:rsidRPr="00DE3721" w:rsidRDefault="00B53736" w:rsidP="00C07559">
            <w:pPr>
              <w:jc w:val="both"/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dersin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</w:t>
            </w:r>
            <w:r w:rsidR="00DE3721" w:rsidRPr="002B286D">
              <w:rPr>
                <w:rFonts w:cstheme="minorHAnsi"/>
                <w:b/>
                <w:sz w:val="20"/>
                <w:szCs w:val="20"/>
              </w:rPr>
              <w:t>ya</w:t>
            </w:r>
            <w:r w:rsidRPr="002B286D">
              <w:rPr>
                <w:rFonts w:cstheme="minorHAnsi"/>
                <w:b/>
                <w:sz w:val="20"/>
                <w:szCs w:val="20"/>
              </w:rPr>
              <w:t xml:space="preserve"> üstü AKTS</w:t>
            </w:r>
            <w:r w:rsidRPr="00DE3721">
              <w:rPr>
                <w:rFonts w:cstheme="minorHAnsi"/>
                <w:sz w:val="20"/>
                <w:szCs w:val="20"/>
              </w:rPr>
              <w:t xml:space="preserve"> ise kabul edilir.</w:t>
            </w:r>
          </w:p>
        </w:tc>
      </w:tr>
    </w:tbl>
    <w:p w:rsidR="006D0614" w:rsidRDefault="006D0614" w:rsidP="006D0614">
      <w:pPr>
        <w:rPr>
          <w:rFonts w:cstheme="minorHAnsi"/>
          <w:b/>
          <w:sz w:val="20"/>
          <w:szCs w:val="20"/>
        </w:rPr>
      </w:pPr>
    </w:p>
    <w:p w:rsidR="002B286D" w:rsidRDefault="002B286D" w:rsidP="006D0614">
      <w:pPr>
        <w:rPr>
          <w:rFonts w:cstheme="minorHAnsi"/>
          <w:b/>
          <w:sz w:val="20"/>
          <w:szCs w:val="20"/>
        </w:rPr>
      </w:pPr>
    </w:p>
    <w:p w:rsidR="002B286D" w:rsidRPr="00DE3721" w:rsidRDefault="002B286D" w:rsidP="006D0614">
      <w:pPr>
        <w:rPr>
          <w:rFonts w:cstheme="minorHAnsi"/>
          <w:b/>
          <w:sz w:val="20"/>
          <w:szCs w:val="20"/>
        </w:rPr>
      </w:pPr>
    </w:p>
    <w:p w:rsidR="006D0614" w:rsidRDefault="00C67771" w:rsidP="006D0614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1.SINIF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30 AKTS)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402"/>
      </w:tblGrid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6D0614" w:rsidRPr="00DE3721" w:rsidRDefault="006D0614" w:rsidP="006D0614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ING102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İNGİLİZCE-II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6D0614" w:rsidRPr="00DE3721" w:rsidRDefault="00B44E0A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 w:rsidRPr="00DE3721">
              <w:rPr>
                <w:rFonts w:cstheme="minorHAnsi"/>
                <w:sz w:val="20"/>
                <w:szCs w:val="20"/>
              </w:rPr>
              <w:t xml:space="preserve"> kabul edilir. Hazırlık okuyanlar</w:t>
            </w:r>
            <w:r>
              <w:rPr>
                <w:rFonts w:cstheme="minorHAnsi"/>
                <w:sz w:val="20"/>
                <w:szCs w:val="20"/>
              </w:rPr>
              <w:t xml:space="preserve"> için hazırlık okuduklarına dair belgeyi de teslim etmiş</w:t>
            </w:r>
            <w:r w:rsidRPr="00DE3721">
              <w:rPr>
                <w:rFonts w:cstheme="minorHAnsi"/>
                <w:sz w:val="20"/>
                <w:szCs w:val="20"/>
              </w:rPr>
              <w:t xml:space="preserve"> veya </w:t>
            </w:r>
            <w:r>
              <w:rPr>
                <w:rFonts w:cstheme="minorHAnsi"/>
                <w:sz w:val="20"/>
                <w:szCs w:val="20"/>
              </w:rPr>
              <w:t xml:space="preserve">bu durum </w:t>
            </w:r>
            <w:r w:rsidRPr="00DE3721">
              <w:rPr>
                <w:rFonts w:cstheme="minorHAnsi"/>
                <w:sz w:val="20"/>
                <w:szCs w:val="20"/>
              </w:rPr>
              <w:t xml:space="preserve">transkriptlerinde </w:t>
            </w:r>
            <w:r>
              <w:rPr>
                <w:rFonts w:cstheme="minorHAnsi"/>
                <w:sz w:val="20"/>
                <w:szCs w:val="20"/>
              </w:rPr>
              <w:t>ayrıca belirtilmişse muafiyet verilir.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HUK168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HUKUK TARİHİ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6D0614" w:rsidRPr="00DE3721" w:rsidRDefault="002B286D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HUK174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ANAYASA HUKUKU-II (TÜRK ANAYASA HUKUKU)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6.0</w:t>
            </w:r>
          </w:p>
        </w:tc>
        <w:tc>
          <w:tcPr>
            <w:tcW w:w="3402" w:type="dxa"/>
          </w:tcPr>
          <w:p w:rsidR="006D0614" w:rsidRPr="00DE3721" w:rsidRDefault="002B286D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4</w:t>
            </w:r>
            <w:r w:rsidRPr="002B286D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6D0614" w:rsidRPr="00DE3721" w:rsidTr="006D0614">
        <w:tc>
          <w:tcPr>
            <w:tcW w:w="1129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HUK172</w:t>
            </w:r>
          </w:p>
        </w:tc>
        <w:tc>
          <w:tcPr>
            <w:tcW w:w="2694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GENEL KAMU HUKUKU</w:t>
            </w:r>
          </w:p>
        </w:tc>
        <w:tc>
          <w:tcPr>
            <w:tcW w:w="850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6D0614" w:rsidRPr="00DE3721" w:rsidRDefault="006D0614" w:rsidP="006D0614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6D0614" w:rsidRPr="00DE3721" w:rsidRDefault="002B286D" w:rsidP="006D0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TUR102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TÜRK DİLİ-II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 w:rsidRPr="00DE3721">
              <w:rPr>
                <w:rFonts w:cstheme="minorHAnsi"/>
                <w:sz w:val="20"/>
                <w:szCs w:val="20"/>
              </w:rPr>
              <w:t xml:space="preserve"> kabul edilir.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ATA102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ATATÜRK İLKELERİ VE İNKILAP TARİHİ-II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AKTS’sine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bakılmaksızın</w:t>
            </w:r>
            <w:r w:rsidRPr="00DE3721">
              <w:rPr>
                <w:rFonts w:cstheme="minorHAnsi"/>
                <w:sz w:val="20"/>
                <w:szCs w:val="20"/>
              </w:rPr>
              <w:t xml:space="preserve"> kabul edilir.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HUK176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YARGI ETİĞİ VE TARAFSIZLIK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B53736" w:rsidRPr="00DE3721" w:rsidRDefault="002B286D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2B286D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B53736" w:rsidRPr="00DE3721" w:rsidTr="006D0614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HUK158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HUKUK-II (AİLE HUKUKU)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2B286D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</w:tbl>
    <w:p w:rsidR="006D0614" w:rsidRPr="00DE3721" w:rsidRDefault="006D0614" w:rsidP="006D0614">
      <w:pPr>
        <w:rPr>
          <w:rFonts w:cstheme="minorHAnsi"/>
          <w:b/>
          <w:sz w:val="20"/>
          <w:szCs w:val="20"/>
        </w:rPr>
      </w:pPr>
    </w:p>
    <w:p w:rsidR="00B53736" w:rsidRDefault="00C67771" w:rsidP="00B53736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2.SINIF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29"/>
        <w:gridCol w:w="2694"/>
        <w:gridCol w:w="841"/>
        <w:gridCol w:w="1001"/>
        <w:gridCol w:w="3402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HUK269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FELSEFESİ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B53736" w:rsidRPr="00DE3721" w:rsidRDefault="002B286D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lastRenderedPageBreak/>
              <w:t>HUK265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HUKUKU-I (İDARİ TEŞKİLAT-PERSONEL REJİMİ)</w:t>
            </w:r>
          </w:p>
        </w:tc>
        <w:tc>
          <w:tcPr>
            <w:tcW w:w="84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B53736" w:rsidRPr="00DE3721" w:rsidRDefault="00B53736" w:rsidP="00B53736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B53736" w:rsidRPr="00DE3721" w:rsidRDefault="002B286D" w:rsidP="00B537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</w:t>
            </w:r>
            <w:r w:rsidRPr="002B286D">
              <w:rPr>
                <w:rFonts w:cstheme="minorHAnsi"/>
                <w:sz w:val="20"/>
                <w:szCs w:val="20"/>
              </w:rPr>
              <w:t>uygun</w:t>
            </w:r>
            <w:r>
              <w:rPr>
                <w:rFonts w:cstheme="minorHAnsi"/>
                <w:sz w:val="20"/>
                <w:szCs w:val="20"/>
              </w:rPr>
              <w:t xml:space="preserve"> ve bu dersin geldiği üniversitedeki </w:t>
            </w:r>
            <w:proofErr w:type="spellStart"/>
            <w:r w:rsidRPr="002B286D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2B286D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12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HUK275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HUKUK-I</w:t>
            </w:r>
          </w:p>
        </w:tc>
        <w:tc>
          <w:tcPr>
            <w:tcW w:w="84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BA1788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BA1788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BA1788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BA1788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12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HUK251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 (GENEL)</w:t>
            </w:r>
          </w:p>
        </w:tc>
        <w:tc>
          <w:tcPr>
            <w:tcW w:w="84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BA1788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BA1788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BA1788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BA1788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12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HUK267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GENEL HÜKÜMLER-I (SUÇ TEORİSİ)</w:t>
            </w:r>
          </w:p>
        </w:tc>
        <w:tc>
          <w:tcPr>
            <w:tcW w:w="84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BA1788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BA1788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BA1788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BA1788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12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EKO299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KAMU MALİYESİ</w:t>
            </w:r>
          </w:p>
        </w:tc>
        <w:tc>
          <w:tcPr>
            <w:tcW w:w="84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1001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BA1788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BA1788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BA1788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 w:rsidRPr="00BA1788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</w:tbl>
    <w:p w:rsidR="00B53736" w:rsidRPr="00DE3721" w:rsidRDefault="00B53736" w:rsidP="006D0614">
      <w:pPr>
        <w:rPr>
          <w:rFonts w:cstheme="minorHAnsi"/>
          <w:b/>
          <w:sz w:val="20"/>
          <w:szCs w:val="20"/>
        </w:rPr>
      </w:pPr>
    </w:p>
    <w:p w:rsidR="00B53736" w:rsidRPr="00DE3721" w:rsidRDefault="00B53736" w:rsidP="006D0614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HUK241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KRİMİNOLOJİ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B13081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HUK243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B13081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HUK245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METODOLOJİSİ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B1308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B13081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HUK247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OSMANLI DÖNEMİ HUKUK METİNLERİ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DE3721" w:rsidRDefault="00DE3721" w:rsidP="00DE3721">
      <w:pPr>
        <w:jc w:val="center"/>
        <w:rPr>
          <w:rFonts w:cstheme="minorHAnsi"/>
          <w:b/>
          <w:sz w:val="20"/>
          <w:szCs w:val="20"/>
        </w:rPr>
      </w:pPr>
    </w:p>
    <w:p w:rsidR="00B53736" w:rsidRDefault="00C67771" w:rsidP="00DE3721">
      <w:pPr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lastRenderedPageBreak/>
        <w:t>2.SINIF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694"/>
        <w:gridCol w:w="869"/>
        <w:gridCol w:w="973"/>
        <w:gridCol w:w="3402"/>
      </w:tblGrid>
      <w:tr w:rsidR="00B53736" w:rsidRPr="00DE3721" w:rsidTr="00B53736">
        <w:tc>
          <w:tcPr>
            <w:tcW w:w="108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6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73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2B286D" w:rsidRPr="00DE3721" w:rsidTr="00B53736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PSR294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SİYASİ DÜŞÜNCELER VE DEVLET TEORİLERİ</w:t>
            </w:r>
          </w:p>
        </w:tc>
        <w:tc>
          <w:tcPr>
            <w:tcW w:w="86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73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951CD5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951CD5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951CD5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951CD5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HUK268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GENEL HÜKÜMLER-II (YAPTIRIM TEORİSİ)</w:t>
            </w:r>
          </w:p>
        </w:tc>
        <w:tc>
          <w:tcPr>
            <w:tcW w:w="86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951CD5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951CD5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951CD5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951CD5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HUK266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HUKUKU-II</w:t>
            </w:r>
          </w:p>
        </w:tc>
        <w:tc>
          <w:tcPr>
            <w:tcW w:w="86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951CD5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951CD5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951CD5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951CD5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HUK272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HUKUK-II</w:t>
            </w:r>
          </w:p>
        </w:tc>
        <w:tc>
          <w:tcPr>
            <w:tcW w:w="86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951CD5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951CD5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951CD5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951CD5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HUK260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HUKUK SOSYOLOJİSİ</w:t>
            </w:r>
          </w:p>
        </w:tc>
        <w:tc>
          <w:tcPr>
            <w:tcW w:w="86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73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951CD5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951CD5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951CD5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951CD5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B53736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HUK252</w:t>
            </w:r>
          </w:p>
        </w:tc>
        <w:tc>
          <w:tcPr>
            <w:tcW w:w="269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HUKUKU-II (GENEL)</w:t>
            </w:r>
          </w:p>
        </w:tc>
        <w:tc>
          <w:tcPr>
            <w:tcW w:w="869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73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951CD5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951CD5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951CD5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951CD5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</w:tbl>
    <w:p w:rsidR="00B53736" w:rsidRPr="00DE3721" w:rsidRDefault="00B53736" w:rsidP="00B53736">
      <w:pPr>
        <w:ind w:left="45"/>
        <w:jc w:val="center"/>
        <w:rPr>
          <w:rFonts w:cstheme="minorHAnsi"/>
          <w:b/>
          <w:sz w:val="20"/>
          <w:szCs w:val="20"/>
        </w:rPr>
      </w:pPr>
    </w:p>
    <w:p w:rsidR="00B53736" w:rsidRPr="00DE3721" w:rsidRDefault="00B53736" w:rsidP="00B53736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B53736" w:rsidRPr="00DE3721" w:rsidTr="00B53736">
        <w:tc>
          <w:tcPr>
            <w:tcW w:w="1129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53736" w:rsidRPr="00DE3721" w:rsidRDefault="00B53736" w:rsidP="00B53736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HUK244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EUROPEAN UNION LAW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47547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475476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B53736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HUK248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ÇEVRE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47547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475476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lastRenderedPageBreak/>
              <w:t>HUK242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SPOR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53736">
        <w:tc>
          <w:tcPr>
            <w:tcW w:w="1129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HUK246</w:t>
            </w:r>
          </w:p>
        </w:tc>
        <w:tc>
          <w:tcPr>
            <w:tcW w:w="2694" w:type="dxa"/>
          </w:tcPr>
          <w:p w:rsidR="00EC7889" w:rsidRP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EC7889">
              <w:rPr>
                <w:rFonts w:cstheme="minorHAnsi"/>
                <w:sz w:val="20"/>
                <w:szCs w:val="20"/>
              </w:rPr>
              <w:t>İHALE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B53736" w:rsidRDefault="00B53736" w:rsidP="006D0614">
      <w:pPr>
        <w:rPr>
          <w:rFonts w:cstheme="minorHAnsi"/>
          <w:b/>
          <w:sz w:val="20"/>
          <w:szCs w:val="20"/>
        </w:rPr>
      </w:pPr>
    </w:p>
    <w:p w:rsidR="00EC7889" w:rsidRPr="00DE3721" w:rsidRDefault="00EC7889" w:rsidP="006D0614">
      <w:pPr>
        <w:rPr>
          <w:rFonts w:cstheme="minorHAnsi"/>
          <w:b/>
          <w:sz w:val="20"/>
          <w:szCs w:val="20"/>
        </w:rPr>
      </w:pPr>
    </w:p>
    <w:p w:rsidR="00B53736" w:rsidRDefault="00C67771" w:rsidP="00B53736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3.SINIF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HUK365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ÖZEL HUKUKU-I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1E29DA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1E29DA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1E29DA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 w:rsidRPr="001E29DA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HUK363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İDARİ YARGILAMA HUKUKU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1E29DA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1E29DA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1E29DA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 w:rsidRPr="001E29DA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HUK351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USUL HUKUKU-I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1E29DA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1E29DA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1E29DA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1E29DA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HUK357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EŞYA HUKUKU-I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1E29DA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1E29DA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1E29DA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1E29DA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HUK355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 (ÖZEL HÜKÜMLER)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1E29DA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1E29DA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1E29DA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1E29DA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HUK353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TİCARET HUKUKU-I (TİCARİ İŞLETME)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1E29DA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1E29DA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1E29DA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1E29DA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YUM301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daha önceki üniversitesi sebebiyle adliye ya da hukuk bürosunda staj yapmış olması </w:t>
            </w:r>
            <w:r w:rsidRPr="00DE3721">
              <w:rPr>
                <w:rFonts w:cstheme="minorHAnsi"/>
                <w:sz w:val="20"/>
                <w:szCs w:val="20"/>
              </w:rPr>
              <w:lastRenderedPageBreak/>
              <w:t>durumunda ve bunu resmi olarak belgelemesi şartıyla muafiyet verilir.</w:t>
            </w:r>
          </w:p>
        </w:tc>
      </w:tr>
    </w:tbl>
    <w:p w:rsidR="00B53736" w:rsidRPr="00DE3721" w:rsidRDefault="00B53736" w:rsidP="00B53736">
      <w:pPr>
        <w:ind w:left="45"/>
        <w:jc w:val="center"/>
        <w:rPr>
          <w:rFonts w:cstheme="minorHAnsi"/>
          <w:b/>
          <w:sz w:val="20"/>
          <w:szCs w:val="20"/>
        </w:rPr>
      </w:pPr>
    </w:p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062610" w:rsidRPr="00DE3721" w:rsidTr="00062610">
        <w:tc>
          <w:tcPr>
            <w:tcW w:w="1129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HUK349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TÜKETİCİ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315B56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HUK347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315B56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HUK343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ÇOCUK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315B56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OHK301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 GÜNCEL UYGULAMA VE TARTIŞMALARI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315B56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315B56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C67771" w:rsidRPr="00DE3721" w:rsidTr="00062610">
        <w:tc>
          <w:tcPr>
            <w:tcW w:w="1129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HUK345</w:t>
            </w:r>
          </w:p>
        </w:tc>
        <w:tc>
          <w:tcPr>
            <w:tcW w:w="2694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KİTLE İLETİŞİM HUKUKU</w:t>
            </w:r>
          </w:p>
        </w:tc>
        <w:tc>
          <w:tcPr>
            <w:tcW w:w="850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C67771" w:rsidRPr="00DE3721" w:rsidRDefault="00C67771" w:rsidP="00C6777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DE3721" w:rsidRDefault="00DE372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p w:rsidR="00C67771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p w:rsidR="00062610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3.SINIF BAHAR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p w:rsidR="00DE3721" w:rsidRPr="00DE3721" w:rsidRDefault="00DE3721" w:rsidP="00062610">
      <w:pPr>
        <w:ind w:left="45"/>
        <w:jc w:val="center"/>
        <w:rPr>
          <w:rFonts w:cstheme="minorHAnsi"/>
          <w:b/>
          <w:sz w:val="20"/>
          <w:szCs w:val="20"/>
        </w:rPr>
      </w:pP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YUM302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HUK358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EŞYA HUKUKU-II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8F0056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8F0056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8F0056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8F0056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HUK354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TİCARET HUKUKU-II (ORTAKLIKLAR HUKUKU)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8F0056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8F0056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8F0056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8F0056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lastRenderedPageBreak/>
              <w:t>HUK356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BORÇLAR HUKUKU-II (ÖZEL HÜKÜMLER)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8F0056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8F0056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8F0056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8F0056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HUK372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VERGİ HUKUKU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8F0056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8F0056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8F0056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8F0056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HUK362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ÖZEL HUKUKU-II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8F0056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8F0056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8F0056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 w:rsidRPr="008F0056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HUK352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MEDENİ USUL HUKUKU-II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8F0056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8F0056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8F0056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8F0056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</w:tbl>
    <w:p w:rsidR="00062610" w:rsidRPr="00DE3721" w:rsidRDefault="00062610" w:rsidP="00DE3721">
      <w:pPr>
        <w:rPr>
          <w:rFonts w:cstheme="minorHAnsi"/>
          <w:b/>
          <w:sz w:val="20"/>
          <w:szCs w:val="20"/>
        </w:rPr>
      </w:pPr>
    </w:p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992"/>
        <w:gridCol w:w="3397"/>
      </w:tblGrid>
      <w:tr w:rsidR="00062610" w:rsidRPr="00DE3721" w:rsidTr="00062610">
        <w:tc>
          <w:tcPr>
            <w:tcW w:w="1129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9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850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HUK340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REKABET HUKUKU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0F4C04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HUK348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LEGAL TERMINOLOGY-III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0F4C04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062610">
        <w:tc>
          <w:tcPr>
            <w:tcW w:w="1129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OHK302</w:t>
            </w:r>
          </w:p>
        </w:tc>
        <w:tc>
          <w:tcPr>
            <w:tcW w:w="2694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İDARE HUKUKU GÜNCEL UYGULAMA VE TARTIŞMALARI</w:t>
            </w:r>
          </w:p>
        </w:tc>
        <w:tc>
          <w:tcPr>
            <w:tcW w:w="850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0F4C04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0F4C04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EC7889" w:rsidRPr="00DE3721" w:rsidTr="00062610">
        <w:tc>
          <w:tcPr>
            <w:tcW w:w="1129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HUK346</w:t>
            </w:r>
          </w:p>
        </w:tc>
        <w:tc>
          <w:tcPr>
            <w:tcW w:w="2694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İNSAN HAKLARI (AİHM VE İÇTİHATLARI)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062610">
        <w:tc>
          <w:tcPr>
            <w:tcW w:w="1129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HUK334</w:t>
            </w:r>
          </w:p>
        </w:tc>
        <w:tc>
          <w:tcPr>
            <w:tcW w:w="2694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TAŞIMA HUKUKU</w:t>
            </w:r>
          </w:p>
        </w:tc>
        <w:tc>
          <w:tcPr>
            <w:tcW w:w="850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062610" w:rsidRPr="00DE3721" w:rsidRDefault="00062610" w:rsidP="00062610">
      <w:pPr>
        <w:rPr>
          <w:rFonts w:cstheme="minorHAnsi"/>
          <w:b/>
          <w:sz w:val="20"/>
          <w:szCs w:val="20"/>
        </w:rPr>
      </w:pPr>
    </w:p>
    <w:p w:rsidR="00062610" w:rsidRDefault="00C67771" w:rsidP="00062610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4.SINIF GÜZ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062610" w:rsidRPr="00DE3721" w:rsidTr="00062610">
        <w:tc>
          <w:tcPr>
            <w:tcW w:w="1084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062610" w:rsidRPr="00DE3721" w:rsidRDefault="00062610" w:rsidP="00062610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lastRenderedPageBreak/>
              <w:t>HUK481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HUKUKU-I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3443FC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3443FC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3443FC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3443FC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HUK459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SİGORTA HUKUKU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3443FC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3443FC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3443FC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3443FC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YUM401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YERİNDE UYGULAMA-III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887202" w:rsidP="002B286D">
            <w:r w:rsidRPr="00DE3721">
              <w:rPr>
                <w:rFonts w:cstheme="minorHAnsi"/>
                <w:sz w:val="20"/>
                <w:szCs w:val="20"/>
              </w:rPr>
              <w:t>Öğrenci daha önceki üniversitesi sebebiyle adliye ya da hukuk bürosunda staj yapmış olması durumunda ve bunu resmi olarak belgelemesi şartıyla muafiyet verilir.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HUK453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ÖZEL HUKUK-I (VATANDAŞLIK VE YABANCILAR)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3443FC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3443FC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3443FC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3443FC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GRI401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GİRİŞİMCİLİK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3402" w:type="dxa"/>
          </w:tcPr>
          <w:p w:rsidR="002B286D" w:rsidRDefault="002B286D" w:rsidP="002B286D">
            <w:r w:rsidRPr="003443FC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3443FC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3443FC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 w:rsidRPr="003443FC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HUK455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İCRA VE İFLAS HUKUKU-I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3443FC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3443FC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3443FC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3443FC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HUK457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KIYMETLİ EVRAK HUKUKU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3443FC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3443FC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 </w:t>
            </w:r>
            <w:r w:rsidRPr="003443FC">
              <w:rPr>
                <w:rFonts w:cstheme="minorHAnsi"/>
                <w:b/>
                <w:sz w:val="20"/>
                <w:szCs w:val="20"/>
              </w:rPr>
              <w:t>ve üzeri</w:t>
            </w:r>
            <w:r w:rsidRPr="003443FC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062610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HUK461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MUHAKEMESİ HUKUKU-I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3443FC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3443FC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3443FC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3443FC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</w:tbl>
    <w:p w:rsidR="00BB266B" w:rsidRPr="00DE3721" w:rsidRDefault="00BB266B" w:rsidP="00DE3721">
      <w:pPr>
        <w:rPr>
          <w:rFonts w:cstheme="minorHAnsi"/>
          <w:b/>
          <w:sz w:val="20"/>
          <w:szCs w:val="20"/>
        </w:rPr>
      </w:pPr>
    </w:p>
    <w:p w:rsidR="00BB266B" w:rsidRPr="00DE3721" w:rsidRDefault="00BB266B" w:rsidP="00BB266B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2618"/>
        <w:gridCol w:w="992"/>
        <w:gridCol w:w="992"/>
        <w:gridCol w:w="3397"/>
      </w:tblGrid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B266B" w:rsidRPr="00DE3721" w:rsidRDefault="00BB266B" w:rsidP="00BB266B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DE3721" w:rsidRPr="00DE3721" w:rsidTr="00BB266B">
        <w:tc>
          <w:tcPr>
            <w:tcW w:w="1063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HUK435</w:t>
            </w:r>
          </w:p>
        </w:tc>
        <w:tc>
          <w:tcPr>
            <w:tcW w:w="2618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SERMAYE PİYASASI HUKUKU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820EB3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820EB3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DE3721" w:rsidRPr="00DE3721" w:rsidTr="00BB266B">
        <w:tc>
          <w:tcPr>
            <w:tcW w:w="1063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lastRenderedPageBreak/>
              <w:t>HUK437</w:t>
            </w:r>
          </w:p>
        </w:tc>
        <w:tc>
          <w:tcPr>
            <w:tcW w:w="2618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ADLİ BİLİMLER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DE3721" w:rsidRPr="00DE3721" w:rsidRDefault="00DE3721" w:rsidP="00DE3721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DE3721" w:rsidRDefault="00DE3721" w:rsidP="00DE3721">
            <w:r w:rsidRPr="00820EB3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820EB3">
              <w:rPr>
                <w:rFonts w:cstheme="minorHAnsi"/>
                <w:sz w:val="20"/>
                <w:szCs w:val="20"/>
              </w:rPr>
              <w:t xml:space="preserve"> veya yüksek olması durumunda kabul edilir.</w:t>
            </w:r>
          </w:p>
        </w:tc>
      </w:tr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HUK441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TAHKİM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BB266B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OHK401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HUKUKU GÜNCEL UYGULAMA VE TARTIŞMALARI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HUK431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BANKA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HUK433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REKLAM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BB266B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HUK439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AVUKATLIK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062610" w:rsidRPr="00DE3721" w:rsidRDefault="00062610" w:rsidP="006D0614">
      <w:pPr>
        <w:rPr>
          <w:rFonts w:cstheme="minorHAnsi"/>
          <w:b/>
          <w:sz w:val="20"/>
          <w:szCs w:val="20"/>
        </w:rPr>
      </w:pPr>
    </w:p>
    <w:p w:rsidR="00BB266B" w:rsidRDefault="00C67771" w:rsidP="00BB266B">
      <w:pPr>
        <w:ind w:left="45"/>
        <w:jc w:val="center"/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 xml:space="preserve">4.SINIF </w:t>
      </w:r>
      <w:r>
        <w:rPr>
          <w:rFonts w:cstheme="minorHAnsi"/>
          <w:b/>
          <w:sz w:val="20"/>
          <w:szCs w:val="20"/>
        </w:rPr>
        <w:t>BAHAR</w:t>
      </w:r>
      <w:r w:rsidRPr="00DE3721">
        <w:rPr>
          <w:rFonts w:cstheme="minorHAnsi"/>
          <w:b/>
          <w:sz w:val="20"/>
          <w:szCs w:val="20"/>
        </w:rPr>
        <w:t xml:space="preserve"> DÖNEMİ</w:t>
      </w:r>
    </w:p>
    <w:p w:rsidR="00DE3721" w:rsidRPr="00DE3721" w:rsidRDefault="00DE3721" w:rsidP="00DE3721">
      <w:pPr>
        <w:ind w:left="45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Zorunlu Dersler: (Toplam 27 AKTS)</w:t>
      </w:r>
    </w:p>
    <w:tbl>
      <w:tblPr>
        <w:tblStyle w:val="TabloKlavuzu"/>
        <w:tblW w:w="9022" w:type="dxa"/>
        <w:tblInd w:w="45" w:type="dxa"/>
        <w:tblLook w:val="04A0" w:firstRow="1" w:lastRow="0" w:firstColumn="1" w:lastColumn="0" w:noHBand="0" w:noVBand="1"/>
      </w:tblPr>
      <w:tblGrid>
        <w:gridCol w:w="1084"/>
        <w:gridCol w:w="2552"/>
        <w:gridCol w:w="992"/>
        <w:gridCol w:w="992"/>
        <w:gridCol w:w="3402"/>
      </w:tblGrid>
      <w:tr w:rsidR="00BB266B" w:rsidRPr="00DE3721" w:rsidTr="00EC7889">
        <w:tc>
          <w:tcPr>
            <w:tcW w:w="1084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55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40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2B286D" w:rsidRPr="00DE3721" w:rsidTr="00EC7889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HUK450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MİRAS HUKUKU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7.0</w:t>
            </w:r>
          </w:p>
        </w:tc>
        <w:tc>
          <w:tcPr>
            <w:tcW w:w="3402" w:type="dxa"/>
          </w:tcPr>
          <w:p w:rsidR="002B286D" w:rsidRDefault="002B286D" w:rsidP="002B286D">
            <w:r w:rsidRPr="00D406DB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D406DB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5</w:t>
            </w:r>
            <w:r w:rsidRPr="00D406DB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 w:rsidRPr="00D406DB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EC7889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HUK454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MİLLETLERARASI ÖZEL HUKUK-II (KANUNLAR İHTİLAFI)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D406DB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D406DB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D406DB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D406DB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EC7889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HUK456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İCRA İFLAS HUKUKU-II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5.0</w:t>
            </w:r>
          </w:p>
        </w:tc>
        <w:tc>
          <w:tcPr>
            <w:tcW w:w="3402" w:type="dxa"/>
          </w:tcPr>
          <w:p w:rsidR="002B286D" w:rsidRDefault="002B286D" w:rsidP="002B286D">
            <w:r w:rsidRPr="00D406DB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D406DB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D406DB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D406DB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EC7889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HUK482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HUKUKU-II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402" w:type="dxa"/>
          </w:tcPr>
          <w:p w:rsidR="002B286D" w:rsidRDefault="002B286D" w:rsidP="002B286D">
            <w:r w:rsidRPr="00D406DB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D406DB">
              <w:rPr>
                <w:rFonts w:cstheme="minorHAnsi"/>
                <w:b/>
                <w:sz w:val="20"/>
                <w:szCs w:val="20"/>
              </w:rPr>
              <w:t>AKTS’</w:t>
            </w:r>
            <w:r>
              <w:rPr>
                <w:rFonts w:cstheme="minorHAnsi"/>
                <w:b/>
                <w:sz w:val="20"/>
                <w:szCs w:val="20"/>
              </w:rPr>
              <w:t>si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406DB">
              <w:rPr>
                <w:rFonts w:cstheme="minorHAnsi"/>
                <w:b/>
                <w:sz w:val="20"/>
                <w:szCs w:val="20"/>
              </w:rPr>
              <w:t xml:space="preserve"> ve üzeri</w:t>
            </w:r>
            <w:r w:rsidRPr="00D406DB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EC7889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lastRenderedPageBreak/>
              <w:t>HUK458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DENİZ TİCARETİ HUKUKU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D406DB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D406DB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D406DB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D406DB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  <w:tr w:rsidR="002B286D" w:rsidRPr="00DE3721" w:rsidTr="00EC7889">
        <w:tc>
          <w:tcPr>
            <w:tcW w:w="1084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HUK462</w:t>
            </w:r>
          </w:p>
        </w:tc>
        <w:tc>
          <w:tcPr>
            <w:tcW w:w="255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CEZA MUHAKEMESİ HUKUKU-II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2B286D" w:rsidRPr="00DE3721" w:rsidRDefault="002B286D" w:rsidP="002B286D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4.0</w:t>
            </w:r>
          </w:p>
        </w:tc>
        <w:tc>
          <w:tcPr>
            <w:tcW w:w="3402" w:type="dxa"/>
          </w:tcPr>
          <w:p w:rsidR="002B286D" w:rsidRDefault="002B286D" w:rsidP="002B286D">
            <w:r w:rsidRPr="00D406DB">
              <w:rPr>
                <w:rFonts w:cstheme="minorHAnsi"/>
                <w:sz w:val="20"/>
                <w:szCs w:val="20"/>
              </w:rPr>
              <w:t xml:space="preserve">Öğrenci geçiş yaptığı üniversitede bu dersi geçmiş ve eski üniversitesinden almış olduğu ders içeriği İAÜ Hukuk Fakültesi ders içeriğine uygun ve bu dersin geldiği üniversitedeki </w:t>
            </w:r>
            <w:proofErr w:type="spellStart"/>
            <w:r w:rsidRPr="00D406DB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  <w:r w:rsidRPr="00D406DB">
              <w:rPr>
                <w:rFonts w:cstheme="minorHAnsi"/>
                <w:b/>
                <w:sz w:val="20"/>
                <w:szCs w:val="20"/>
              </w:rPr>
              <w:t xml:space="preserve"> 3 ve üzeri</w:t>
            </w:r>
            <w:r w:rsidRPr="00D406DB">
              <w:rPr>
                <w:rFonts w:cstheme="minorHAnsi"/>
                <w:sz w:val="20"/>
                <w:szCs w:val="20"/>
              </w:rPr>
              <w:t xml:space="preserve"> ise muafiyet verilir</w:t>
            </w:r>
          </w:p>
        </w:tc>
      </w:tr>
    </w:tbl>
    <w:p w:rsidR="00BB266B" w:rsidRPr="00DE3721" w:rsidRDefault="00BB266B" w:rsidP="006D0614">
      <w:pPr>
        <w:rPr>
          <w:rFonts w:cstheme="minorHAnsi"/>
          <w:b/>
          <w:sz w:val="20"/>
          <w:szCs w:val="20"/>
        </w:rPr>
      </w:pPr>
    </w:p>
    <w:p w:rsidR="00BB266B" w:rsidRPr="00DE3721" w:rsidRDefault="00BB266B" w:rsidP="00BB266B">
      <w:pPr>
        <w:rPr>
          <w:rFonts w:cstheme="minorHAnsi"/>
          <w:b/>
          <w:sz w:val="20"/>
          <w:szCs w:val="20"/>
        </w:rPr>
      </w:pPr>
      <w:r w:rsidRPr="00DE3721">
        <w:rPr>
          <w:rFonts w:cstheme="minorHAnsi"/>
          <w:b/>
          <w:sz w:val="20"/>
          <w:szCs w:val="20"/>
        </w:rPr>
        <w:t>Seçmeli Dersler</w:t>
      </w:r>
      <w:r w:rsidR="00DE3721">
        <w:rPr>
          <w:rFonts w:cstheme="minorHAnsi"/>
          <w:b/>
          <w:sz w:val="20"/>
          <w:szCs w:val="20"/>
        </w:rPr>
        <w:t xml:space="preserve"> (Her dönem en az 1 adet seçilmesi mezuniyet şartıdır.)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3"/>
        <w:gridCol w:w="2618"/>
        <w:gridCol w:w="992"/>
        <w:gridCol w:w="992"/>
        <w:gridCol w:w="3397"/>
      </w:tblGrid>
      <w:tr w:rsidR="00BB266B" w:rsidRPr="00DE3721" w:rsidTr="00EC7889">
        <w:tc>
          <w:tcPr>
            <w:tcW w:w="1063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Kodu</w:t>
            </w:r>
          </w:p>
        </w:tc>
        <w:tc>
          <w:tcPr>
            <w:tcW w:w="2618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İsmi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Dersin Kredisi</w:t>
            </w:r>
          </w:p>
        </w:tc>
        <w:tc>
          <w:tcPr>
            <w:tcW w:w="992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 xml:space="preserve">Dersin </w:t>
            </w:r>
            <w:proofErr w:type="spellStart"/>
            <w:r w:rsidRPr="00DE3721">
              <w:rPr>
                <w:rFonts w:cstheme="minorHAnsi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397" w:type="dxa"/>
          </w:tcPr>
          <w:p w:rsidR="00BB266B" w:rsidRPr="00DE3721" w:rsidRDefault="00BB266B" w:rsidP="00EC7889">
            <w:pPr>
              <w:rPr>
                <w:rFonts w:cstheme="minorHAnsi"/>
                <w:b/>
                <w:sz w:val="20"/>
                <w:szCs w:val="20"/>
              </w:rPr>
            </w:pPr>
            <w:r w:rsidRPr="00DE3721">
              <w:rPr>
                <w:rFonts w:cstheme="minorHAnsi"/>
                <w:b/>
                <w:sz w:val="20"/>
                <w:szCs w:val="20"/>
              </w:rPr>
              <w:t>Açıklamalar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HUK467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KAMU HÜRRİYETLERİ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 w:rsidR="00DE3721"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HUK440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TIP HUKUKU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BB266B" w:rsidRPr="00DE3721" w:rsidTr="00EC7889">
        <w:tc>
          <w:tcPr>
            <w:tcW w:w="1063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OHK402</w:t>
            </w:r>
          </w:p>
        </w:tc>
        <w:tc>
          <w:tcPr>
            <w:tcW w:w="2618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İŞ HUKUKU GÜNCEL UYGULAMA VE TARTIŞMALARI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BB266B" w:rsidRPr="00DE3721" w:rsidRDefault="00BB266B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BB266B" w:rsidRPr="00DE3721" w:rsidRDefault="00DE3721" w:rsidP="00BB266B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HUK430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İNFAZ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HUK436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İŞ SAĞLIĞI VE GÜVENLİĞİ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HUK438</w:t>
            </w:r>
          </w:p>
        </w:tc>
        <w:tc>
          <w:tcPr>
            <w:tcW w:w="2618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İMAR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HUK444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MİLLETLERARASI CEZA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HUK446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ENERJİ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  <w:tr w:rsidR="00EC7889" w:rsidRPr="00DE3721" w:rsidTr="00EC7889">
        <w:tc>
          <w:tcPr>
            <w:tcW w:w="1063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HUK448</w:t>
            </w:r>
          </w:p>
        </w:tc>
        <w:tc>
          <w:tcPr>
            <w:tcW w:w="2618" w:type="dxa"/>
          </w:tcPr>
          <w:p w:rsidR="00EC7889" w:rsidRDefault="00EC7889" w:rsidP="00EC78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ULUSLARARASI TİCARET HUKUKU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>3.0</w:t>
            </w:r>
          </w:p>
        </w:tc>
        <w:tc>
          <w:tcPr>
            <w:tcW w:w="3397" w:type="dxa"/>
          </w:tcPr>
          <w:p w:rsidR="00EC7889" w:rsidRPr="00DE3721" w:rsidRDefault="00EC7889" w:rsidP="00EC7889">
            <w:pPr>
              <w:rPr>
                <w:rFonts w:cstheme="minorHAnsi"/>
                <w:sz w:val="20"/>
                <w:szCs w:val="20"/>
              </w:rPr>
            </w:pPr>
            <w:r w:rsidRPr="00DE3721">
              <w:rPr>
                <w:rFonts w:cstheme="minorHAnsi"/>
                <w:sz w:val="20"/>
                <w:szCs w:val="20"/>
              </w:rPr>
              <w:t xml:space="preserve">Öğrenci bu dersi almış ve geçmiş ise aldığı Üniversitede dersin </w:t>
            </w:r>
            <w:proofErr w:type="spellStart"/>
            <w:r w:rsidR="00887202" w:rsidRPr="00887202">
              <w:rPr>
                <w:rFonts w:cstheme="minorHAnsi"/>
                <w:b/>
                <w:sz w:val="20"/>
                <w:szCs w:val="20"/>
              </w:rPr>
              <w:t>AKTS’sinin</w:t>
            </w:r>
            <w:proofErr w:type="spellEnd"/>
            <w:r w:rsidR="00887202" w:rsidRPr="00887202">
              <w:rPr>
                <w:rFonts w:cstheme="minorHAnsi"/>
                <w:b/>
                <w:sz w:val="20"/>
                <w:szCs w:val="20"/>
              </w:rPr>
              <w:t xml:space="preserve"> 2</w:t>
            </w:r>
            <w:r w:rsidRPr="00DE3721">
              <w:rPr>
                <w:rFonts w:cstheme="minorHAnsi"/>
                <w:sz w:val="20"/>
                <w:szCs w:val="20"/>
              </w:rPr>
              <w:t xml:space="preserve"> ve</w:t>
            </w:r>
            <w:r>
              <w:rPr>
                <w:rFonts w:cstheme="minorHAnsi"/>
                <w:sz w:val="20"/>
                <w:szCs w:val="20"/>
              </w:rPr>
              <w:t>ya</w:t>
            </w:r>
            <w:r w:rsidRPr="00DE3721">
              <w:rPr>
                <w:rFonts w:cstheme="minorHAnsi"/>
                <w:sz w:val="20"/>
                <w:szCs w:val="20"/>
              </w:rPr>
              <w:t xml:space="preserve"> yüksek olması durumunda kabul edilir.</w:t>
            </w:r>
          </w:p>
        </w:tc>
      </w:tr>
    </w:tbl>
    <w:p w:rsidR="00BB266B" w:rsidRDefault="00BB266B" w:rsidP="002560E4">
      <w:pPr>
        <w:jc w:val="both"/>
        <w:rPr>
          <w:rFonts w:cstheme="minorHAnsi"/>
          <w:b/>
          <w:sz w:val="20"/>
          <w:szCs w:val="20"/>
        </w:rPr>
      </w:pPr>
    </w:p>
    <w:p w:rsidR="00DE3721" w:rsidRPr="00DE3721" w:rsidRDefault="002560E4" w:rsidP="002560E4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Not: </w:t>
      </w:r>
      <w:r w:rsidRPr="002560E4">
        <w:rPr>
          <w:rFonts w:cstheme="minorHAnsi"/>
          <w:sz w:val="20"/>
          <w:szCs w:val="20"/>
        </w:rPr>
        <w:t xml:space="preserve">Öğrencinin aynı zamanda Adalet Sarayı’nda katip, İcra müdürü veya yardımcısı vb. görevlerde çalışması durumunda ne kadar süredir çalıştığına dair resmi görev belgesi getirmesi </w:t>
      </w:r>
      <w:r>
        <w:rPr>
          <w:rFonts w:cstheme="minorHAnsi"/>
          <w:sz w:val="20"/>
          <w:szCs w:val="20"/>
        </w:rPr>
        <w:t xml:space="preserve">halinde kendisine </w:t>
      </w:r>
      <w:r w:rsidRPr="002560E4">
        <w:rPr>
          <w:rFonts w:cstheme="minorHAnsi"/>
          <w:sz w:val="20"/>
          <w:szCs w:val="20"/>
        </w:rPr>
        <w:t xml:space="preserve">Yerinde Uygulama I, Yerinde Uygulama II </w:t>
      </w:r>
      <w:proofErr w:type="gramStart"/>
      <w:r w:rsidRPr="002560E4">
        <w:rPr>
          <w:rFonts w:cstheme="minorHAnsi"/>
          <w:sz w:val="20"/>
          <w:szCs w:val="20"/>
        </w:rPr>
        <w:t>ve  Yerinde</w:t>
      </w:r>
      <w:proofErr w:type="gramEnd"/>
      <w:r w:rsidRPr="002560E4">
        <w:rPr>
          <w:rFonts w:cstheme="minorHAnsi"/>
          <w:sz w:val="20"/>
          <w:szCs w:val="20"/>
        </w:rPr>
        <w:t xml:space="preserve"> Uygulama III derslerinden muafiyet verilmesi mümkün</w:t>
      </w:r>
      <w:r>
        <w:rPr>
          <w:rFonts w:cstheme="minorHAnsi"/>
          <w:sz w:val="20"/>
          <w:szCs w:val="20"/>
        </w:rPr>
        <w:t>dür.</w:t>
      </w:r>
    </w:p>
    <w:sectPr w:rsidR="00DE3721" w:rsidRPr="00DE37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F68" w:rsidRDefault="00BC3F68" w:rsidP="00BB266B">
      <w:pPr>
        <w:spacing w:after="0" w:line="240" w:lineRule="auto"/>
      </w:pPr>
      <w:r>
        <w:separator/>
      </w:r>
    </w:p>
  </w:endnote>
  <w:endnote w:type="continuationSeparator" w:id="0">
    <w:p w:rsidR="00BC3F68" w:rsidRDefault="00BC3F68" w:rsidP="00BB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958366"/>
      <w:docPartObj>
        <w:docPartGallery w:val="Page Numbers (Bottom of Page)"/>
        <w:docPartUnique/>
      </w:docPartObj>
    </w:sdtPr>
    <w:sdtEndPr/>
    <w:sdtContent>
      <w:p w:rsidR="002B286D" w:rsidRDefault="002B286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59">
          <w:rPr>
            <w:noProof/>
          </w:rPr>
          <w:t>11</w:t>
        </w:r>
        <w:r>
          <w:fldChar w:fldCharType="end"/>
        </w:r>
      </w:p>
    </w:sdtContent>
  </w:sdt>
  <w:p w:rsidR="002B286D" w:rsidRDefault="002B28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F68" w:rsidRDefault="00BC3F68" w:rsidP="00BB266B">
      <w:pPr>
        <w:spacing w:after="0" w:line="240" w:lineRule="auto"/>
      </w:pPr>
      <w:r>
        <w:separator/>
      </w:r>
    </w:p>
  </w:footnote>
  <w:footnote w:type="continuationSeparator" w:id="0">
    <w:p w:rsidR="00BC3F68" w:rsidRDefault="00BC3F68" w:rsidP="00BB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7625"/>
    <w:multiLevelType w:val="hybridMultilevel"/>
    <w:tmpl w:val="33E2D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42595"/>
    <w:multiLevelType w:val="hybridMultilevel"/>
    <w:tmpl w:val="48B82942"/>
    <w:lvl w:ilvl="0" w:tplc="5CD85F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33"/>
    <w:rsid w:val="00062610"/>
    <w:rsid w:val="002560E4"/>
    <w:rsid w:val="002B286D"/>
    <w:rsid w:val="005B01B5"/>
    <w:rsid w:val="006D0614"/>
    <w:rsid w:val="0078101B"/>
    <w:rsid w:val="00887202"/>
    <w:rsid w:val="009F0296"/>
    <w:rsid w:val="00A63B33"/>
    <w:rsid w:val="00AE758A"/>
    <w:rsid w:val="00B44E0A"/>
    <w:rsid w:val="00B53736"/>
    <w:rsid w:val="00BB266B"/>
    <w:rsid w:val="00BC3F68"/>
    <w:rsid w:val="00C07559"/>
    <w:rsid w:val="00C67771"/>
    <w:rsid w:val="00CC75ED"/>
    <w:rsid w:val="00DE3721"/>
    <w:rsid w:val="00EC7889"/>
    <w:rsid w:val="00FD73F0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341E-93B0-4FDF-BF01-593E9AF5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D061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6D0614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266B"/>
  </w:style>
  <w:style w:type="paragraph" w:styleId="AltBilgi">
    <w:name w:val="footer"/>
    <w:basedOn w:val="Normal"/>
    <w:link w:val="AltBilgiChar"/>
    <w:uiPriority w:val="99"/>
    <w:unhideWhenUsed/>
    <w:rsid w:val="00BB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80023ACC41CF46B7FACAA3A430FD83" ma:contentTypeVersion="1" ma:contentTypeDescription="Create a new document." ma:contentTypeScope="" ma:versionID="baebd7f48d534dd9cc5e9f072ca364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F52316-4CEA-4DFE-88FA-281EE74B4DB1}"/>
</file>

<file path=customXml/itemProps2.xml><?xml version="1.0" encoding="utf-8"?>
<ds:datastoreItem xmlns:ds="http://schemas.openxmlformats.org/officeDocument/2006/customXml" ds:itemID="{9BA0DF5C-84D9-411E-BAE5-4ED20F5A67CF}"/>
</file>

<file path=customXml/itemProps3.xml><?xml version="1.0" encoding="utf-8"?>
<ds:datastoreItem xmlns:ds="http://schemas.openxmlformats.org/officeDocument/2006/customXml" ds:itemID="{62CA1DE5-896D-4C6A-8D9A-5725C2305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3210</Words>
  <Characters>18302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KURU</dc:creator>
  <cp:keywords/>
  <dc:description/>
  <cp:lastModifiedBy>Özge KURU</cp:lastModifiedBy>
  <cp:revision>12</cp:revision>
  <dcterms:created xsi:type="dcterms:W3CDTF">2019-07-17T14:49:00Z</dcterms:created>
  <dcterms:modified xsi:type="dcterms:W3CDTF">2019-09-02T15:08:00Z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0x0101000F80023ACC41CF46B7FACAA3A430FD83</vt:lpwstr>
  </property>
</Properties>
</file>