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87" w:rsidRPr="00546BAD" w:rsidRDefault="002C465F" w:rsidP="00546BAD">
      <w:pPr>
        <w:jc w:val="center"/>
        <w:rPr>
          <w:b/>
        </w:rPr>
      </w:pPr>
      <w:bookmarkStart w:id="0" w:name="_GoBack"/>
      <w:r w:rsidRPr="002A4CE8">
        <w:rPr>
          <w:b/>
        </w:rPr>
        <w:t>İSTANBUL AYDIN ÜNİVERSİTESİ</w:t>
      </w:r>
      <w:r>
        <w:rPr>
          <w:b/>
        </w:rPr>
        <w:t xml:space="preserve"> HUKUK FAKÜLTESİ 3. SINIF SEC. 2</w:t>
      </w:r>
      <w:r w:rsidRPr="002A4CE8">
        <w:rPr>
          <w:b/>
        </w:rPr>
        <w:t xml:space="preserve">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65"/>
        <w:gridCol w:w="1249"/>
        <w:gridCol w:w="1123"/>
        <w:gridCol w:w="1626"/>
        <w:gridCol w:w="1275"/>
        <w:gridCol w:w="1319"/>
        <w:gridCol w:w="1305"/>
      </w:tblGrid>
      <w:tr w:rsidR="00546BAD" w:rsidTr="00A07541">
        <w:tc>
          <w:tcPr>
            <w:tcW w:w="1178" w:type="dxa"/>
          </w:tcPr>
          <w:p w:rsidR="00546BAD" w:rsidRPr="00AB0487" w:rsidRDefault="002C465F" w:rsidP="00A07541">
            <w:pPr>
              <w:rPr>
                <w:b/>
              </w:rPr>
            </w:pPr>
            <w:r w:rsidRPr="00AB0487">
              <w:rPr>
                <w:b/>
              </w:rPr>
              <w:t>SAAT</w:t>
            </w:r>
          </w:p>
        </w:tc>
        <w:tc>
          <w:tcPr>
            <w:tcW w:w="1250" w:type="dxa"/>
          </w:tcPr>
          <w:p w:rsidR="00546BAD" w:rsidRPr="00AB0487" w:rsidRDefault="002C465F" w:rsidP="00A07541">
            <w:pPr>
              <w:rPr>
                <w:b/>
              </w:rPr>
            </w:pPr>
            <w:r w:rsidRPr="00AB0487">
              <w:rPr>
                <w:b/>
              </w:rPr>
              <w:t>PAZARTESİ</w:t>
            </w:r>
          </w:p>
        </w:tc>
        <w:tc>
          <w:tcPr>
            <w:tcW w:w="1139" w:type="dxa"/>
          </w:tcPr>
          <w:p w:rsidR="00546BAD" w:rsidRPr="00AB0487" w:rsidRDefault="002C465F" w:rsidP="00A07541">
            <w:pPr>
              <w:rPr>
                <w:b/>
              </w:rPr>
            </w:pPr>
            <w:r w:rsidRPr="00AB0487">
              <w:rPr>
                <w:b/>
              </w:rPr>
              <w:t>SALI</w:t>
            </w:r>
          </w:p>
        </w:tc>
        <w:tc>
          <w:tcPr>
            <w:tcW w:w="1633" w:type="dxa"/>
          </w:tcPr>
          <w:p w:rsidR="00546BAD" w:rsidRPr="00AB0487" w:rsidRDefault="002C465F" w:rsidP="00A07541">
            <w:pPr>
              <w:rPr>
                <w:b/>
              </w:rPr>
            </w:pPr>
            <w:r w:rsidRPr="00AB0487">
              <w:rPr>
                <w:b/>
              </w:rPr>
              <w:t>ÇARŞAMBA</w:t>
            </w:r>
          </w:p>
        </w:tc>
        <w:tc>
          <w:tcPr>
            <w:tcW w:w="1277" w:type="dxa"/>
          </w:tcPr>
          <w:p w:rsidR="00546BAD" w:rsidRPr="00AB0487" w:rsidRDefault="002C465F" w:rsidP="00A07541">
            <w:pPr>
              <w:rPr>
                <w:b/>
              </w:rPr>
            </w:pPr>
            <w:r w:rsidRPr="00AB0487">
              <w:rPr>
                <w:b/>
              </w:rPr>
              <w:t>PERŞEMBE</w:t>
            </w:r>
          </w:p>
        </w:tc>
        <w:tc>
          <w:tcPr>
            <w:tcW w:w="1324" w:type="dxa"/>
          </w:tcPr>
          <w:p w:rsidR="00546BAD" w:rsidRPr="00AB0487" w:rsidRDefault="002C465F" w:rsidP="00A07541">
            <w:pPr>
              <w:rPr>
                <w:b/>
              </w:rPr>
            </w:pPr>
            <w:r w:rsidRPr="00AB0487">
              <w:rPr>
                <w:b/>
              </w:rPr>
              <w:t>CUMA</w:t>
            </w:r>
          </w:p>
        </w:tc>
        <w:tc>
          <w:tcPr>
            <w:tcW w:w="1261" w:type="dxa"/>
          </w:tcPr>
          <w:p w:rsidR="00546BAD" w:rsidRPr="00AB0487" w:rsidRDefault="002C465F" w:rsidP="00A07541">
            <w:pPr>
              <w:rPr>
                <w:b/>
              </w:rPr>
            </w:pPr>
            <w:r w:rsidRPr="00AB0487">
              <w:rPr>
                <w:b/>
              </w:rPr>
              <w:t>CUMARTESİ</w:t>
            </w:r>
          </w:p>
        </w:tc>
      </w:tr>
      <w:bookmarkEnd w:id="0"/>
      <w:tr w:rsidR="00546BAD" w:rsidTr="00A07541">
        <w:tc>
          <w:tcPr>
            <w:tcW w:w="1178" w:type="dxa"/>
          </w:tcPr>
          <w:p w:rsidR="00546BAD" w:rsidRPr="00AB0487" w:rsidRDefault="002C465F" w:rsidP="00A07541">
            <w:pPr>
              <w:rPr>
                <w:b/>
              </w:rPr>
            </w:pPr>
            <w:r w:rsidRPr="00AB0487">
              <w:rPr>
                <w:b/>
              </w:rPr>
              <w:t>08:00 09:00</w:t>
            </w:r>
          </w:p>
        </w:tc>
        <w:tc>
          <w:tcPr>
            <w:tcW w:w="1250" w:type="dxa"/>
          </w:tcPr>
          <w:p w:rsidR="00546BAD" w:rsidRPr="006B2AD7" w:rsidRDefault="00546BAD" w:rsidP="00A07541"/>
        </w:tc>
        <w:tc>
          <w:tcPr>
            <w:tcW w:w="1139" w:type="dxa"/>
          </w:tcPr>
          <w:p w:rsidR="00546BAD" w:rsidRPr="006B2AD7" w:rsidRDefault="00546BAD" w:rsidP="00A07541"/>
        </w:tc>
        <w:tc>
          <w:tcPr>
            <w:tcW w:w="1633" w:type="dxa"/>
          </w:tcPr>
          <w:p w:rsidR="00546BAD" w:rsidRPr="006B2AD7" w:rsidRDefault="00546BAD" w:rsidP="00A07541"/>
        </w:tc>
        <w:tc>
          <w:tcPr>
            <w:tcW w:w="1277" w:type="dxa"/>
          </w:tcPr>
          <w:p w:rsidR="00546BAD" w:rsidRPr="006B2AD7" w:rsidRDefault="00546BAD" w:rsidP="00A07541"/>
        </w:tc>
        <w:tc>
          <w:tcPr>
            <w:tcW w:w="1324" w:type="dxa"/>
          </w:tcPr>
          <w:p w:rsidR="00546BAD" w:rsidRPr="006B2AD7" w:rsidRDefault="00546BAD" w:rsidP="00A07541"/>
        </w:tc>
        <w:tc>
          <w:tcPr>
            <w:tcW w:w="1261" w:type="dxa"/>
          </w:tcPr>
          <w:p w:rsidR="00546BAD" w:rsidRPr="006B2AD7" w:rsidRDefault="00546BAD" w:rsidP="00A07541"/>
        </w:tc>
      </w:tr>
      <w:tr w:rsidR="00546BAD" w:rsidTr="00A07541">
        <w:tc>
          <w:tcPr>
            <w:tcW w:w="1178" w:type="dxa"/>
          </w:tcPr>
          <w:p w:rsidR="00546BAD" w:rsidRPr="00AB0487" w:rsidRDefault="002C465F" w:rsidP="00A07541">
            <w:pPr>
              <w:rPr>
                <w:b/>
              </w:rPr>
            </w:pPr>
            <w:r w:rsidRPr="00AB0487">
              <w:rPr>
                <w:b/>
              </w:rPr>
              <w:t>09:00 10:00</w:t>
            </w:r>
          </w:p>
        </w:tc>
        <w:tc>
          <w:tcPr>
            <w:tcW w:w="1250" w:type="dxa"/>
          </w:tcPr>
          <w:p w:rsidR="00546BAD" w:rsidRPr="006B2AD7" w:rsidRDefault="002C465F" w:rsidP="00A07541">
            <w:r w:rsidRPr="002D470F">
              <w:t>Murat Atalı</w:t>
            </w:r>
            <w:r w:rsidRPr="006B2AD7">
              <w:t xml:space="preserve"> D2502 Huk351 Medeni Usul Hukuku-I S:2 </w:t>
            </w:r>
          </w:p>
        </w:tc>
        <w:tc>
          <w:tcPr>
            <w:tcW w:w="1139" w:type="dxa"/>
          </w:tcPr>
          <w:p w:rsidR="00546BAD" w:rsidRPr="006B2AD7" w:rsidRDefault="00546BAD" w:rsidP="00A07541"/>
        </w:tc>
        <w:tc>
          <w:tcPr>
            <w:tcW w:w="1633" w:type="dxa"/>
          </w:tcPr>
          <w:p w:rsidR="00546BAD" w:rsidRPr="006B2AD7" w:rsidRDefault="002C465F" w:rsidP="00A07541">
            <w:r w:rsidRPr="006B2AD7">
              <w:t xml:space="preserve">Erol Ulusoy D2106 Huk353 Ticaret Hukuku-I (Ticari İşletme) S:2 </w:t>
            </w:r>
          </w:p>
        </w:tc>
        <w:tc>
          <w:tcPr>
            <w:tcW w:w="1277" w:type="dxa"/>
          </w:tcPr>
          <w:p w:rsidR="00546BAD" w:rsidRPr="006B2AD7" w:rsidRDefault="00546BAD" w:rsidP="00A07541"/>
        </w:tc>
        <w:tc>
          <w:tcPr>
            <w:tcW w:w="1324" w:type="dxa"/>
          </w:tcPr>
          <w:p w:rsidR="00546BAD" w:rsidRPr="006B2AD7" w:rsidRDefault="00546BAD" w:rsidP="00A07541"/>
        </w:tc>
        <w:tc>
          <w:tcPr>
            <w:tcW w:w="1261" w:type="dxa"/>
          </w:tcPr>
          <w:p w:rsidR="00546BAD" w:rsidRPr="006B2AD7" w:rsidRDefault="00546BAD" w:rsidP="00A07541"/>
        </w:tc>
      </w:tr>
      <w:tr w:rsidR="00546BAD" w:rsidTr="00A07541">
        <w:tc>
          <w:tcPr>
            <w:tcW w:w="1178" w:type="dxa"/>
          </w:tcPr>
          <w:p w:rsidR="00546BAD" w:rsidRPr="00AB0487" w:rsidRDefault="002C465F" w:rsidP="00A07541">
            <w:pPr>
              <w:rPr>
                <w:b/>
              </w:rPr>
            </w:pPr>
            <w:r w:rsidRPr="00AB0487">
              <w:rPr>
                <w:b/>
              </w:rPr>
              <w:t>10:00 11:00</w:t>
            </w:r>
          </w:p>
        </w:tc>
        <w:tc>
          <w:tcPr>
            <w:tcW w:w="1250" w:type="dxa"/>
          </w:tcPr>
          <w:p w:rsidR="00546BAD" w:rsidRPr="006B2AD7" w:rsidRDefault="002C465F" w:rsidP="00A07541">
            <w:r w:rsidRPr="002D470F">
              <w:t>Murat Atalı</w:t>
            </w:r>
            <w:r w:rsidRPr="006B2AD7">
              <w:t xml:space="preserve"> D2502 Huk351 Medeni Usul Hukuku-I S:2 </w:t>
            </w:r>
          </w:p>
        </w:tc>
        <w:tc>
          <w:tcPr>
            <w:tcW w:w="1139" w:type="dxa"/>
          </w:tcPr>
          <w:p w:rsidR="00546BAD" w:rsidRPr="006B2AD7" w:rsidRDefault="00546BAD" w:rsidP="00A07541"/>
        </w:tc>
        <w:tc>
          <w:tcPr>
            <w:tcW w:w="1633" w:type="dxa"/>
          </w:tcPr>
          <w:p w:rsidR="00546BAD" w:rsidRPr="006B2AD7" w:rsidRDefault="002C465F" w:rsidP="00A07541">
            <w:r w:rsidRPr="006B2AD7">
              <w:t xml:space="preserve">Erol Ulusoy D2106 Huk353 Ticaret Hukuku-I (Ticari İşletme) S:2 </w:t>
            </w:r>
          </w:p>
        </w:tc>
        <w:tc>
          <w:tcPr>
            <w:tcW w:w="1277" w:type="dxa"/>
          </w:tcPr>
          <w:p w:rsidR="00546BAD" w:rsidRPr="006B2AD7" w:rsidRDefault="002C465F" w:rsidP="00A07541">
            <w:r w:rsidRPr="006B2AD7">
              <w:t xml:space="preserve">Şaban Cankat Taşkın D2507 Huk365 Ceza Özel Hukuku-I S:2 </w:t>
            </w:r>
          </w:p>
        </w:tc>
        <w:tc>
          <w:tcPr>
            <w:tcW w:w="1324" w:type="dxa"/>
          </w:tcPr>
          <w:p w:rsidR="00546BAD" w:rsidRPr="006B2AD7" w:rsidRDefault="00546BAD" w:rsidP="00A07541"/>
        </w:tc>
        <w:tc>
          <w:tcPr>
            <w:tcW w:w="1261" w:type="dxa"/>
          </w:tcPr>
          <w:p w:rsidR="00546BAD" w:rsidRPr="006B2AD7" w:rsidRDefault="00546BAD" w:rsidP="00A07541"/>
        </w:tc>
      </w:tr>
      <w:tr w:rsidR="00546BAD" w:rsidTr="00A07541">
        <w:tc>
          <w:tcPr>
            <w:tcW w:w="1178" w:type="dxa"/>
          </w:tcPr>
          <w:p w:rsidR="00546BAD" w:rsidRPr="00AB0487" w:rsidRDefault="002C465F" w:rsidP="00A07541">
            <w:pPr>
              <w:rPr>
                <w:b/>
              </w:rPr>
            </w:pPr>
            <w:r w:rsidRPr="00AB0487">
              <w:rPr>
                <w:b/>
              </w:rPr>
              <w:t>11:00 12:00</w:t>
            </w:r>
          </w:p>
        </w:tc>
        <w:tc>
          <w:tcPr>
            <w:tcW w:w="1250" w:type="dxa"/>
          </w:tcPr>
          <w:p w:rsidR="00546BAD" w:rsidRPr="006B2AD7" w:rsidRDefault="002C465F" w:rsidP="00A07541">
            <w:r w:rsidRPr="002D470F">
              <w:t>Murat Atalı</w:t>
            </w:r>
            <w:r w:rsidRPr="006B2AD7">
              <w:t xml:space="preserve"> D2502 Huk351 Medeni Usul Hukuku-I S:2 </w:t>
            </w:r>
          </w:p>
        </w:tc>
        <w:tc>
          <w:tcPr>
            <w:tcW w:w="1139" w:type="dxa"/>
          </w:tcPr>
          <w:p w:rsidR="00546BAD" w:rsidRPr="006B2AD7" w:rsidRDefault="00546BAD" w:rsidP="00A07541"/>
        </w:tc>
        <w:tc>
          <w:tcPr>
            <w:tcW w:w="1633" w:type="dxa"/>
          </w:tcPr>
          <w:p w:rsidR="00546BAD" w:rsidRPr="006B2AD7" w:rsidRDefault="002C465F" w:rsidP="00A07541">
            <w:r w:rsidRPr="006B2AD7">
              <w:t xml:space="preserve">Erol Ulusoy D2106 Huk353 Ticaret Hukuku-I (Ticari İşletme) S:2 </w:t>
            </w:r>
          </w:p>
        </w:tc>
        <w:tc>
          <w:tcPr>
            <w:tcW w:w="1277" w:type="dxa"/>
          </w:tcPr>
          <w:p w:rsidR="00546BAD" w:rsidRPr="006B2AD7" w:rsidRDefault="002C465F" w:rsidP="00A07541">
            <w:r w:rsidRPr="006B2AD7">
              <w:t xml:space="preserve">Şaban Cankat Taşkın D2507 Huk365 Ceza Özel Hukuku-I S:2 </w:t>
            </w:r>
          </w:p>
        </w:tc>
        <w:tc>
          <w:tcPr>
            <w:tcW w:w="1324" w:type="dxa"/>
          </w:tcPr>
          <w:p w:rsidR="00546BAD" w:rsidRPr="006B2AD7" w:rsidRDefault="00546BAD" w:rsidP="00A07541"/>
        </w:tc>
        <w:tc>
          <w:tcPr>
            <w:tcW w:w="1261" w:type="dxa"/>
          </w:tcPr>
          <w:p w:rsidR="00546BAD" w:rsidRPr="006B2AD7" w:rsidRDefault="00546BAD" w:rsidP="00A07541"/>
        </w:tc>
      </w:tr>
      <w:tr w:rsidR="00546BAD" w:rsidTr="00A07541">
        <w:tc>
          <w:tcPr>
            <w:tcW w:w="1178" w:type="dxa"/>
          </w:tcPr>
          <w:p w:rsidR="00546BAD" w:rsidRPr="00AB0487" w:rsidRDefault="002C465F" w:rsidP="00A07541">
            <w:pPr>
              <w:rPr>
                <w:b/>
              </w:rPr>
            </w:pPr>
            <w:r w:rsidRPr="00AB0487">
              <w:rPr>
                <w:b/>
              </w:rPr>
              <w:t>12:00 13:00</w:t>
            </w:r>
          </w:p>
        </w:tc>
        <w:tc>
          <w:tcPr>
            <w:tcW w:w="1250" w:type="dxa"/>
          </w:tcPr>
          <w:p w:rsidR="00546BAD" w:rsidRPr="006B2AD7" w:rsidRDefault="00546BAD" w:rsidP="00A07541"/>
        </w:tc>
        <w:tc>
          <w:tcPr>
            <w:tcW w:w="1139" w:type="dxa"/>
          </w:tcPr>
          <w:p w:rsidR="00546BAD" w:rsidRPr="006B2AD7" w:rsidRDefault="00546BAD" w:rsidP="00A07541"/>
        </w:tc>
        <w:tc>
          <w:tcPr>
            <w:tcW w:w="1633" w:type="dxa"/>
          </w:tcPr>
          <w:p w:rsidR="00546BAD" w:rsidRDefault="002C465F" w:rsidP="00A07541">
            <w:r w:rsidRPr="006B2AD7">
              <w:t>Ebru Ceylan D2107 Huk349 Tüketici Hukuku S:1</w:t>
            </w:r>
            <w:r>
              <w:t>-2</w:t>
            </w:r>
            <w:r w:rsidRPr="006B2AD7">
              <w:t xml:space="preserve"> Nuri Erdem D2502 Huk347 Legal </w:t>
            </w:r>
            <w:proofErr w:type="spellStart"/>
            <w:r w:rsidRPr="006B2AD7">
              <w:t>Termınology-Iı</w:t>
            </w:r>
            <w:proofErr w:type="spellEnd"/>
            <w:r w:rsidRPr="006B2AD7">
              <w:t xml:space="preserve"> S:1</w:t>
            </w:r>
            <w:r>
              <w:t>-2</w:t>
            </w:r>
          </w:p>
          <w:p w:rsidR="00546BAD" w:rsidRPr="006B2AD7" w:rsidRDefault="002C465F" w:rsidP="00A07541">
            <w:r w:rsidRPr="006B2AD7">
              <w:t xml:space="preserve"> Kemale </w:t>
            </w:r>
            <w:proofErr w:type="spellStart"/>
            <w:r w:rsidRPr="006B2AD7">
              <w:t>Aslanova</w:t>
            </w:r>
            <w:proofErr w:type="spellEnd"/>
            <w:r w:rsidRPr="006B2AD7">
              <w:t xml:space="preserve"> O11404 Ohk301 Borçlar Hukuku Günc</w:t>
            </w:r>
            <w:r>
              <w:t>el Uygulama Ve Tartışmaları S:1-2</w:t>
            </w:r>
          </w:p>
        </w:tc>
        <w:tc>
          <w:tcPr>
            <w:tcW w:w="1277" w:type="dxa"/>
          </w:tcPr>
          <w:p w:rsidR="00546BAD" w:rsidRPr="006B2AD7" w:rsidRDefault="002C465F" w:rsidP="00A07541">
            <w:r w:rsidRPr="006B2AD7">
              <w:t xml:space="preserve">Kemale </w:t>
            </w:r>
            <w:proofErr w:type="spellStart"/>
            <w:r w:rsidRPr="006B2AD7">
              <w:t>Aslanova</w:t>
            </w:r>
            <w:proofErr w:type="spellEnd"/>
            <w:r w:rsidRPr="006B2AD7">
              <w:t xml:space="preserve"> D2502 Huk343 Çocuk Hukuku S:1</w:t>
            </w:r>
            <w:r>
              <w:t>-2</w:t>
            </w:r>
            <w:r w:rsidRPr="006B2AD7">
              <w:t xml:space="preserve"> </w:t>
            </w:r>
          </w:p>
        </w:tc>
        <w:tc>
          <w:tcPr>
            <w:tcW w:w="1324" w:type="dxa"/>
          </w:tcPr>
          <w:p w:rsidR="00546BAD" w:rsidRPr="006B2AD7" w:rsidRDefault="00546BAD" w:rsidP="00A07541"/>
        </w:tc>
        <w:tc>
          <w:tcPr>
            <w:tcW w:w="1261" w:type="dxa"/>
          </w:tcPr>
          <w:p w:rsidR="00546BAD" w:rsidRPr="006B2AD7" w:rsidRDefault="00546BAD" w:rsidP="00A07541"/>
        </w:tc>
      </w:tr>
      <w:tr w:rsidR="00546BAD" w:rsidTr="00A07541">
        <w:tc>
          <w:tcPr>
            <w:tcW w:w="1178" w:type="dxa"/>
          </w:tcPr>
          <w:p w:rsidR="00546BAD" w:rsidRPr="00AB0487" w:rsidRDefault="002C465F" w:rsidP="00A07541">
            <w:pPr>
              <w:rPr>
                <w:b/>
              </w:rPr>
            </w:pPr>
            <w:r w:rsidRPr="00AB0487">
              <w:rPr>
                <w:b/>
              </w:rPr>
              <w:t>13:00 14:00</w:t>
            </w:r>
          </w:p>
        </w:tc>
        <w:tc>
          <w:tcPr>
            <w:tcW w:w="1250" w:type="dxa"/>
          </w:tcPr>
          <w:p w:rsidR="00546BAD" w:rsidRPr="006B2AD7" w:rsidRDefault="00546BAD" w:rsidP="00A07541"/>
        </w:tc>
        <w:tc>
          <w:tcPr>
            <w:tcW w:w="1139" w:type="dxa"/>
          </w:tcPr>
          <w:p w:rsidR="00546BAD" w:rsidRPr="006B2AD7" w:rsidRDefault="00546BAD" w:rsidP="00A07541"/>
        </w:tc>
        <w:tc>
          <w:tcPr>
            <w:tcW w:w="1633" w:type="dxa"/>
          </w:tcPr>
          <w:p w:rsidR="00546BAD" w:rsidRDefault="002C465F" w:rsidP="00A07541">
            <w:r w:rsidRPr="006B2AD7">
              <w:t>Ebru Ceylan D2107 Huk349 Tüketici Hukuku S:1</w:t>
            </w:r>
            <w:r>
              <w:t>-2</w:t>
            </w:r>
            <w:r w:rsidRPr="006B2AD7">
              <w:t xml:space="preserve"> Nuri Erdem D2502 Huk347 Legal </w:t>
            </w:r>
            <w:proofErr w:type="spellStart"/>
            <w:r w:rsidRPr="006B2AD7">
              <w:lastRenderedPageBreak/>
              <w:t>Termınology-Iı</w:t>
            </w:r>
            <w:proofErr w:type="spellEnd"/>
            <w:r w:rsidRPr="006B2AD7">
              <w:t xml:space="preserve"> S:1</w:t>
            </w:r>
            <w:r>
              <w:t>-2</w:t>
            </w:r>
          </w:p>
          <w:p w:rsidR="00546BAD" w:rsidRPr="006B2AD7" w:rsidRDefault="002C465F" w:rsidP="00A07541">
            <w:r w:rsidRPr="006B2AD7">
              <w:t xml:space="preserve"> Kemale </w:t>
            </w:r>
            <w:proofErr w:type="spellStart"/>
            <w:r w:rsidRPr="006B2AD7">
              <w:t>Aslanova</w:t>
            </w:r>
            <w:proofErr w:type="spellEnd"/>
            <w:r w:rsidRPr="006B2AD7">
              <w:t xml:space="preserve"> O11404 Ohk301 Borçlar Hukuku Güncel Uygulama Ve Tartışmaları S:1</w:t>
            </w:r>
            <w:r>
              <w:t>-2</w:t>
            </w:r>
            <w:r w:rsidRPr="006B2AD7">
              <w:t xml:space="preserve"> </w:t>
            </w:r>
          </w:p>
        </w:tc>
        <w:tc>
          <w:tcPr>
            <w:tcW w:w="1277" w:type="dxa"/>
          </w:tcPr>
          <w:p w:rsidR="00546BAD" w:rsidRPr="006B2AD7" w:rsidRDefault="002C465F" w:rsidP="00A07541">
            <w:r w:rsidRPr="006B2AD7">
              <w:lastRenderedPageBreak/>
              <w:t xml:space="preserve">Kemale </w:t>
            </w:r>
            <w:proofErr w:type="spellStart"/>
            <w:r w:rsidRPr="006B2AD7">
              <w:t>Aslanova</w:t>
            </w:r>
            <w:proofErr w:type="spellEnd"/>
            <w:r w:rsidRPr="006B2AD7">
              <w:t xml:space="preserve"> </w:t>
            </w:r>
            <w:r>
              <w:t>D2502 Huk343 Çocuk Hukuku S:1-2</w:t>
            </w:r>
          </w:p>
        </w:tc>
        <w:tc>
          <w:tcPr>
            <w:tcW w:w="1324" w:type="dxa"/>
          </w:tcPr>
          <w:p w:rsidR="00546BAD" w:rsidRPr="006B2AD7" w:rsidRDefault="00546BAD" w:rsidP="00A07541"/>
        </w:tc>
        <w:tc>
          <w:tcPr>
            <w:tcW w:w="1261" w:type="dxa"/>
          </w:tcPr>
          <w:p w:rsidR="00546BAD" w:rsidRPr="006B2AD7" w:rsidRDefault="00546BAD" w:rsidP="00A07541"/>
        </w:tc>
      </w:tr>
      <w:tr w:rsidR="00546BAD" w:rsidTr="00A07541">
        <w:tc>
          <w:tcPr>
            <w:tcW w:w="1178" w:type="dxa"/>
          </w:tcPr>
          <w:p w:rsidR="00546BAD" w:rsidRPr="00AB0487" w:rsidRDefault="002C465F" w:rsidP="00A07541">
            <w:pPr>
              <w:rPr>
                <w:b/>
              </w:rPr>
            </w:pPr>
            <w:r w:rsidRPr="00AB0487">
              <w:rPr>
                <w:b/>
              </w:rPr>
              <w:t>14:00 15:00</w:t>
            </w:r>
          </w:p>
        </w:tc>
        <w:tc>
          <w:tcPr>
            <w:tcW w:w="1250" w:type="dxa"/>
          </w:tcPr>
          <w:p w:rsidR="00546BAD" w:rsidRPr="006B2AD7" w:rsidRDefault="00546BAD" w:rsidP="00A07541"/>
        </w:tc>
        <w:tc>
          <w:tcPr>
            <w:tcW w:w="1139" w:type="dxa"/>
          </w:tcPr>
          <w:p w:rsidR="00546BAD" w:rsidRPr="006B2AD7" w:rsidRDefault="00546BAD" w:rsidP="00A07541"/>
        </w:tc>
        <w:tc>
          <w:tcPr>
            <w:tcW w:w="1633" w:type="dxa"/>
          </w:tcPr>
          <w:p w:rsidR="00546BAD" w:rsidRPr="006B2AD7" w:rsidRDefault="002C465F" w:rsidP="00A07541">
            <w:r w:rsidRPr="006B2AD7">
              <w:t xml:space="preserve">Cemil Kaya D2501 Huk363 İdari Yargılama Hukuku S:2 </w:t>
            </w:r>
          </w:p>
        </w:tc>
        <w:tc>
          <w:tcPr>
            <w:tcW w:w="1277" w:type="dxa"/>
          </w:tcPr>
          <w:p w:rsidR="00546BAD" w:rsidRPr="006B2AD7" w:rsidRDefault="002C465F" w:rsidP="00A07541">
            <w:r>
              <w:t xml:space="preserve">Haluk Nami </w:t>
            </w:r>
            <w:proofErr w:type="spellStart"/>
            <w:r>
              <w:t>Nomer</w:t>
            </w:r>
            <w:proofErr w:type="spellEnd"/>
            <w:r w:rsidRPr="006B2AD7">
              <w:t xml:space="preserve"> D2106 Huk357 Eşya Hukuku-I S:2 </w:t>
            </w:r>
          </w:p>
        </w:tc>
        <w:tc>
          <w:tcPr>
            <w:tcW w:w="1324" w:type="dxa"/>
          </w:tcPr>
          <w:p w:rsidR="00546BAD" w:rsidRPr="006B2AD7" w:rsidRDefault="002C465F" w:rsidP="00A07541">
            <w:r w:rsidRPr="006B2AD7">
              <w:t xml:space="preserve">Evrim Kerman D2107 Huk355 Borçlar Hukuku-I (Özel Hükümler) S:2 </w:t>
            </w:r>
          </w:p>
        </w:tc>
        <w:tc>
          <w:tcPr>
            <w:tcW w:w="1261" w:type="dxa"/>
          </w:tcPr>
          <w:p w:rsidR="00546BAD" w:rsidRPr="006B2AD7" w:rsidRDefault="00546BAD" w:rsidP="00A07541"/>
        </w:tc>
      </w:tr>
      <w:tr w:rsidR="00546BAD" w:rsidTr="00A07541">
        <w:tc>
          <w:tcPr>
            <w:tcW w:w="1178" w:type="dxa"/>
          </w:tcPr>
          <w:p w:rsidR="00546BAD" w:rsidRPr="00AB0487" w:rsidRDefault="002C465F" w:rsidP="00A07541">
            <w:pPr>
              <w:rPr>
                <w:b/>
              </w:rPr>
            </w:pPr>
            <w:r w:rsidRPr="00AB0487">
              <w:rPr>
                <w:b/>
              </w:rPr>
              <w:t>15:00 16:00</w:t>
            </w:r>
          </w:p>
        </w:tc>
        <w:tc>
          <w:tcPr>
            <w:tcW w:w="1250" w:type="dxa"/>
          </w:tcPr>
          <w:p w:rsidR="00546BAD" w:rsidRPr="006B2AD7" w:rsidRDefault="00546BAD" w:rsidP="00A07541"/>
        </w:tc>
        <w:tc>
          <w:tcPr>
            <w:tcW w:w="1139" w:type="dxa"/>
          </w:tcPr>
          <w:p w:rsidR="00546BAD" w:rsidRPr="006B2AD7" w:rsidRDefault="00546BAD" w:rsidP="00A07541"/>
        </w:tc>
        <w:tc>
          <w:tcPr>
            <w:tcW w:w="1633" w:type="dxa"/>
          </w:tcPr>
          <w:p w:rsidR="00546BAD" w:rsidRPr="006B2AD7" w:rsidRDefault="002C465F" w:rsidP="00A07541">
            <w:r w:rsidRPr="006B2AD7">
              <w:t xml:space="preserve">Cemil Kaya D2501 Huk363 İdari Yargılama Hukuku S:2 </w:t>
            </w:r>
          </w:p>
        </w:tc>
        <w:tc>
          <w:tcPr>
            <w:tcW w:w="1277" w:type="dxa"/>
          </w:tcPr>
          <w:p w:rsidR="00546BAD" w:rsidRPr="006B2AD7" w:rsidRDefault="002C465F" w:rsidP="00A07541">
            <w:r>
              <w:t xml:space="preserve">Haluk Nami </w:t>
            </w:r>
            <w:proofErr w:type="spellStart"/>
            <w:r>
              <w:t>Nomer</w:t>
            </w:r>
            <w:proofErr w:type="spellEnd"/>
            <w:r w:rsidRPr="006B2AD7">
              <w:t xml:space="preserve"> D2106 Huk357 Eşya Hukuku-I </w:t>
            </w:r>
          </w:p>
        </w:tc>
        <w:tc>
          <w:tcPr>
            <w:tcW w:w="1324" w:type="dxa"/>
          </w:tcPr>
          <w:p w:rsidR="00546BAD" w:rsidRPr="006B2AD7" w:rsidRDefault="002C465F" w:rsidP="00A07541">
            <w:r w:rsidRPr="006B2AD7">
              <w:t xml:space="preserve">Evrim Kerman D2107 Huk355 Borçlar Hukuku-I (Özel Hükümler) S:2 </w:t>
            </w:r>
          </w:p>
        </w:tc>
        <w:tc>
          <w:tcPr>
            <w:tcW w:w="1261" w:type="dxa"/>
          </w:tcPr>
          <w:p w:rsidR="00546BAD" w:rsidRPr="006B2AD7" w:rsidRDefault="00546BAD" w:rsidP="00A07541"/>
        </w:tc>
      </w:tr>
      <w:tr w:rsidR="00546BAD" w:rsidTr="00A07541">
        <w:tc>
          <w:tcPr>
            <w:tcW w:w="1178" w:type="dxa"/>
          </w:tcPr>
          <w:p w:rsidR="00546BAD" w:rsidRPr="00AB0487" w:rsidRDefault="002C465F" w:rsidP="00A07541">
            <w:pPr>
              <w:rPr>
                <w:b/>
              </w:rPr>
            </w:pPr>
            <w:r w:rsidRPr="00AB0487">
              <w:rPr>
                <w:b/>
              </w:rPr>
              <w:t>16:00 17:00</w:t>
            </w:r>
          </w:p>
        </w:tc>
        <w:tc>
          <w:tcPr>
            <w:tcW w:w="1250" w:type="dxa"/>
          </w:tcPr>
          <w:p w:rsidR="00546BAD" w:rsidRPr="006B2AD7" w:rsidRDefault="00546BAD" w:rsidP="00A07541"/>
        </w:tc>
        <w:tc>
          <w:tcPr>
            <w:tcW w:w="1139" w:type="dxa"/>
          </w:tcPr>
          <w:p w:rsidR="00546BAD" w:rsidRPr="006B2AD7" w:rsidRDefault="00546BAD" w:rsidP="00A07541"/>
        </w:tc>
        <w:tc>
          <w:tcPr>
            <w:tcW w:w="1633" w:type="dxa"/>
          </w:tcPr>
          <w:p w:rsidR="00546BAD" w:rsidRPr="006B2AD7" w:rsidRDefault="002C465F" w:rsidP="00A07541">
            <w:r w:rsidRPr="006B2AD7">
              <w:t xml:space="preserve">Cemil Kaya D2501 Huk363 İdari Yargılama Hukuku S:2 </w:t>
            </w:r>
          </w:p>
        </w:tc>
        <w:tc>
          <w:tcPr>
            <w:tcW w:w="1277" w:type="dxa"/>
          </w:tcPr>
          <w:p w:rsidR="00546BAD" w:rsidRPr="006B2AD7" w:rsidRDefault="002C465F" w:rsidP="00A07541">
            <w:r>
              <w:t xml:space="preserve">Haluk Nami </w:t>
            </w:r>
            <w:proofErr w:type="spellStart"/>
            <w:r>
              <w:t>Nomer</w:t>
            </w:r>
            <w:proofErr w:type="spellEnd"/>
            <w:r w:rsidRPr="006B2AD7">
              <w:t xml:space="preserve"> D2106 Huk357 Eşya Hukuku-I S:2 </w:t>
            </w:r>
          </w:p>
        </w:tc>
        <w:tc>
          <w:tcPr>
            <w:tcW w:w="1324" w:type="dxa"/>
          </w:tcPr>
          <w:p w:rsidR="00546BAD" w:rsidRPr="006B2AD7" w:rsidRDefault="002C465F" w:rsidP="00A07541">
            <w:r w:rsidRPr="006B2AD7">
              <w:t xml:space="preserve">Evrim Kerman D2107 Huk355 Borçlar Hukuku-I (Özel Hükümler) S:2 </w:t>
            </w:r>
          </w:p>
        </w:tc>
        <w:tc>
          <w:tcPr>
            <w:tcW w:w="1261" w:type="dxa"/>
          </w:tcPr>
          <w:p w:rsidR="00546BAD" w:rsidRPr="006B2AD7" w:rsidRDefault="00546BAD" w:rsidP="00A07541"/>
        </w:tc>
      </w:tr>
      <w:tr w:rsidR="00546BAD" w:rsidTr="00A07541">
        <w:tc>
          <w:tcPr>
            <w:tcW w:w="1178" w:type="dxa"/>
          </w:tcPr>
          <w:p w:rsidR="00546BAD" w:rsidRPr="00AB0487" w:rsidRDefault="002C465F" w:rsidP="00A07541">
            <w:pPr>
              <w:rPr>
                <w:b/>
              </w:rPr>
            </w:pPr>
            <w:r w:rsidRPr="00AB0487">
              <w:rPr>
                <w:b/>
              </w:rPr>
              <w:t>17:00 18:00</w:t>
            </w:r>
          </w:p>
        </w:tc>
        <w:tc>
          <w:tcPr>
            <w:tcW w:w="1250" w:type="dxa"/>
          </w:tcPr>
          <w:p w:rsidR="00546BAD" w:rsidRPr="006B2AD7" w:rsidRDefault="00546BAD" w:rsidP="00A07541"/>
        </w:tc>
        <w:tc>
          <w:tcPr>
            <w:tcW w:w="1139" w:type="dxa"/>
          </w:tcPr>
          <w:p w:rsidR="00546BAD" w:rsidRPr="006B2AD7" w:rsidRDefault="00546BAD" w:rsidP="00A07541"/>
        </w:tc>
        <w:tc>
          <w:tcPr>
            <w:tcW w:w="1633" w:type="dxa"/>
          </w:tcPr>
          <w:p w:rsidR="00546BAD" w:rsidRPr="006B2AD7" w:rsidRDefault="00546BAD" w:rsidP="00A07541"/>
        </w:tc>
        <w:tc>
          <w:tcPr>
            <w:tcW w:w="1277" w:type="dxa"/>
          </w:tcPr>
          <w:p w:rsidR="00546BAD" w:rsidRPr="006B2AD7" w:rsidRDefault="00546BAD" w:rsidP="00A07541"/>
        </w:tc>
        <w:tc>
          <w:tcPr>
            <w:tcW w:w="1324" w:type="dxa"/>
          </w:tcPr>
          <w:p w:rsidR="00546BAD" w:rsidRPr="006B2AD7" w:rsidRDefault="00546BAD" w:rsidP="00A07541"/>
        </w:tc>
        <w:tc>
          <w:tcPr>
            <w:tcW w:w="1261" w:type="dxa"/>
          </w:tcPr>
          <w:p w:rsidR="00546BAD" w:rsidRPr="006B2AD7" w:rsidRDefault="00546BAD" w:rsidP="00A07541"/>
        </w:tc>
      </w:tr>
    </w:tbl>
    <w:p w:rsidR="00546BAD" w:rsidRDefault="00546BAD"/>
    <w:sectPr w:rsidR="00546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05"/>
    <w:rsid w:val="001C0305"/>
    <w:rsid w:val="002C25FC"/>
    <w:rsid w:val="002C465F"/>
    <w:rsid w:val="00546BAD"/>
    <w:rsid w:val="00D0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9189E-9A48-422D-94D0-62A18C6F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0023ACC41CF46B7FACAA3A430FD83" ma:contentTypeVersion="1" ma:contentTypeDescription="Create a new document." ma:contentTypeScope="" ma:versionID="baebd7f48d534dd9cc5e9f072ca364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7887E9-F6DD-48DD-BC9B-2F486DD8615E}"/>
</file>

<file path=customXml/itemProps2.xml><?xml version="1.0" encoding="utf-8"?>
<ds:datastoreItem xmlns:ds="http://schemas.openxmlformats.org/officeDocument/2006/customXml" ds:itemID="{13277760-C43A-4FEE-97A7-53203483A527}"/>
</file>

<file path=customXml/itemProps3.xml><?xml version="1.0" encoding="utf-8"?>
<ds:datastoreItem xmlns:ds="http://schemas.openxmlformats.org/officeDocument/2006/customXml" ds:itemID="{C5D7EC04-270E-4F4C-96E9-58D18730B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KURU</dc:creator>
  <cp:keywords/>
  <dc:description/>
  <cp:lastModifiedBy>Özge KURU</cp:lastModifiedBy>
  <cp:revision>4</cp:revision>
  <dcterms:created xsi:type="dcterms:W3CDTF">2019-09-02T14:37:00Z</dcterms:created>
  <dcterms:modified xsi:type="dcterms:W3CDTF">2019-09-02T14:54:00Z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0x0101000F80023ACC41CF46B7FACAA3A430FD83</vt:lpwstr>
  </property>
</Properties>
</file>