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8A" w:rsidRDefault="00A613EF" w:rsidP="00671E8A">
      <w:pPr>
        <w:jc w:val="center"/>
        <w:rPr>
          <w:b/>
        </w:rPr>
      </w:pPr>
      <w:bookmarkStart w:id="0" w:name="_GoBack"/>
      <w:r>
        <w:rPr>
          <w:b/>
        </w:rPr>
        <w:t>İSTANBUL AYDIN ÜNİVERSİTESİ HUKUK FAKÜLTESİ 2. SINIF SEC. 1 DERS PROGRAMI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22"/>
        <w:gridCol w:w="1588"/>
        <w:gridCol w:w="1336"/>
        <w:gridCol w:w="1363"/>
        <w:gridCol w:w="1290"/>
        <w:gridCol w:w="1117"/>
      </w:tblGrid>
      <w:tr w:rsidR="00671E8A" w:rsidTr="001920B1">
        <w:tc>
          <w:tcPr>
            <w:tcW w:w="846" w:type="dxa"/>
          </w:tcPr>
          <w:p w:rsidR="00671E8A" w:rsidRPr="00211E05" w:rsidRDefault="00A613EF" w:rsidP="001920B1">
            <w:pPr>
              <w:rPr>
                <w:b/>
              </w:rPr>
            </w:pPr>
            <w:r w:rsidRPr="00211E05">
              <w:rPr>
                <w:b/>
              </w:rPr>
              <w:t>SAAT</w:t>
            </w:r>
          </w:p>
        </w:tc>
        <w:tc>
          <w:tcPr>
            <w:tcW w:w="1522" w:type="dxa"/>
          </w:tcPr>
          <w:p w:rsidR="00671E8A" w:rsidRPr="00211E05" w:rsidRDefault="00A613EF" w:rsidP="001920B1">
            <w:pPr>
              <w:rPr>
                <w:b/>
              </w:rPr>
            </w:pPr>
            <w:r w:rsidRPr="00211E05">
              <w:rPr>
                <w:b/>
              </w:rPr>
              <w:t>PAZARTESİ</w:t>
            </w:r>
          </w:p>
        </w:tc>
        <w:tc>
          <w:tcPr>
            <w:tcW w:w="1588" w:type="dxa"/>
          </w:tcPr>
          <w:p w:rsidR="00671E8A" w:rsidRPr="00211E05" w:rsidRDefault="00A613EF" w:rsidP="001920B1">
            <w:pPr>
              <w:rPr>
                <w:b/>
              </w:rPr>
            </w:pPr>
            <w:r w:rsidRPr="00211E05">
              <w:rPr>
                <w:b/>
              </w:rPr>
              <w:t>SALI</w:t>
            </w:r>
          </w:p>
        </w:tc>
        <w:tc>
          <w:tcPr>
            <w:tcW w:w="1336" w:type="dxa"/>
          </w:tcPr>
          <w:p w:rsidR="00671E8A" w:rsidRPr="00211E05" w:rsidRDefault="00A613EF" w:rsidP="001920B1">
            <w:pPr>
              <w:rPr>
                <w:b/>
              </w:rPr>
            </w:pPr>
            <w:r w:rsidRPr="00211E05">
              <w:rPr>
                <w:b/>
              </w:rPr>
              <w:t>ÇARŞAMBA</w:t>
            </w:r>
          </w:p>
        </w:tc>
        <w:tc>
          <w:tcPr>
            <w:tcW w:w="1363" w:type="dxa"/>
          </w:tcPr>
          <w:p w:rsidR="00671E8A" w:rsidRPr="00211E05" w:rsidRDefault="00A613EF" w:rsidP="001920B1">
            <w:pPr>
              <w:rPr>
                <w:b/>
              </w:rPr>
            </w:pPr>
            <w:r w:rsidRPr="00211E05">
              <w:rPr>
                <w:b/>
              </w:rPr>
              <w:t>PERŞEMBE</w:t>
            </w:r>
          </w:p>
        </w:tc>
        <w:tc>
          <w:tcPr>
            <w:tcW w:w="1290" w:type="dxa"/>
          </w:tcPr>
          <w:p w:rsidR="00671E8A" w:rsidRPr="00211E05" w:rsidRDefault="00A613EF" w:rsidP="001920B1">
            <w:pPr>
              <w:rPr>
                <w:b/>
              </w:rPr>
            </w:pPr>
            <w:r w:rsidRPr="00211E05">
              <w:rPr>
                <w:b/>
              </w:rPr>
              <w:t>CUMA</w:t>
            </w:r>
          </w:p>
        </w:tc>
        <w:tc>
          <w:tcPr>
            <w:tcW w:w="1117" w:type="dxa"/>
          </w:tcPr>
          <w:p w:rsidR="00671E8A" w:rsidRPr="00211E05" w:rsidRDefault="00A613EF" w:rsidP="001920B1">
            <w:pPr>
              <w:rPr>
                <w:b/>
              </w:rPr>
            </w:pPr>
            <w:r w:rsidRPr="00211E05">
              <w:rPr>
                <w:b/>
              </w:rPr>
              <w:t>CUMARTESİ</w:t>
            </w:r>
          </w:p>
        </w:tc>
      </w:tr>
      <w:bookmarkEnd w:id="0"/>
      <w:tr w:rsidR="00671E8A" w:rsidTr="001920B1">
        <w:tc>
          <w:tcPr>
            <w:tcW w:w="846" w:type="dxa"/>
          </w:tcPr>
          <w:p w:rsidR="00671E8A" w:rsidRPr="00211E05" w:rsidRDefault="00A613EF" w:rsidP="001920B1">
            <w:pPr>
              <w:rPr>
                <w:b/>
              </w:rPr>
            </w:pPr>
            <w:r w:rsidRPr="00211E05">
              <w:rPr>
                <w:b/>
              </w:rPr>
              <w:t>08:00 09:00</w:t>
            </w:r>
          </w:p>
        </w:tc>
        <w:tc>
          <w:tcPr>
            <w:tcW w:w="1522" w:type="dxa"/>
          </w:tcPr>
          <w:p w:rsidR="00671E8A" w:rsidRPr="00C95C74" w:rsidRDefault="00671E8A" w:rsidP="001920B1"/>
        </w:tc>
        <w:tc>
          <w:tcPr>
            <w:tcW w:w="1588" w:type="dxa"/>
          </w:tcPr>
          <w:p w:rsidR="00671E8A" w:rsidRPr="00C95C74" w:rsidRDefault="00671E8A" w:rsidP="001920B1"/>
        </w:tc>
        <w:tc>
          <w:tcPr>
            <w:tcW w:w="1336" w:type="dxa"/>
          </w:tcPr>
          <w:p w:rsidR="00671E8A" w:rsidRPr="00C95C74" w:rsidRDefault="00671E8A" w:rsidP="001920B1"/>
        </w:tc>
        <w:tc>
          <w:tcPr>
            <w:tcW w:w="1363" w:type="dxa"/>
          </w:tcPr>
          <w:p w:rsidR="00671E8A" w:rsidRPr="00C95C74" w:rsidRDefault="00671E8A" w:rsidP="001920B1"/>
        </w:tc>
        <w:tc>
          <w:tcPr>
            <w:tcW w:w="1290" w:type="dxa"/>
          </w:tcPr>
          <w:p w:rsidR="00671E8A" w:rsidRPr="00C95C74" w:rsidRDefault="00671E8A" w:rsidP="001920B1"/>
        </w:tc>
        <w:tc>
          <w:tcPr>
            <w:tcW w:w="1117" w:type="dxa"/>
          </w:tcPr>
          <w:p w:rsidR="00671E8A" w:rsidRPr="00C95C74" w:rsidRDefault="00671E8A" w:rsidP="001920B1"/>
        </w:tc>
      </w:tr>
      <w:tr w:rsidR="00671E8A" w:rsidTr="001920B1">
        <w:tc>
          <w:tcPr>
            <w:tcW w:w="846" w:type="dxa"/>
          </w:tcPr>
          <w:p w:rsidR="00671E8A" w:rsidRPr="00211E05" w:rsidRDefault="00A613EF" w:rsidP="001920B1">
            <w:pPr>
              <w:rPr>
                <w:b/>
              </w:rPr>
            </w:pPr>
            <w:r w:rsidRPr="00211E05">
              <w:rPr>
                <w:b/>
              </w:rPr>
              <w:t>09:00 10:00</w:t>
            </w:r>
          </w:p>
        </w:tc>
        <w:tc>
          <w:tcPr>
            <w:tcW w:w="1522" w:type="dxa"/>
          </w:tcPr>
          <w:p w:rsidR="00671E8A" w:rsidRPr="00C95C74" w:rsidRDefault="00A613EF" w:rsidP="001920B1">
            <w:r w:rsidRPr="00C95C74">
              <w:t xml:space="preserve">Hakkı Hakan </w:t>
            </w:r>
            <w:proofErr w:type="spellStart"/>
            <w:r w:rsidRPr="00C95C74">
              <w:t>Erkiner</w:t>
            </w:r>
            <w:proofErr w:type="spellEnd"/>
            <w:r w:rsidRPr="00C95C74">
              <w:t xml:space="preserve"> D2501 Huk275 Milletlerarası Hukuk-I S:1 </w:t>
            </w:r>
          </w:p>
        </w:tc>
        <w:tc>
          <w:tcPr>
            <w:tcW w:w="1588" w:type="dxa"/>
          </w:tcPr>
          <w:p w:rsidR="00671E8A" w:rsidRPr="00C95C74" w:rsidRDefault="00671E8A" w:rsidP="001920B1"/>
        </w:tc>
        <w:tc>
          <w:tcPr>
            <w:tcW w:w="1336" w:type="dxa"/>
          </w:tcPr>
          <w:p w:rsidR="00671E8A" w:rsidRPr="00C95C74" w:rsidRDefault="00A613EF" w:rsidP="001920B1">
            <w:r w:rsidRPr="00C95C74">
              <w:t xml:space="preserve">Haluk </w:t>
            </w:r>
            <w:proofErr w:type="spellStart"/>
            <w:r w:rsidRPr="00C95C74">
              <w:t>Burcuoğlu</w:t>
            </w:r>
            <w:proofErr w:type="spellEnd"/>
            <w:r w:rsidRPr="00C95C74">
              <w:t xml:space="preserve"> D2107 Huk251 Borçlar Hukuku-I (Genel) S:1 </w:t>
            </w:r>
          </w:p>
        </w:tc>
        <w:tc>
          <w:tcPr>
            <w:tcW w:w="1363" w:type="dxa"/>
          </w:tcPr>
          <w:p w:rsidR="00671E8A" w:rsidRPr="00C95C74" w:rsidRDefault="00A613EF" w:rsidP="001920B1">
            <w:r w:rsidRPr="00C95C74">
              <w:t xml:space="preserve">Gülçin Karasu </w:t>
            </w:r>
            <w:proofErr w:type="spellStart"/>
            <w:r w:rsidRPr="00C95C74">
              <w:t>Öztemel</w:t>
            </w:r>
            <w:proofErr w:type="spellEnd"/>
            <w:r w:rsidRPr="00C95C74">
              <w:t xml:space="preserve"> D2501 Eko299 Kamu Maliyesi S:1 </w:t>
            </w:r>
          </w:p>
        </w:tc>
        <w:tc>
          <w:tcPr>
            <w:tcW w:w="1290" w:type="dxa"/>
          </w:tcPr>
          <w:p w:rsidR="00671E8A" w:rsidRPr="00C95C74" w:rsidRDefault="00A613EF" w:rsidP="001920B1">
            <w:r w:rsidRPr="00C95C74">
              <w:t xml:space="preserve">Murat Volkan Dülger D2106 Huk267 Ceza Hukuku Genel Hükümler-I (Suç Teorisi) S:1 </w:t>
            </w:r>
          </w:p>
        </w:tc>
        <w:tc>
          <w:tcPr>
            <w:tcW w:w="1117" w:type="dxa"/>
          </w:tcPr>
          <w:p w:rsidR="00671E8A" w:rsidRPr="00C95C74" w:rsidRDefault="00671E8A" w:rsidP="001920B1"/>
        </w:tc>
      </w:tr>
      <w:tr w:rsidR="00671E8A" w:rsidTr="001920B1">
        <w:tc>
          <w:tcPr>
            <w:tcW w:w="846" w:type="dxa"/>
          </w:tcPr>
          <w:p w:rsidR="00671E8A" w:rsidRPr="00211E05" w:rsidRDefault="00A613EF" w:rsidP="001920B1">
            <w:pPr>
              <w:rPr>
                <w:b/>
              </w:rPr>
            </w:pPr>
            <w:r w:rsidRPr="00211E05">
              <w:rPr>
                <w:b/>
              </w:rPr>
              <w:t>10:00 11:00</w:t>
            </w:r>
          </w:p>
        </w:tc>
        <w:tc>
          <w:tcPr>
            <w:tcW w:w="1522" w:type="dxa"/>
          </w:tcPr>
          <w:p w:rsidR="00671E8A" w:rsidRPr="00C95C74" w:rsidRDefault="00A613EF" w:rsidP="001920B1">
            <w:r w:rsidRPr="00C95C74">
              <w:t xml:space="preserve">Hakkı Hakan </w:t>
            </w:r>
            <w:proofErr w:type="spellStart"/>
            <w:r w:rsidRPr="00C95C74">
              <w:t>Erkiner</w:t>
            </w:r>
            <w:proofErr w:type="spellEnd"/>
            <w:r w:rsidRPr="00C95C74">
              <w:t xml:space="preserve"> D2501 Huk275 Milletlerarası Hukuk-I S:1 </w:t>
            </w:r>
          </w:p>
        </w:tc>
        <w:tc>
          <w:tcPr>
            <w:tcW w:w="1588" w:type="dxa"/>
          </w:tcPr>
          <w:p w:rsidR="00671E8A" w:rsidRPr="00C95C74" w:rsidRDefault="00671E8A" w:rsidP="001920B1"/>
        </w:tc>
        <w:tc>
          <w:tcPr>
            <w:tcW w:w="1336" w:type="dxa"/>
          </w:tcPr>
          <w:p w:rsidR="00671E8A" w:rsidRPr="00C95C74" w:rsidRDefault="00A613EF" w:rsidP="001920B1">
            <w:r w:rsidRPr="00C95C74">
              <w:t xml:space="preserve">Haluk </w:t>
            </w:r>
            <w:proofErr w:type="spellStart"/>
            <w:r w:rsidRPr="00C95C74">
              <w:t>Burcuoğlu</w:t>
            </w:r>
            <w:proofErr w:type="spellEnd"/>
            <w:r w:rsidRPr="00C95C74">
              <w:t xml:space="preserve"> D2107 Huk251 Borçlar Hukuku-I (Genel) S:1 </w:t>
            </w:r>
          </w:p>
        </w:tc>
        <w:tc>
          <w:tcPr>
            <w:tcW w:w="1363" w:type="dxa"/>
          </w:tcPr>
          <w:p w:rsidR="00671E8A" w:rsidRPr="00C95C74" w:rsidRDefault="00A613EF" w:rsidP="001920B1">
            <w:r w:rsidRPr="00C95C74">
              <w:t xml:space="preserve">Gülçin Karasu </w:t>
            </w:r>
            <w:proofErr w:type="spellStart"/>
            <w:r w:rsidRPr="00C95C74">
              <w:t>Öztemel</w:t>
            </w:r>
            <w:proofErr w:type="spellEnd"/>
            <w:r w:rsidRPr="00C95C74">
              <w:t xml:space="preserve"> D2501 Eko299 Kamu Maliyesi S:1 </w:t>
            </w:r>
          </w:p>
        </w:tc>
        <w:tc>
          <w:tcPr>
            <w:tcW w:w="1290" w:type="dxa"/>
          </w:tcPr>
          <w:p w:rsidR="00671E8A" w:rsidRPr="00C95C74" w:rsidRDefault="00A613EF" w:rsidP="001920B1">
            <w:r w:rsidRPr="00C95C74">
              <w:t xml:space="preserve">Murat Volkan Dülger D2106 Huk267 Ceza Hukuku Genel Hükümler-I (Suç Teorisi) S:1 </w:t>
            </w:r>
          </w:p>
        </w:tc>
        <w:tc>
          <w:tcPr>
            <w:tcW w:w="1117" w:type="dxa"/>
          </w:tcPr>
          <w:p w:rsidR="00671E8A" w:rsidRPr="00C95C74" w:rsidRDefault="00671E8A" w:rsidP="001920B1"/>
        </w:tc>
      </w:tr>
      <w:tr w:rsidR="00671E8A" w:rsidTr="001920B1">
        <w:tc>
          <w:tcPr>
            <w:tcW w:w="846" w:type="dxa"/>
          </w:tcPr>
          <w:p w:rsidR="00671E8A" w:rsidRPr="00211E05" w:rsidRDefault="00A613EF" w:rsidP="001920B1">
            <w:pPr>
              <w:rPr>
                <w:b/>
              </w:rPr>
            </w:pPr>
            <w:r w:rsidRPr="00211E05">
              <w:rPr>
                <w:b/>
              </w:rPr>
              <w:t>11:00 12:00</w:t>
            </w:r>
          </w:p>
        </w:tc>
        <w:tc>
          <w:tcPr>
            <w:tcW w:w="1522" w:type="dxa"/>
          </w:tcPr>
          <w:p w:rsidR="00671E8A" w:rsidRPr="00C95C74" w:rsidRDefault="00A613EF" w:rsidP="001920B1">
            <w:r w:rsidRPr="00C95C74">
              <w:t xml:space="preserve">Hakkı Hakan </w:t>
            </w:r>
            <w:proofErr w:type="spellStart"/>
            <w:r w:rsidRPr="00C95C74">
              <w:t>Erkiner</w:t>
            </w:r>
            <w:proofErr w:type="spellEnd"/>
            <w:r w:rsidRPr="00C95C74">
              <w:t xml:space="preserve"> D2501 Huk275 Milletlerarası Hukuk-I S:1 </w:t>
            </w:r>
          </w:p>
        </w:tc>
        <w:tc>
          <w:tcPr>
            <w:tcW w:w="1588" w:type="dxa"/>
          </w:tcPr>
          <w:p w:rsidR="00671E8A" w:rsidRPr="00C95C74" w:rsidRDefault="00671E8A" w:rsidP="001920B1"/>
        </w:tc>
        <w:tc>
          <w:tcPr>
            <w:tcW w:w="1336" w:type="dxa"/>
          </w:tcPr>
          <w:p w:rsidR="00671E8A" w:rsidRPr="00C95C74" w:rsidRDefault="00A613EF" w:rsidP="001920B1">
            <w:r w:rsidRPr="00C95C74">
              <w:t xml:space="preserve">Haluk </w:t>
            </w:r>
            <w:proofErr w:type="spellStart"/>
            <w:r w:rsidRPr="00C95C74">
              <w:t>Burcuoğlu</w:t>
            </w:r>
            <w:proofErr w:type="spellEnd"/>
            <w:r w:rsidRPr="00C95C74">
              <w:t xml:space="preserve"> D2107 Huk251 Borçlar Hukuku-I (Genel) S:1 </w:t>
            </w:r>
          </w:p>
        </w:tc>
        <w:tc>
          <w:tcPr>
            <w:tcW w:w="1363" w:type="dxa"/>
          </w:tcPr>
          <w:p w:rsidR="00671E8A" w:rsidRPr="00C95C74" w:rsidRDefault="00A613EF" w:rsidP="001920B1">
            <w:r w:rsidRPr="00C95C74">
              <w:t xml:space="preserve">Gülçin Karasu </w:t>
            </w:r>
            <w:proofErr w:type="spellStart"/>
            <w:r w:rsidRPr="00C95C74">
              <w:t>Öztemel</w:t>
            </w:r>
            <w:proofErr w:type="spellEnd"/>
            <w:r w:rsidRPr="00C95C74">
              <w:t xml:space="preserve"> D2501 Eko299 Kamu Maliyesi S:1 </w:t>
            </w:r>
          </w:p>
        </w:tc>
        <w:tc>
          <w:tcPr>
            <w:tcW w:w="1290" w:type="dxa"/>
          </w:tcPr>
          <w:p w:rsidR="00671E8A" w:rsidRPr="00C95C74" w:rsidRDefault="00A613EF" w:rsidP="001920B1">
            <w:r w:rsidRPr="00C95C74">
              <w:t xml:space="preserve">Murat Volkan Dülger D2106 Huk267 Ceza Hukuku Genel Hükümler-I (Suç Teorisi) S:1 </w:t>
            </w:r>
          </w:p>
        </w:tc>
        <w:tc>
          <w:tcPr>
            <w:tcW w:w="1117" w:type="dxa"/>
          </w:tcPr>
          <w:p w:rsidR="00671E8A" w:rsidRPr="00C95C74" w:rsidRDefault="00671E8A" w:rsidP="001920B1"/>
        </w:tc>
      </w:tr>
      <w:tr w:rsidR="00671E8A" w:rsidTr="001920B1">
        <w:tc>
          <w:tcPr>
            <w:tcW w:w="846" w:type="dxa"/>
          </w:tcPr>
          <w:p w:rsidR="00671E8A" w:rsidRPr="00211E05" w:rsidRDefault="00A613EF" w:rsidP="001920B1">
            <w:pPr>
              <w:rPr>
                <w:b/>
              </w:rPr>
            </w:pPr>
            <w:r w:rsidRPr="00211E05">
              <w:rPr>
                <w:b/>
              </w:rPr>
              <w:t>12:00 13:00</w:t>
            </w:r>
          </w:p>
        </w:tc>
        <w:tc>
          <w:tcPr>
            <w:tcW w:w="1522" w:type="dxa"/>
          </w:tcPr>
          <w:p w:rsidR="00671E8A" w:rsidRPr="00C95C74" w:rsidRDefault="00671E8A" w:rsidP="001920B1"/>
        </w:tc>
        <w:tc>
          <w:tcPr>
            <w:tcW w:w="1588" w:type="dxa"/>
          </w:tcPr>
          <w:p w:rsidR="00671E8A" w:rsidRPr="00C95C74" w:rsidRDefault="00A613EF" w:rsidP="001920B1">
            <w:r w:rsidRPr="00C95C74">
              <w:t xml:space="preserve">Vecdi Akyüz D2107 Huk245 Hukuk Metodolojisi S:1 </w:t>
            </w:r>
          </w:p>
        </w:tc>
        <w:tc>
          <w:tcPr>
            <w:tcW w:w="1336" w:type="dxa"/>
          </w:tcPr>
          <w:p w:rsidR="00671E8A" w:rsidRPr="00C95C74" w:rsidRDefault="00A613EF" w:rsidP="001920B1">
            <w:r w:rsidRPr="00C95C74">
              <w:t xml:space="preserve">Vecdi Akyüz D2106 Huk269 Hukuk Felsefesi S:1 </w:t>
            </w:r>
          </w:p>
        </w:tc>
        <w:tc>
          <w:tcPr>
            <w:tcW w:w="1363" w:type="dxa"/>
          </w:tcPr>
          <w:p w:rsidR="00671E8A" w:rsidRPr="00C95C74" w:rsidRDefault="00A613EF" w:rsidP="001920B1">
            <w:r w:rsidRPr="00C95C74">
              <w:t xml:space="preserve">Şaban Cankat Taşkın D2501 Huk241 Kriminoloji S:1 </w:t>
            </w:r>
          </w:p>
        </w:tc>
        <w:tc>
          <w:tcPr>
            <w:tcW w:w="1290" w:type="dxa"/>
          </w:tcPr>
          <w:p w:rsidR="00671E8A" w:rsidRPr="00C95C74" w:rsidRDefault="00671E8A" w:rsidP="001920B1"/>
        </w:tc>
        <w:tc>
          <w:tcPr>
            <w:tcW w:w="1117" w:type="dxa"/>
          </w:tcPr>
          <w:p w:rsidR="00671E8A" w:rsidRPr="00C95C74" w:rsidRDefault="00671E8A" w:rsidP="001920B1"/>
        </w:tc>
      </w:tr>
      <w:tr w:rsidR="00671E8A" w:rsidTr="001920B1">
        <w:tc>
          <w:tcPr>
            <w:tcW w:w="846" w:type="dxa"/>
          </w:tcPr>
          <w:p w:rsidR="00671E8A" w:rsidRPr="00211E05" w:rsidRDefault="00A613EF" w:rsidP="001920B1">
            <w:pPr>
              <w:rPr>
                <w:b/>
              </w:rPr>
            </w:pPr>
            <w:r w:rsidRPr="00211E05">
              <w:rPr>
                <w:b/>
              </w:rPr>
              <w:t>13:00 14:00</w:t>
            </w:r>
          </w:p>
        </w:tc>
        <w:tc>
          <w:tcPr>
            <w:tcW w:w="1522" w:type="dxa"/>
          </w:tcPr>
          <w:p w:rsidR="00671E8A" w:rsidRPr="00C95C74" w:rsidRDefault="00671E8A" w:rsidP="001920B1"/>
        </w:tc>
        <w:tc>
          <w:tcPr>
            <w:tcW w:w="1588" w:type="dxa"/>
          </w:tcPr>
          <w:p w:rsidR="00671E8A" w:rsidRPr="00C95C74" w:rsidRDefault="00A613EF" w:rsidP="001920B1">
            <w:r w:rsidRPr="00C95C74">
              <w:t xml:space="preserve">Vecdi Akyüz D2107 Huk245 Hukuk </w:t>
            </w:r>
            <w:r w:rsidRPr="00C95C74">
              <w:lastRenderedPageBreak/>
              <w:t xml:space="preserve">Metodolojisi S:1 </w:t>
            </w:r>
          </w:p>
        </w:tc>
        <w:tc>
          <w:tcPr>
            <w:tcW w:w="1336" w:type="dxa"/>
          </w:tcPr>
          <w:p w:rsidR="00671E8A" w:rsidRPr="00C95C74" w:rsidRDefault="00A613EF" w:rsidP="001920B1">
            <w:r w:rsidRPr="00C95C74">
              <w:lastRenderedPageBreak/>
              <w:t xml:space="preserve">Vecdi Akyüz D2106 Huk269 </w:t>
            </w:r>
            <w:r w:rsidRPr="00C95C74">
              <w:lastRenderedPageBreak/>
              <w:t xml:space="preserve">Hukuk Felsefesi S:1 </w:t>
            </w:r>
          </w:p>
        </w:tc>
        <w:tc>
          <w:tcPr>
            <w:tcW w:w="1363" w:type="dxa"/>
          </w:tcPr>
          <w:p w:rsidR="00671E8A" w:rsidRPr="00C95C74" w:rsidRDefault="00A613EF" w:rsidP="001920B1">
            <w:r w:rsidRPr="00C95C74">
              <w:lastRenderedPageBreak/>
              <w:t xml:space="preserve">Şaban Cankat Taşkın </w:t>
            </w:r>
            <w:r w:rsidRPr="00C95C74">
              <w:lastRenderedPageBreak/>
              <w:t xml:space="preserve">D2501 Huk241 Kriminoloji S:1 </w:t>
            </w:r>
          </w:p>
        </w:tc>
        <w:tc>
          <w:tcPr>
            <w:tcW w:w="1290" w:type="dxa"/>
          </w:tcPr>
          <w:p w:rsidR="00671E8A" w:rsidRPr="00C95C74" w:rsidRDefault="00671E8A" w:rsidP="001920B1"/>
        </w:tc>
        <w:tc>
          <w:tcPr>
            <w:tcW w:w="1117" w:type="dxa"/>
          </w:tcPr>
          <w:p w:rsidR="00671E8A" w:rsidRPr="00C95C74" w:rsidRDefault="00671E8A" w:rsidP="001920B1"/>
        </w:tc>
      </w:tr>
      <w:tr w:rsidR="00671E8A" w:rsidTr="001920B1">
        <w:tc>
          <w:tcPr>
            <w:tcW w:w="846" w:type="dxa"/>
          </w:tcPr>
          <w:p w:rsidR="00671E8A" w:rsidRPr="00211E05" w:rsidRDefault="00A613EF" w:rsidP="001920B1">
            <w:pPr>
              <w:rPr>
                <w:b/>
              </w:rPr>
            </w:pPr>
            <w:r w:rsidRPr="00211E05">
              <w:rPr>
                <w:b/>
              </w:rPr>
              <w:t>14:00 15:00</w:t>
            </w:r>
          </w:p>
        </w:tc>
        <w:tc>
          <w:tcPr>
            <w:tcW w:w="1522" w:type="dxa"/>
          </w:tcPr>
          <w:p w:rsidR="00671E8A" w:rsidRPr="00C95C74" w:rsidRDefault="00A613EF" w:rsidP="001920B1">
            <w:proofErr w:type="spellStart"/>
            <w:r w:rsidRPr="00C95C74">
              <w:t>Eyyup</w:t>
            </w:r>
            <w:proofErr w:type="spellEnd"/>
            <w:r w:rsidRPr="00C95C74">
              <w:t xml:space="preserve"> Günay </w:t>
            </w:r>
            <w:proofErr w:type="spellStart"/>
            <w:r w:rsidRPr="00C95C74">
              <w:t>İsbir</w:t>
            </w:r>
            <w:proofErr w:type="spellEnd"/>
            <w:r w:rsidRPr="00C95C74">
              <w:t xml:space="preserve"> D2107 Huk265 İdare Hukuku-I (İdari Teşkilat-Personel Rejimi) S:1 </w:t>
            </w:r>
          </w:p>
        </w:tc>
        <w:tc>
          <w:tcPr>
            <w:tcW w:w="1588" w:type="dxa"/>
          </w:tcPr>
          <w:p w:rsidR="00671E8A" w:rsidRPr="00C95C74" w:rsidRDefault="00A613EF" w:rsidP="001920B1">
            <w:r w:rsidRPr="00C95C74">
              <w:t xml:space="preserve">Nuri Erdem D2501 Huk243 Legal </w:t>
            </w:r>
            <w:proofErr w:type="spellStart"/>
            <w:r w:rsidRPr="00C95C74">
              <w:t>Termınology</w:t>
            </w:r>
            <w:proofErr w:type="spellEnd"/>
            <w:r w:rsidRPr="00C95C74">
              <w:t xml:space="preserve">-I S:1 </w:t>
            </w:r>
          </w:p>
        </w:tc>
        <w:tc>
          <w:tcPr>
            <w:tcW w:w="1336" w:type="dxa"/>
          </w:tcPr>
          <w:p w:rsidR="00671E8A" w:rsidRPr="00C95C74" w:rsidRDefault="00671E8A" w:rsidP="001920B1"/>
        </w:tc>
        <w:tc>
          <w:tcPr>
            <w:tcW w:w="1363" w:type="dxa"/>
          </w:tcPr>
          <w:p w:rsidR="00671E8A" w:rsidRPr="00C95C74" w:rsidRDefault="00671E8A" w:rsidP="001920B1"/>
        </w:tc>
        <w:tc>
          <w:tcPr>
            <w:tcW w:w="1290" w:type="dxa"/>
          </w:tcPr>
          <w:p w:rsidR="00671E8A" w:rsidRPr="00C95C74" w:rsidRDefault="00671E8A" w:rsidP="001920B1"/>
        </w:tc>
        <w:tc>
          <w:tcPr>
            <w:tcW w:w="1117" w:type="dxa"/>
          </w:tcPr>
          <w:p w:rsidR="00671E8A" w:rsidRPr="00C95C74" w:rsidRDefault="00671E8A" w:rsidP="001920B1"/>
        </w:tc>
      </w:tr>
      <w:tr w:rsidR="00671E8A" w:rsidTr="001920B1">
        <w:tc>
          <w:tcPr>
            <w:tcW w:w="846" w:type="dxa"/>
          </w:tcPr>
          <w:p w:rsidR="00671E8A" w:rsidRPr="00211E05" w:rsidRDefault="00A613EF" w:rsidP="001920B1">
            <w:pPr>
              <w:rPr>
                <w:b/>
              </w:rPr>
            </w:pPr>
            <w:r w:rsidRPr="00211E05">
              <w:rPr>
                <w:b/>
              </w:rPr>
              <w:t>15:00 16:00</w:t>
            </w:r>
          </w:p>
        </w:tc>
        <w:tc>
          <w:tcPr>
            <w:tcW w:w="1522" w:type="dxa"/>
          </w:tcPr>
          <w:p w:rsidR="00671E8A" w:rsidRPr="00C95C74" w:rsidRDefault="00A613EF" w:rsidP="001920B1">
            <w:proofErr w:type="spellStart"/>
            <w:r w:rsidRPr="00C95C74">
              <w:t>Eyyup</w:t>
            </w:r>
            <w:proofErr w:type="spellEnd"/>
            <w:r w:rsidRPr="00C95C74">
              <w:t xml:space="preserve"> Günay </w:t>
            </w:r>
            <w:proofErr w:type="spellStart"/>
            <w:r w:rsidRPr="00C95C74">
              <w:t>İsbir</w:t>
            </w:r>
            <w:proofErr w:type="spellEnd"/>
            <w:r w:rsidRPr="00C95C74">
              <w:t xml:space="preserve"> D2107 Huk265 İdare Hukuku-I (İdari Teşkilat-Personel Rejimi) S:1 </w:t>
            </w:r>
          </w:p>
        </w:tc>
        <w:tc>
          <w:tcPr>
            <w:tcW w:w="1588" w:type="dxa"/>
          </w:tcPr>
          <w:p w:rsidR="00671E8A" w:rsidRPr="00C95C74" w:rsidRDefault="00A613EF" w:rsidP="001920B1">
            <w:r w:rsidRPr="00C95C74">
              <w:t xml:space="preserve">Nuri Erdem D2501 Huk243 Legal </w:t>
            </w:r>
            <w:proofErr w:type="spellStart"/>
            <w:r w:rsidRPr="00C95C74">
              <w:t>Termınology</w:t>
            </w:r>
            <w:proofErr w:type="spellEnd"/>
            <w:r w:rsidRPr="00C95C74">
              <w:t xml:space="preserve">-I S:1 </w:t>
            </w:r>
          </w:p>
        </w:tc>
        <w:tc>
          <w:tcPr>
            <w:tcW w:w="1336" w:type="dxa"/>
          </w:tcPr>
          <w:p w:rsidR="00671E8A" w:rsidRPr="00C95C74" w:rsidRDefault="00671E8A" w:rsidP="001920B1"/>
        </w:tc>
        <w:tc>
          <w:tcPr>
            <w:tcW w:w="1363" w:type="dxa"/>
          </w:tcPr>
          <w:p w:rsidR="00671E8A" w:rsidRPr="00C95C74" w:rsidRDefault="00671E8A" w:rsidP="001920B1"/>
        </w:tc>
        <w:tc>
          <w:tcPr>
            <w:tcW w:w="1290" w:type="dxa"/>
          </w:tcPr>
          <w:p w:rsidR="00671E8A" w:rsidRPr="00C95C74" w:rsidRDefault="00671E8A" w:rsidP="001920B1"/>
        </w:tc>
        <w:tc>
          <w:tcPr>
            <w:tcW w:w="1117" w:type="dxa"/>
          </w:tcPr>
          <w:p w:rsidR="00671E8A" w:rsidRPr="00C95C74" w:rsidRDefault="00671E8A" w:rsidP="001920B1"/>
        </w:tc>
      </w:tr>
      <w:tr w:rsidR="00671E8A" w:rsidTr="001920B1">
        <w:tc>
          <w:tcPr>
            <w:tcW w:w="846" w:type="dxa"/>
          </w:tcPr>
          <w:p w:rsidR="00671E8A" w:rsidRPr="00211E05" w:rsidRDefault="00A613EF" w:rsidP="001920B1">
            <w:pPr>
              <w:rPr>
                <w:b/>
              </w:rPr>
            </w:pPr>
            <w:r w:rsidRPr="00211E05">
              <w:rPr>
                <w:b/>
              </w:rPr>
              <w:t>16:00 17:00</w:t>
            </w:r>
          </w:p>
        </w:tc>
        <w:tc>
          <w:tcPr>
            <w:tcW w:w="1522" w:type="dxa"/>
          </w:tcPr>
          <w:p w:rsidR="00671E8A" w:rsidRPr="00C95C74" w:rsidRDefault="00A613EF" w:rsidP="001920B1">
            <w:proofErr w:type="spellStart"/>
            <w:r w:rsidRPr="00C95C74">
              <w:t>Eyyup</w:t>
            </w:r>
            <w:proofErr w:type="spellEnd"/>
            <w:r w:rsidRPr="00C95C74">
              <w:t xml:space="preserve"> Günay </w:t>
            </w:r>
            <w:proofErr w:type="spellStart"/>
            <w:r w:rsidRPr="00C95C74">
              <w:t>İsbir</w:t>
            </w:r>
            <w:proofErr w:type="spellEnd"/>
            <w:r w:rsidRPr="00C95C74">
              <w:t xml:space="preserve"> D2107 Huk265 İdare Hukuku-I (İdari Teşkilat-Personel Rejimi) S:1 </w:t>
            </w:r>
          </w:p>
        </w:tc>
        <w:tc>
          <w:tcPr>
            <w:tcW w:w="1588" w:type="dxa"/>
          </w:tcPr>
          <w:p w:rsidR="00671E8A" w:rsidRPr="00C95C74" w:rsidRDefault="00671E8A" w:rsidP="001920B1"/>
        </w:tc>
        <w:tc>
          <w:tcPr>
            <w:tcW w:w="1336" w:type="dxa"/>
          </w:tcPr>
          <w:p w:rsidR="00671E8A" w:rsidRPr="00C95C74" w:rsidRDefault="00671E8A" w:rsidP="001920B1"/>
        </w:tc>
        <w:tc>
          <w:tcPr>
            <w:tcW w:w="1363" w:type="dxa"/>
          </w:tcPr>
          <w:p w:rsidR="00671E8A" w:rsidRPr="00C95C74" w:rsidRDefault="00671E8A" w:rsidP="001920B1"/>
        </w:tc>
        <w:tc>
          <w:tcPr>
            <w:tcW w:w="1290" w:type="dxa"/>
          </w:tcPr>
          <w:p w:rsidR="00671E8A" w:rsidRPr="00C95C74" w:rsidRDefault="00671E8A" w:rsidP="001920B1"/>
        </w:tc>
        <w:tc>
          <w:tcPr>
            <w:tcW w:w="1117" w:type="dxa"/>
          </w:tcPr>
          <w:p w:rsidR="00671E8A" w:rsidRPr="00C95C74" w:rsidRDefault="00671E8A" w:rsidP="001920B1"/>
        </w:tc>
      </w:tr>
    </w:tbl>
    <w:p w:rsidR="00671E8A" w:rsidRDefault="00671E8A" w:rsidP="00671E8A"/>
    <w:p w:rsidR="00EB1287" w:rsidRDefault="00A613EF"/>
    <w:sectPr w:rsidR="00EB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06"/>
    <w:rsid w:val="00180E06"/>
    <w:rsid w:val="002C25FC"/>
    <w:rsid w:val="00671E8A"/>
    <w:rsid w:val="00A613EF"/>
    <w:rsid w:val="00D0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B653A-42F1-4116-AA04-50D4606A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8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0023ACC41CF46B7FACAA3A430FD83" ma:contentTypeVersion="1" ma:contentTypeDescription="Create a new document." ma:contentTypeScope="" ma:versionID="baebd7f48d534dd9cc5e9f072ca364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F06222-D761-4F01-9A8E-183B371D938E}"/>
</file>

<file path=customXml/itemProps2.xml><?xml version="1.0" encoding="utf-8"?>
<ds:datastoreItem xmlns:ds="http://schemas.openxmlformats.org/officeDocument/2006/customXml" ds:itemID="{257963C4-6AC0-49B0-BC6E-32338DC32A00}"/>
</file>

<file path=customXml/itemProps3.xml><?xml version="1.0" encoding="utf-8"?>
<ds:datastoreItem xmlns:ds="http://schemas.openxmlformats.org/officeDocument/2006/customXml" ds:itemID="{DE4C69C8-1688-4782-9980-C3DB2BF77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KURU</dc:creator>
  <cp:keywords/>
  <dc:description/>
  <cp:lastModifiedBy>Özge KURU</cp:lastModifiedBy>
  <cp:revision>5</cp:revision>
  <dcterms:created xsi:type="dcterms:W3CDTF">2019-09-02T14:42:00Z</dcterms:created>
  <dcterms:modified xsi:type="dcterms:W3CDTF">2019-09-02T14:53:00Z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0x0101000F80023ACC41CF46B7FACAA3A430FD83</vt:lpwstr>
  </property>
</Properties>
</file>