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87" w:rsidRPr="002C2B80" w:rsidRDefault="006A0515" w:rsidP="002C2B80">
      <w:pPr>
        <w:jc w:val="center"/>
        <w:rPr>
          <w:b/>
        </w:rPr>
      </w:pPr>
      <w:r w:rsidRPr="002A4CE8">
        <w:rPr>
          <w:b/>
        </w:rPr>
        <w:t>İSTANBUL AYDIN ÜNİVERSİTESİ</w:t>
      </w:r>
      <w:r>
        <w:rPr>
          <w:b/>
        </w:rPr>
        <w:t xml:space="preserve"> HUKUK FAKÜLTESİ 1. SINIF SEC. 1</w:t>
      </w:r>
      <w:r w:rsidRPr="002A4CE8">
        <w:rPr>
          <w:b/>
        </w:rPr>
        <w:t xml:space="preserve">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4"/>
        <w:gridCol w:w="1606"/>
        <w:gridCol w:w="1512"/>
        <w:gridCol w:w="1327"/>
        <w:gridCol w:w="1342"/>
        <w:gridCol w:w="1246"/>
        <w:gridCol w:w="1305"/>
      </w:tblGrid>
      <w:tr w:rsidR="002C2B80" w:rsidTr="00F75173">
        <w:tc>
          <w:tcPr>
            <w:tcW w:w="721" w:type="dxa"/>
          </w:tcPr>
          <w:p w:rsidR="002C2B80" w:rsidRPr="004F0AA8" w:rsidRDefault="006A0515" w:rsidP="00F75173">
            <w:pPr>
              <w:rPr>
                <w:b/>
              </w:rPr>
            </w:pPr>
            <w:bookmarkStart w:id="0" w:name="_GoBack" w:colFirst="0" w:colLast="6"/>
            <w:r w:rsidRPr="004F0AA8">
              <w:rPr>
                <w:b/>
              </w:rPr>
              <w:t>SAAT</w:t>
            </w:r>
          </w:p>
        </w:tc>
        <w:tc>
          <w:tcPr>
            <w:tcW w:w="1659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PAZARTESİ</w:t>
            </w:r>
          </w:p>
        </w:tc>
        <w:tc>
          <w:tcPr>
            <w:tcW w:w="1580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SALI</w:t>
            </w:r>
          </w:p>
        </w:tc>
        <w:tc>
          <w:tcPr>
            <w:tcW w:w="1334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ÇARŞAMBA</w:t>
            </w:r>
          </w:p>
        </w:tc>
        <w:tc>
          <w:tcPr>
            <w:tcW w:w="1361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PERŞEMBE</w:t>
            </w:r>
          </w:p>
        </w:tc>
        <w:tc>
          <w:tcPr>
            <w:tcW w:w="1280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CUMA</w:t>
            </w:r>
          </w:p>
        </w:tc>
        <w:tc>
          <w:tcPr>
            <w:tcW w:w="1127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CUMARTESİ</w:t>
            </w:r>
          </w:p>
        </w:tc>
      </w:tr>
      <w:bookmarkEnd w:id="0"/>
      <w:tr w:rsidR="002C2B80" w:rsidTr="00F75173">
        <w:tc>
          <w:tcPr>
            <w:tcW w:w="721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08:00 09:00</w:t>
            </w:r>
          </w:p>
        </w:tc>
        <w:tc>
          <w:tcPr>
            <w:tcW w:w="1659" w:type="dxa"/>
          </w:tcPr>
          <w:p w:rsidR="002C2B80" w:rsidRPr="00C95C74" w:rsidRDefault="002C2B80" w:rsidP="00F75173"/>
        </w:tc>
        <w:tc>
          <w:tcPr>
            <w:tcW w:w="1580" w:type="dxa"/>
          </w:tcPr>
          <w:p w:rsidR="002C2B80" w:rsidRPr="00C95C74" w:rsidRDefault="002C2B80" w:rsidP="00F75173"/>
        </w:tc>
        <w:tc>
          <w:tcPr>
            <w:tcW w:w="1334" w:type="dxa"/>
          </w:tcPr>
          <w:p w:rsidR="002C2B80" w:rsidRPr="00C95C74" w:rsidRDefault="002C2B80" w:rsidP="00F75173"/>
        </w:tc>
        <w:tc>
          <w:tcPr>
            <w:tcW w:w="1361" w:type="dxa"/>
          </w:tcPr>
          <w:p w:rsidR="002C2B80" w:rsidRPr="00C95C74" w:rsidRDefault="002C2B80" w:rsidP="00F75173"/>
        </w:tc>
        <w:tc>
          <w:tcPr>
            <w:tcW w:w="1280" w:type="dxa"/>
          </w:tcPr>
          <w:p w:rsidR="002C2B80" w:rsidRPr="00C95C74" w:rsidRDefault="002C2B80" w:rsidP="00F75173"/>
        </w:tc>
        <w:tc>
          <w:tcPr>
            <w:tcW w:w="1127" w:type="dxa"/>
          </w:tcPr>
          <w:p w:rsidR="002C2B80" w:rsidRPr="00C95C74" w:rsidRDefault="002C2B80" w:rsidP="00F75173"/>
        </w:tc>
      </w:tr>
      <w:tr w:rsidR="002C2B80" w:rsidTr="00F75173">
        <w:tc>
          <w:tcPr>
            <w:tcW w:w="721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09:00 10:00</w:t>
            </w:r>
          </w:p>
        </w:tc>
        <w:tc>
          <w:tcPr>
            <w:tcW w:w="1659" w:type="dxa"/>
          </w:tcPr>
          <w:p w:rsidR="002C2B80" w:rsidRPr="00C95C74" w:rsidRDefault="006A0515" w:rsidP="00F75173">
            <w:r>
              <w:t>Gizem Perçin D2108 Huk171 Hukuk Başlangıcı S.1</w:t>
            </w:r>
          </w:p>
        </w:tc>
        <w:tc>
          <w:tcPr>
            <w:tcW w:w="1580" w:type="dxa"/>
          </w:tcPr>
          <w:p w:rsidR="002C2B80" w:rsidRPr="00C95C74" w:rsidRDefault="006A0515" w:rsidP="00F75173">
            <w:r>
              <w:t>Buse Aksaray Erkman D2108 Huk169-Huk155 Roma Özel Hukuku S.1</w:t>
            </w:r>
          </w:p>
        </w:tc>
        <w:tc>
          <w:tcPr>
            <w:tcW w:w="1334" w:type="dxa"/>
          </w:tcPr>
          <w:p w:rsidR="002C2B80" w:rsidRPr="00C95C74" w:rsidRDefault="002C2B80" w:rsidP="00F75173"/>
        </w:tc>
        <w:tc>
          <w:tcPr>
            <w:tcW w:w="1361" w:type="dxa"/>
          </w:tcPr>
          <w:p w:rsidR="002C2B80" w:rsidRPr="00C95C74" w:rsidRDefault="002C2B80" w:rsidP="00F75173"/>
        </w:tc>
        <w:tc>
          <w:tcPr>
            <w:tcW w:w="1280" w:type="dxa"/>
          </w:tcPr>
          <w:p w:rsidR="002C2B80" w:rsidRPr="00C95C74" w:rsidRDefault="002C2B80" w:rsidP="00F75173"/>
        </w:tc>
        <w:tc>
          <w:tcPr>
            <w:tcW w:w="1127" w:type="dxa"/>
          </w:tcPr>
          <w:p w:rsidR="002C2B80" w:rsidRDefault="006A0515" w:rsidP="00F75173">
            <w:r>
              <w:t>Burcu Erdağ D2407 İng101 İngilizce I S.117</w:t>
            </w:r>
          </w:p>
          <w:p w:rsidR="002C2B80" w:rsidRDefault="006A0515" w:rsidP="00F75173">
            <w:r>
              <w:t>İlkin Başar O11601 İng101 İngilizce I S. 118</w:t>
            </w:r>
          </w:p>
          <w:p w:rsidR="002C2B80" w:rsidRDefault="006A0515" w:rsidP="00F75173">
            <w:r>
              <w:t>Şinasi Aktaş D2413 İng101 İngilizce I S. 119</w:t>
            </w:r>
          </w:p>
          <w:p w:rsidR="002C2B80" w:rsidRPr="00C95C74" w:rsidRDefault="002C2B80" w:rsidP="00F75173"/>
        </w:tc>
      </w:tr>
      <w:tr w:rsidR="002C2B80" w:rsidTr="00F75173">
        <w:tc>
          <w:tcPr>
            <w:tcW w:w="721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10:00 11:00</w:t>
            </w:r>
          </w:p>
        </w:tc>
        <w:tc>
          <w:tcPr>
            <w:tcW w:w="1659" w:type="dxa"/>
          </w:tcPr>
          <w:p w:rsidR="002C2B80" w:rsidRPr="00C95C74" w:rsidRDefault="006A0515" w:rsidP="00F75173">
            <w:r>
              <w:t>Gizem Perçin D2108 Huk171 Hukuk Başlangıcı S.1</w:t>
            </w:r>
          </w:p>
        </w:tc>
        <w:tc>
          <w:tcPr>
            <w:tcW w:w="1580" w:type="dxa"/>
          </w:tcPr>
          <w:p w:rsidR="002C2B80" w:rsidRDefault="006A0515" w:rsidP="00F75173">
            <w:r w:rsidRPr="00136B5E">
              <w:t>Buse Aksaray Erkman D2108 Huk169</w:t>
            </w:r>
            <w:r>
              <w:t>-Huk155</w:t>
            </w:r>
            <w:r w:rsidRPr="00136B5E">
              <w:t xml:space="preserve"> Roma Özel Hukuku S.1</w:t>
            </w:r>
          </w:p>
        </w:tc>
        <w:tc>
          <w:tcPr>
            <w:tcW w:w="1334" w:type="dxa"/>
          </w:tcPr>
          <w:p w:rsidR="002C2B80" w:rsidRPr="00C95C74" w:rsidRDefault="002C2B80" w:rsidP="00F75173"/>
        </w:tc>
        <w:tc>
          <w:tcPr>
            <w:tcW w:w="1361" w:type="dxa"/>
          </w:tcPr>
          <w:p w:rsidR="002C2B80" w:rsidRPr="00C95C74" w:rsidRDefault="002C2B80" w:rsidP="00F75173"/>
        </w:tc>
        <w:tc>
          <w:tcPr>
            <w:tcW w:w="1280" w:type="dxa"/>
          </w:tcPr>
          <w:p w:rsidR="002C2B80" w:rsidRDefault="006A0515" w:rsidP="00F75173">
            <w:r w:rsidRPr="00AF3168">
              <w:t>Mehmet Tevfik Gülsoy D2108 Huk167-Huk173 Anayasa Hukuku I S. 2</w:t>
            </w:r>
          </w:p>
        </w:tc>
        <w:tc>
          <w:tcPr>
            <w:tcW w:w="1127" w:type="dxa"/>
          </w:tcPr>
          <w:p w:rsidR="002C2B80" w:rsidRDefault="006A0515" w:rsidP="00F75173">
            <w:r>
              <w:t>Burcu Erdağ D2407 İng101 İngilizce I S.117</w:t>
            </w:r>
          </w:p>
          <w:p w:rsidR="002C2B80" w:rsidRDefault="006A0515" w:rsidP="00F75173">
            <w:r>
              <w:t>İlkin Başar O11601 İng101 İngilizce I S. 118</w:t>
            </w:r>
          </w:p>
          <w:p w:rsidR="002C2B80" w:rsidRDefault="006A0515" w:rsidP="00F75173">
            <w:r>
              <w:t>Şinasi Aktaş D2413 İng101 İngilizce I S. 119</w:t>
            </w:r>
          </w:p>
          <w:p w:rsidR="002C2B80" w:rsidRPr="00C95C74" w:rsidRDefault="006A0515" w:rsidP="00F75173">
            <w:r>
              <w:t>İrem Erdem H6055 İng101 İngilizce I S. 120</w:t>
            </w:r>
          </w:p>
        </w:tc>
      </w:tr>
      <w:tr w:rsidR="002C2B80" w:rsidTr="00F75173">
        <w:tc>
          <w:tcPr>
            <w:tcW w:w="721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11:00 12:00</w:t>
            </w:r>
          </w:p>
        </w:tc>
        <w:tc>
          <w:tcPr>
            <w:tcW w:w="1659" w:type="dxa"/>
          </w:tcPr>
          <w:p w:rsidR="002C2B80" w:rsidRPr="00C95C74" w:rsidRDefault="006A0515" w:rsidP="00F75173">
            <w:r>
              <w:t>Gizem Perçin D2108 Huk171 Hukuk Başlangıcı S.1</w:t>
            </w:r>
          </w:p>
        </w:tc>
        <w:tc>
          <w:tcPr>
            <w:tcW w:w="1580" w:type="dxa"/>
          </w:tcPr>
          <w:p w:rsidR="002C2B80" w:rsidRDefault="006A0515" w:rsidP="00F75173">
            <w:r w:rsidRPr="00136B5E">
              <w:t>Buse Aksaray Erkman D2108 Huk169</w:t>
            </w:r>
            <w:r>
              <w:t>-Huk155</w:t>
            </w:r>
            <w:r w:rsidRPr="00136B5E">
              <w:t xml:space="preserve"> Roma Özel Hukuku S.</w:t>
            </w:r>
            <w:r>
              <w:t>1</w:t>
            </w:r>
          </w:p>
        </w:tc>
        <w:tc>
          <w:tcPr>
            <w:tcW w:w="1334" w:type="dxa"/>
          </w:tcPr>
          <w:p w:rsidR="002C2B80" w:rsidRPr="00C95C74" w:rsidRDefault="002C2B80" w:rsidP="00F75173"/>
        </w:tc>
        <w:tc>
          <w:tcPr>
            <w:tcW w:w="1361" w:type="dxa"/>
          </w:tcPr>
          <w:p w:rsidR="002C2B80" w:rsidRPr="00C95C74" w:rsidRDefault="002C2B80" w:rsidP="00F75173"/>
        </w:tc>
        <w:tc>
          <w:tcPr>
            <w:tcW w:w="1280" w:type="dxa"/>
          </w:tcPr>
          <w:p w:rsidR="002C2B80" w:rsidRDefault="006A0515" w:rsidP="00F75173">
            <w:r w:rsidRPr="00AF3168">
              <w:t>Mehmet Tevfik Gülsoy D2108 Huk167-Huk173 Anayasa Hukuku I S. 2</w:t>
            </w:r>
          </w:p>
        </w:tc>
        <w:tc>
          <w:tcPr>
            <w:tcW w:w="1127" w:type="dxa"/>
          </w:tcPr>
          <w:p w:rsidR="002C2B80" w:rsidRDefault="006A0515" w:rsidP="00F75173">
            <w:r>
              <w:t>Burcu Erdağ D2407 İng101 İngilizce I S.117</w:t>
            </w:r>
          </w:p>
          <w:p w:rsidR="002C2B80" w:rsidRDefault="006A0515" w:rsidP="00F75173">
            <w:r>
              <w:t>İlkin Başar O11601 İng101 İngilizce I S. 118</w:t>
            </w:r>
          </w:p>
          <w:p w:rsidR="002C2B80" w:rsidRDefault="006A0515" w:rsidP="00F75173">
            <w:r>
              <w:lastRenderedPageBreak/>
              <w:t>Şinasi Aktaş D2413 İng101 İngilizce I S. 119</w:t>
            </w:r>
          </w:p>
          <w:p w:rsidR="002C2B80" w:rsidRPr="00C95C74" w:rsidRDefault="006A0515" w:rsidP="00F75173">
            <w:r>
              <w:t>İrem Erdem H6055 İng101 İngilizce I S. 120</w:t>
            </w:r>
          </w:p>
        </w:tc>
      </w:tr>
      <w:tr w:rsidR="002C2B80" w:rsidTr="00F75173">
        <w:tc>
          <w:tcPr>
            <w:tcW w:w="721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lastRenderedPageBreak/>
              <w:t>12:00 13:00</w:t>
            </w:r>
          </w:p>
        </w:tc>
        <w:tc>
          <w:tcPr>
            <w:tcW w:w="1659" w:type="dxa"/>
          </w:tcPr>
          <w:p w:rsidR="002C2B80" w:rsidRPr="00C95C74" w:rsidRDefault="002C2B80" w:rsidP="00F75173"/>
        </w:tc>
        <w:tc>
          <w:tcPr>
            <w:tcW w:w="1580" w:type="dxa"/>
          </w:tcPr>
          <w:p w:rsidR="002C2B80" w:rsidRPr="00C95C74" w:rsidRDefault="006A0515" w:rsidP="00F75173">
            <w:r>
              <w:t>Meral Fırat D2108 Ekonomi S.1</w:t>
            </w:r>
          </w:p>
        </w:tc>
        <w:tc>
          <w:tcPr>
            <w:tcW w:w="1334" w:type="dxa"/>
          </w:tcPr>
          <w:p w:rsidR="002C2B80" w:rsidRPr="00C95C74" w:rsidRDefault="002C2B80" w:rsidP="00F75173"/>
        </w:tc>
        <w:tc>
          <w:tcPr>
            <w:tcW w:w="1361" w:type="dxa"/>
          </w:tcPr>
          <w:p w:rsidR="002C2B80" w:rsidRPr="00C95C74" w:rsidRDefault="002C2B80" w:rsidP="00F75173"/>
        </w:tc>
        <w:tc>
          <w:tcPr>
            <w:tcW w:w="1280" w:type="dxa"/>
          </w:tcPr>
          <w:p w:rsidR="002C2B80" w:rsidRDefault="006A0515" w:rsidP="00F75173">
            <w:r w:rsidRPr="00AF3168">
              <w:t>Mehmet Tevfik Gülsoy D2108 Huk167-Huk173 Anayasa Hukuku I S. 2</w:t>
            </w:r>
          </w:p>
        </w:tc>
        <w:tc>
          <w:tcPr>
            <w:tcW w:w="1127" w:type="dxa"/>
          </w:tcPr>
          <w:p w:rsidR="002C2B80" w:rsidRPr="00C95C74" w:rsidRDefault="006A0515" w:rsidP="00F75173">
            <w:r>
              <w:t>İrem Erdem H6055 İng101 İngilizce I S. 120</w:t>
            </w:r>
          </w:p>
        </w:tc>
      </w:tr>
      <w:tr w:rsidR="002C2B80" w:rsidTr="00F75173">
        <w:tc>
          <w:tcPr>
            <w:tcW w:w="721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13:00 14:00</w:t>
            </w:r>
          </w:p>
        </w:tc>
        <w:tc>
          <w:tcPr>
            <w:tcW w:w="1659" w:type="dxa"/>
          </w:tcPr>
          <w:p w:rsidR="002C2B80" w:rsidRPr="00C95C74" w:rsidRDefault="002C2B80" w:rsidP="00F75173"/>
        </w:tc>
        <w:tc>
          <w:tcPr>
            <w:tcW w:w="1580" w:type="dxa"/>
          </w:tcPr>
          <w:p w:rsidR="002C2B80" w:rsidRPr="00C95C74" w:rsidRDefault="006A0515" w:rsidP="00F75173">
            <w:r>
              <w:t>Meral Fırat D2108 Ekonomi S.1</w:t>
            </w:r>
          </w:p>
        </w:tc>
        <w:tc>
          <w:tcPr>
            <w:tcW w:w="1334" w:type="dxa"/>
          </w:tcPr>
          <w:p w:rsidR="002C2B80" w:rsidRPr="00C95C74" w:rsidRDefault="002C2B80" w:rsidP="00F75173"/>
        </w:tc>
        <w:tc>
          <w:tcPr>
            <w:tcW w:w="1361" w:type="dxa"/>
          </w:tcPr>
          <w:p w:rsidR="002C2B80" w:rsidRPr="00C95C74" w:rsidRDefault="002C2B80" w:rsidP="00F75173"/>
        </w:tc>
        <w:tc>
          <w:tcPr>
            <w:tcW w:w="1280" w:type="dxa"/>
          </w:tcPr>
          <w:p w:rsidR="002C2B80" w:rsidRPr="00C95C74" w:rsidRDefault="002C2B80" w:rsidP="00F75173"/>
        </w:tc>
        <w:tc>
          <w:tcPr>
            <w:tcW w:w="1127" w:type="dxa"/>
          </w:tcPr>
          <w:p w:rsidR="002C2B80" w:rsidRPr="00C95C74" w:rsidRDefault="002C2B80" w:rsidP="00F75173"/>
        </w:tc>
      </w:tr>
      <w:tr w:rsidR="002C2B80" w:rsidTr="00F75173">
        <w:tc>
          <w:tcPr>
            <w:tcW w:w="721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14:00 15:00</w:t>
            </w:r>
          </w:p>
        </w:tc>
        <w:tc>
          <w:tcPr>
            <w:tcW w:w="1659" w:type="dxa"/>
          </w:tcPr>
          <w:p w:rsidR="002C2B80" w:rsidRPr="00C95C74" w:rsidRDefault="002C2B80" w:rsidP="00F75173"/>
        </w:tc>
        <w:tc>
          <w:tcPr>
            <w:tcW w:w="1580" w:type="dxa"/>
          </w:tcPr>
          <w:p w:rsidR="002C2B80" w:rsidRPr="00C95C74" w:rsidRDefault="002C2B80" w:rsidP="00F75173"/>
        </w:tc>
        <w:tc>
          <w:tcPr>
            <w:tcW w:w="1334" w:type="dxa"/>
          </w:tcPr>
          <w:p w:rsidR="002C2B80" w:rsidRPr="00C95C74" w:rsidRDefault="002C2B80" w:rsidP="00F75173"/>
        </w:tc>
        <w:tc>
          <w:tcPr>
            <w:tcW w:w="1361" w:type="dxa"/>
          </w:tcPr>
          <w:p w:rsidR="002C2B80" w:rsidRPr="00C95C74" w:rsidRDefault="006A0515" w:rsidP="00F75173">
            <w:r>
              <w:t>Pakize Ezgi Akbulut D2108 Huk159-157 Medeni Hukuk I S.1</w:t>
            </w:r>
          </w:p>
        </w:tc>
        <w:tc>
          <w:tcPr>
            <w:tcW w:w="1280" w:type="dxa"/>
          </w:tcPr>
          <w:p w:rsidR="002C2B80" w:rsidRPr="00C95C74" w:rsidRDefault="002C2B80" w:rsidP="00F75173"/>
        </w:tc>
        <w:tc>
          <w:tcPr>
            <w:tcW w:w="1127" w:type="dxa"/>
          </w:tcPr>
          <w:p w:rsidR="002C2B80" w:rsidRPr="00C95C74" w:rsidRDefault="002C2B80" w:rsidP="00F75173"/>
        </w:tc>
      </w:tr>
      <w:tr w:rsidR="002C2B80" w:rsidTr="00F75173">
        <w:tc>
          <w:tcPr>
            <w:tcW w:w="721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15:00 16:00</w:t>
            </w:r>
          </w:p>
        </w:tc>
        <w:tc>
          <w:tcPr>
            <w:tcW w:w="1659" w:type="dxa"/>
          </w:tcPr>
          <w:p w:rsidR="002C2B80" w:rsidRPr="00C95C74" w:rsidRDefault="002C2B80" w:rsidP="00F75173"/>
        </w:tc>
        <w:tc>
          <w:tcPr>
            <w:tcW w:w="1580" w:type="dxa"/>
          </w:tcPr>
          <w:p w:rsidR="002C2B80" w:rsidRPr="00C95C74" w:rsidRDefault="002C2B80" w:rsidP="00F75173"/>
        </w:tc>
        <w:tc>
          <w:tcPr>
            <w:tcW w:w="1334" w:type="dxa"/>
          </w:tcPr>
          <w:p w:rsidR="002C2B80" w:rsidRPr="00C95C74" w:rsidRDefault="002C2B80" w:rsidP="00F75173"/>
        </w:tc>
        <w:tc>
          <w:tcPr>
            <w:tcW w:w="1361" w:type="dxa"/>
          </w:tcPr>
          <w:p w:rsidR="002C2B80" w:rsidRPr="00C95C74" w:rsidRDefault="006A0515" w:rsidP="00F75173">
            <w:r>
              <w:t>Pakize Ezgi Akbulut D2108 Huk159-157 Medeni Hukuk I S.1</w:t>
            </w:r>
          </w:p>
        </w:tc>
        <w:tc>
          <w:tcPr>
            <w:tcW w:w="1280" w:type="dxa"/>
          </w:tcPr>
          <w:p w:rsidR="002C2B80" w:rsidRPr="00C95C74" w:rsidRDefault="002C2B80" w:rsidP="00F75173"/>
        </w:tc>
        <w:tc>
          <w:tcPr>
            <w:tcW w:w="1127" w:type="dxa"/>
          </w:tcPr>
          <w:p w:rsidR="002C2B80" w:rsidRPr="00C95C74" w:rsidRDefault="002C2B80" w:rsidP="00F75173"/>
        </w:tc>
      </w:tr>
      <w:tr w:rsidR="002C2B80" w:rsidTr="00F75173">
        <w:tc>
          <w:tcPr>
            <w:tcW w:w="721" w:type="dxa"/>
          </w:tcPr>
          <w:p w:rsidR="002C2B80" w:rsidRPr="004F0AA8" w:rsidRDefault="006A0515" w:rsidP="00F75173">
            <w:pPr>
              <w:rPr>
                <w:b/>
              </w:rPr>
            </w:pPr>
            <w:r w:rsidRPr="004F0AA8">
              <w:rPr>
                <w:b/>
              </w:rPr>
              <w:t>16:00 17:00</w:t>
            </w:r>
          </w:p>
        </w:tc>
        <w:tc>
          <w:tcPr>
            <w:tcW w:w="1659" w:type="dxa"/>
          </w:tcPr>
          <w:p w:rsidR="002C2B80" w:rsidRPr="00C95C74" w:rsidRDefault="002C2B80" w:rsidP="00F75173"/>
        </w:tc>
        <w:tc>
          <w:tcPr>
            <w:tcW w:w="1580" w:type="dxa"/>
          </w:tcPr>
          <w:p w:rsidR="002C2B80" w:rsidRPr="00C95C74" w:rsidRDefault="002C2B80" w:rsidP="00F75173"/>
        </w:tc>
        <w:tc>
          <w:tcPr>
            <w:tcW w:w="1334" w:type="dxa"/>
          </w:tcPr>
          <w:p w:rsidR="002C2B80" w:rsidRPr="00C95C74" w:rsidRDefault="002C2B80" w:rsidP="00F75173"/>
        </w:tc>
        <w:tc>
          <w:tcPr>
            <w:tcW w:w="1361" w:type="dxa"/>
          </w:tcPr>
          <w:p w:rsidR="002C2B80" w:rsidRPr="00C95C74" w:rsidRDefault="006A0515" w:rsidP="00F75173">
            <w:r>
              <w:t>Pakize Ezgi Akbulut D2108 Huk159-157 Medeni Hukuk I S.1</w:t>
            </w:r>
          </w:p>
        </w:tc>
        <w:tc>
          <w:tcPr>
            <w:tcW w:w="1280" w:type="dxa"/>
          </w:tcPr>
          <w:p w:rsidR="002C2B80" w:rsidRPr="00C95C74" w:rsidRDefault="002C2B80" w:rsidP="00F75173"/>
        </w:tc>
        <w:tc>
          <w:tcPr>
            <w:tcW w:w="1127" w:type="dxa"/>
          </w:tcPr>
          <w:p w:rsidR="002C2B80" w:rsidRPr="00C95C74" w:rsidRDefault="002C2B80" w:rsidP="00F75173"/>
        </w:tc>
      </w:tr>
    </w:tbl>
    <w:p w:rsidR="002C2B80" w:rsidRDefault="002C2B80" w:rsidP="002C2B80"/>
    <w:p w:rsidR="002C2B80" w:rsidRDefault="002C2B80"/>
    <w:sectPr w:rsidR="002C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76"/>
    <w:rsid w:val="002C25FC"/>
    <w:rsid w:val="002C2B80"/>
    <w:rsid w:val="006A0515"/>
    <w:rsid w:val="00735176"/>
    <w:rsid w:val="00D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2F6B-656C-4D37-B59E-77E880EB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0023ACC41CF46B7FACAA3A430FD83" ma:contentTypeVersion="1" ma:contentTypeDescription="Create a new document." ma:contentTypeScope="" ma:versionID="baebd7f48d534dd9cc5e9f072ca364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63128-03B3-4355-B3B8-5EF8D608C1E9}"/>
</file>

<file path=customXml/itemProps2.xml><?xml version="1.0" encoding="utf-8"?>
<ds:datastoreItem xmlns:ds="http://schemas.openxmlformats.org/officeDocument/2006/customXml" ds:itemID="{11BADF42-9FFC-445B-8703-2EFA8D078E29}"/>
</file>

<file path=customXml/itemProps3.xml><?xml version="1.0" encoding="utf-8"?>
<ds:datastoreItem xmlns:ds="http://schemas.openxmlformats.org/officeDocument/2006/customXml" ds:itemID="{44DDAC0A-AB5E-4A8F-BA21-48F0B644C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KURU</dc:creator>
  <cp:keywords/>
  <dc:description/>
  <cp:lastModifiedBy>Özge KURU</cp:lastModifiedBy>
  <cp:revision>4</cp:revision>
  <dcterms:created xsi:type="dcterms:W3CDTF">2019-09-02T14:39:00Z</dcterms:created>
  <dcterms:modified xsi:type="dcterms:W3CDTF">2019-09-02T14:53:00Z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0x0101000F80023ACC41CF46B7FACAA3A430FD83</vt:lpwstr>
  </property>
</Properties>
</file>