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text" w:horzAnchor="margin" w:tblpXSpec="center" w:tblpY="364"/>
        <w:tblW w:w="15524" w:type="dxa"/>
        <w:tblLayout w:type="fixed"/>
        <w:tblLook w:val="04A0" w:firstRow="1" w:lastRow="0" w:firstColumn="1" w:lastColumn="0" w:noHBand="0" w:noVBand="1"/>
      </w:tblPr>
      <w:tblGrid>
        <w:gridCol w:w="1123"/>
        <w:gridCol w:w="847"/>
        <w:gridCol w:w="3270"/>
        <w:gridCol w:w="992"/>
        <w:gridCol w:w="851"/>
        <w:gridCol w:w="901"/>
        <w:gridCol w:w="761"/>
        <w:gridCol w:w="1270"/>
        <w:gridCol w:w="3669"/>
        <w:gridCol w:w="847"/>
        <w:gridCol w:w="987"/>
        <w:gridCol w:w="6"/>
      </w:tblGrid>
      <w:tr w:rsidR="00EA3502" w:rsidTr="00EA3502">
        <w:trPr>
          <w:trHeight w:val="806"/>
        </w:trPr>
        <w:tc>
          <w:tcPr>
            <w:tcW w:w="7984" w:type="dxa"/>
            <w:gridSpan w:val="6"/>
          </w:tcPr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Academic Outcomes at Receiving Institution </w:t>
            </w:r>
          </w:p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EA3502" w:rsidRDefault="00EA3502" w:rsidP="00EA3502">
            <w:pPr>
              <w:ind w:right="-1367"/>
            </w:pPr>
          </w:p>
        </w:tc>
        <w:tc>
          <w:tcPr>
            <w:tcW w:w="7540" w:type="dxa"/>
            <w:gridSpan w:val="6"/>
          </w:tcPr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Outcomes at Sending Institution</w:t>
            </w:r>
          </w:p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1128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Table C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After the mobility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84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Component code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3270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Component title 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 xml:space="preserve">(as indicated in the course catalogue)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at the receiving institution</w:t>
            </w:r>
          </w:p>
        </w:tc>
        <w:tc>
          <w:tcPr>
            <w:tcW w:w="992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Was the component successfully completed by the student? 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[Yes/No]</w:t>
            </w:r>
          </w:p>
        </w:tc>
        <w:tc>
          <w:tcPr>
            <w:tcW w:w="851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Number of ECTS credits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br/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(or equivalent)</w:t>
            </w:r>
          </w:p>
        </w:tc>
        <w:tc>
          <w:tcPr>
            <w:tcW w:w="901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Receiving Institution Grade</w:t>
            </w: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Table D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After the mobility</w:t>
            </w: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</w:p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</w:pPr>
          </w:p>
        </w:tc>
        <w:tc>
          <w:tcPr>
            <w:tcW w:w="1270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Component code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br/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(if any)</w:t>
            </w:r>
          </w:p>
        </w:tc>
        <w:tc>
          <w:tcPr>
            <w:tcW w:w="3669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Title of recognised component</w:t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 xml:space="preserve"> (as indicated in the course catalogue)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84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>Number of ECTS credits</w:t>
            </w:r>
          </w:p>
        </w:tc>
        <w:tc>
          <w:tcPr>
            <w:tcW w:w="98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t xml:space="preserve">Sending Institution Grade </w:t>
            </w:r>
            <w:r w:rsidRPr="0096383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val="en-GB" w:eastAsia="en-GB"/>
              </w:rPr>
              <w:br/>
            </w:r>
            <w:r w:rsidRPr="00963839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val="en-GB" w:eastAsia="en-GB"/>
              </w:rPr>
              <w:t>(if applicable)</w:t>
            </w:r>
          </w:p>
        </w:tc>
      </w:tr>
      <w:tr w:rsidR="00EA3502" w:rsidTr="00EA3502">
        <w:trPr>
          <w:gridAfter w:val="1"/>
          <w:wAfter w:w="6" w:type="dxa"/>
          <w:trHeight w:val="260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1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1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2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2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3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3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4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4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60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5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5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6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 w:rsidRPr="00963839">
              <w:rPr>
                <w:sz w:val="18"/>
              </w:rPr>
              <w:t>6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9F458D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</w:tcPr>
          <w:p w:rsidR="00EA3502" w:rsidRPr="00963839" w:rsidRDefault="009F458D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7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3270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92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85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901" w:type="dxa"/>
          </w:tcPr>
          <w:p w:rsidR="00EA3502" w:rsidRPr="00963839" w:rsidRDefault="00EA3502" w:rsidP="00EA3502">
            <w:pPr>
              <w:ind w:right="-1367"/>
              <w:rPr>
                <w:sz w:val="18"/>
              </w:rPr>
            </w:pPr>
          </w:p>
        </w:tc>
        <w:tc>
          <w:tcPr>
            <w:tcW w:w="761" w:type="dxa"/>
          </w:tcPr>
          <w:p w:rsidR="00EA3502" w:rsidRPr="00963839" w:rsidRDefault="00EA3502" w:rsidP="00EA35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gridAfter w:val="1"/>
          <w:wAfter w:w="6" w:type="dxa"/>
          <w:trHeight w:val="249"/>
        </w:trPr>
        <w:tc>
          <w:tcPr>
            <w:tcW w:w="1123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7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70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01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61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0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3669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847" w:type="dxa"/>
          </w:tcPr>
          <w:p w:rsidR="00EA3502" w:rsidRDefault="00EA3502" w:rsidP="00EA3502">
            <w:pPr>
              <w:ind w:right="-1367"/>
            </w:pPr>
          </w:p>
        </w:tc>
        <w:tc>
          <w:tcPr>
            <w:tcW w:w="987" w:type="dxa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trHeight w:val="495"/>
        </w:trPr>
        <w:tc>
          <w:tcPr>
            <w:tcW w:w="1123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847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3270" w:type="dxa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Function</w:t>
            </w:r>
          </w:p>
        </w:tc>
        <w:tc>
          <w:tcPr>
            <w:tcW w:w="10284" w:type="dxa"/>
            <w:gridSpan w:val="9"/>
            <w:vAlign w:val="center"/>
          </w:tcPr>
          <w:p w:rsidR="00EA3502" w:rsidRPr="00335274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11D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  <w:t>Signature and Date</w:t>
            </w:r>
          </w:p>
        </w:tc>
      </w:tr>
      <w:tr w:rsidR="00EA3502" w:rsidTr="00EA3502">
        <w:trPr>
          <w:trHeight w:val="417"/>
        </w:trPr>
        <w:tc>
          <w:tcPr>
            <w:tcW w:w="1123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  <w:t>Student</w:t>
            </w:r>
          </w:p>
        </w:tc>
        <w:tc>
          <w:tcPr>
            <w:tcW w:w="847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3270" w:type="dxa"/>
            <w:vAlign w:val="center"/>
          </w:tcPr>
          <w:p w:rsidR="00EA3502" w:rsidRPr="00963839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en-GB" w:eastAsia="en-GB"/>
              </w:rPr>
            </w:pPr>
            <w:r w:rsidRPr="00963839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en-GB" w:eastAsia="en-GB"/>
              </w:rPr>
              <w:t>Student</w:t>
            </w: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trHeight w:val="834"/>
        </w:trPr>
        <w:tc>
          <w:tcPr>
            <w:tcW w:w="1123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the Sending Institution (IAU)</w:t>
            </w:r>
          </w:p>
        </w:tc>
        <w:tc>
          <w:tcPr>
            <w:tcW w:w="847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70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>Erasmus+ Departmental Coordinator</w:t>
            </w: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trHeight w:val="926"/>
        </w:trPr>
        <w:tc>
          <w:tcPr>
            <w:tcW w:w="1123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at the Sending Institution (IAU)</w:t>
            </w:r>
          </w:p>
        </w:tc>
        <w:tc>
          <w:tcPr>
            <w:tcW w:w="847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PINAR ELBASAN</w:t>
            </w:r>
          </w:p>
        </w:tc>
        <w:tc>
          <w:tcPr>
            <w:tcW w:w="3270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>Erasmus+ Institutional Coordinator</w:t>
            </w: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  <w:tr w:rsidR="00EA3502" w:rsidTr="00EA3502">
        <w:trPr>
          <w:trHeight w:val="391"/>
        </w:trPr>
        <w:tc>
          <w:tcPr>
            <w:tcW w:w="1123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EA35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the Receiving Institution</w:t>
            </w:r>
          </w:p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7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70" w:type="dxa"/>
            <w:vAlign w:val="center"/>
          </w:tcPr>
          <w:p w:rsidR="00EA3502" w:rsidRPr="00EA3502" w:rsidRDefault="00EA3502" w:rsidP="00EA3502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84" w:type="dxa"/>
            <w:gridSpan w:val="9"/>
            <w:vAlign w:val="center"/>
          </w:tcPr>
          <w:p w:rsidR="00EA3502" w:rsidRDefault="00EA3502" w:rsidP="00EA3502">
            <w:pPr>
              <w:ind w:right="-1367"/>
            </w:pPr>
          </w:p>
        </w:tc>
      </w:tr>
    </w:tbl>
    <w:p w:rsidR="000B5683" w:rsidRDefault="00735E2B" w:rsidP="00EA3502">
      <w:pPr>
        <w:ind w:right="-1169"/>
      </w:pPr>
    </w:p>
    <w:sectPr w:rsidR="000B5683" w:rsidSect="00EA3502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2B" w:rsidRDefault="00735E2B" w:rsidP="00EA3502">
      <w:pPr>
        <w:spacing w:after="0" w:line="240" w:lineRule="auto"/>
      </w:pPr>
      <w:r>
        <w:separator/>
      </w:r>
    </w:p>
  </w:endnote>
  <w:endnote w:type="continuationSeparator" w:id="0">
    <w:p w:rsidR="00735E2B" w:rsidRDefault="00735E2B" w:rsidP="00EA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2B" w:rsidRDefault="00735E2B" w:rsidP="00EA3502">
      <w:pPr>
        <w:spacing w:after="0" w:line="240" w:lineRule="auto"/>
      </w:pPr>
      <w:r>
        <w:separator/>
      </w:r>
    </w:p>
  </w:footnote>
  <w:footnote w:type="continuationSeparator" w:id="0">
    <w:p w:rsidR="00735E2B" w:rsidRDefault="00735E2B" w:rsidP="00EA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02" w:rsidRDefault="00EA3502" w:rsidP="00EA3502">
    <w:pPr>
      <w:pStyle w:val="stbilgi"/>
      <w:tabs>
        <w:tab w:val="clear" w:pos="4703"/>
        <w:tab w:val="clear" w:pos="9406"/>
        <w:tab w:val="left" w:pos="11792"/>
      </w:tabs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16A65" wp14:editId="62BB4E0D">
              <wp:simplePos x="0" y="0"/>
              <wp:positionH relativeFrom="column">
                <wp:posOffset>6806241</wp:posOffset>
              </wp:positionH>
              <wp:positionV relativeFrom="paragraph">
                <wp:posOffset>-173164</wp:posOffset>
              </wp:positionV>
              <wp:extent cx="1942465" cy="85471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502" w:rsidRPr="000B0109" w:rsidRDefault="00EA3502" w:rsidP="00EA350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EA3502" w:rsidRPr="000B0109" w:rsidRDefault="00EA3502" w:rsidP="00EA350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EA3502" w:rsidRDefault="00EA3502" w:rsidP="00EA350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EA3502" w:rsidRDefault="00EA3502" w:rsidP="00EA350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A3502" w:rsidRPr="000B0109" w:rsidRDefault="00EA3502" w:rsidP="00EA350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6A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9pt;margin-top:-13.65pt;width:152.9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B/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" filled="f" stroked="f">
              <v:textbox>
                <w:txbxContent>
                  <w:p w:rsidR="00EA3502" w:rsidRPr="000B0109" w:rsidRDefault="00EA3502" w:rsidP="00EA350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EA3502" w:rsidRPr="000B0109" w:rsidRDefault="00EA3502" w:rsidP="00EA350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EA3502" w:rsidRDefault="00EA3502" w:rsidP="00EA350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EA3502" w:rsidRDefault="00EA3502" w:rsidP="00EA350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A3502" w:rsidRPr="000B0109" w:rsidRDefault="00EA3502" w:rsidP="00EA350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844811A" wp14:editId="2719AC6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99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8"/>
    <w:rsid w:val="002C4B30"/>
    <w:rsid w:val="004542FF"/>
    <w:rsid w:val="00735E2B"/>
    <w:rsid w:val="00740538"/>
    <w:rsid w:val="0089099A"/>
    <w:rsid w:val="00933F48"/>
    <w:rsid w:val="009F458D"/>
    <w:rsid w:val="00EA3502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B774B-DD74-4AD7-96C3-CC877633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502"/>
  </w:style>
  <w:style w:type="paragraph" w:styleId="Altbilgi">
    <w:name w:val="footer"/>
    <w:basedOn w:val="Normal"/>
    <w:link w:val="AltbilgiChar"/>
    <w:uiPriority w:val="99"/>
    <w:unhideWhenUsed/>
    <w:rsid w:val="00EA35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8F868CF040542AE42083F3A7A06D8" ma:contentTypeVersion="0" ma:contentTypeDescription="Create a new document." ma:contentTypeScope="" ma:versionID="b148656eb7c6332bbe13d56a452d94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0A01F-8CC7-41CF-AA0E-7A8EB30AA88F}"/>
</file>

<file path=customXml/itemProps2.xml><?xml version="1.0" encoding="utf-8"?>
<ds:datastoreItem xmlns:ds="http://schemas.openxmlformats.org/officeDocument/2006/customXml" ds:itemID="{9D37CABE-F763-4D28-819B-DA36A4235E5E}"/>
</file>

<file path=customXml/itemProps3.xml><?xml version="1.0" encoding="utf-8"?>
<ds:datastoreItem xmlns:ds="http://schemas.openxmlformats.org/officeDocument/2006/customXml" ds:itemID="{3529D70F-22BC-40E8-A6B2-E1132C83E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Can TEMİZEL</dc:creator>
  <cp:keywords/>
  <dc:description/>
  <cp:lastModifiedBy>Pınar ELBASAN</cp:lastModifiedBy>
  <cp:revision>2</cp:revision>
  <dcterms:created xsi:type="dcterms:W3CDTF">2016-06-08T12:52:00Z</dcterms:created>
  <dcterms:modified xsi:type="dcterms:W3CDTF">2016-06-08T12:52:00Z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0x010100B528F868CF040542AE42083F3A7A06D8</vt:lpwstr>
  </property>
</Properties>
</file>