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2568" w14:textId="77777777" w:rsidR="00B93E38" w:rsidRPr="004775B3" w:rsidRDefault="00B93E38" w:rsidP="00B93E38">
      <w:pPr>
        <w:spacing w:after="0"/>
        <w:jc w:val="center"/>
        <w:rPr>
          <w:b/>
          <w:sz w:val="32"/>
          <w:szCs w:val="32"/>
          <w:lang w:val="en-GB"/>
        </w:rPr>
      </w:pPr>
      <w:r w:rsidRPr="004775B3">
        <w:rPr>
          <w:b/>
          <w:sz w:val="32"/>
          <w:szCs w:val="32"/>
          <w:lang w:val="en-GB"/>
        </w:rPr>
        <w:t>During the Mobility</w:t>
      </w:r>
    </w:p>
    <w:p w14:paraId="1C1DCBA5" w14:textId="77777777" w:rsidR="00B93E38" w:rsidRDefault="00B93E38" w:rsidP="00B93E38">
      <w:pPr>
        <w:spacing w:after="0"/>
        <w:jc w:val="center"/>
        <w:rPr>
          <w:b/>
          <w:lang w:val="en-GB"/>
        </w:rPr>
      </w:pPr>
    </w:p>
    <w:tbl>
      <w:tblPr>
        <w:tblW w:w="1014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907"/>
        <w:gridCol w:w="2211"/>
        <w:gridCol w:w="1431"/>
        <w:gridCol w:w="522"/>
        <w:gridCol w:w="518"/>
        <w:gridCol w:w="1558"/>
        <w:gridCol w:w="910"/>
        <w:gridCol w:w="2085"/>
      </w:tblGrid>
      <w:tr w:rsidR="00B93E38" w:rsidRPr="00F242FB" w14:paraId="258D1A31" w14:textId="77777777" w:rsidTr="00B93E38">
        <w:trPr>
          <w:trHeight w:val="104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3E1A29A5" w14:textId="77777777" w:rsidR="00B93E38" w:rsidRDefault="00B93E38" w:rsidP="00485A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34" w:type="dxa"/>
            <w:gridSpan w:val="7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CBC7B55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</w:t>
            </w:r>
          </w:p>
          <w:p w14:paraId="35D41DEF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be approved by e-mail or signature by the student, the responsible person in the sending institution and the responsible person in the receiving organisation</w:t>
            </w:r>
            <w:r>
              <w:rPr>
                <w:rFonts w:eastAsia="Times New Roman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93E38" w:rsidRPr="00F242FB" w14:paraId="0E0F88FC" w14:textId="77777777" w:rsidTr="00B93E38">
        <w:trPr>
          <w:trHeight w:val="198"/>
        </w:trPr>
        <w:tc>
          <w:tcPr>
            <w:tcW w:w="10142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1327E67" w14:textId="77777777" w:rsidR="00B93E38" w:rsidRDefault="00B93E38" w:rsidP="00485AA1">
            <w:pPr>
              <w:pStyle w:val="AklamaMetni"/>
              <w:widowControl w:val="0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  <w:t xml:space="preserve">Planned period of the mobility: from [day (optional)/month/year]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[day (optional)/month/year]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7927FC86" w14:textId="77777777" w:rsidR="00B93E38" w:rsidRDefault="00B93E38" w:rsidP="00485AA1">
            <w:pPr>
              <w:pStyle w:val="AklamaMetni"/>
              <w:widowControl w:val="0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period(s) of the virtual mobility: from [day (optional)/month/year] ……………. to [day (optional)/month/year] …………….</w:t>
            </w:r>
          </w:p>
        </w:tc>
      </w:tr>
      <w:tr w:rsidR="00B93E38" w:rsidRPr="00F242FB" w14:paraId="5FA53692" w14:textId="77777777" w:rsidTr="00B93E38">
        <w:trPr>
          <w:trHeight w:val="178"/>
        </w:trPr>
        <w:tc>
          <w:tcPr>
            <w:tcW w:w="5071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06D908" w14:textId="77777777" w:rsidR="00B93E38" w:rsidRDefault="00B93E38" w:rsidP="00485AA1">
            <w:pPr>
              <w:pStyle w:val="AklamaMetn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72C0C532" w14:textId="77777777" w:rsidR="00B93E38" w:rsidRDefault="00B93E38" w:rsidP="00485AA1">
            <w:pPr>
              <w:pStyle w:val="AklamaMetn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07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59FF54" w14:textId="77777777" w:rsidR="00B93E38" w:rsidRDefault="00B93E38" w:rsidP="00485AA1">
            <w:pPr>
              <w:pStyle w:val="AklamaMetn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B93E38" w:rsidRPr="00F242FB" w14:paraId="6D0E2091" w14:textId="77777777" w:rsidTr="00B93E38">
        <w:trPr>
          <w:trHeight w:val="130"/>
        </w:trPr>
        <w:tc>
          <w:tcPr>
            <w:tcW w:w="10142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2B5EF2" w14:textId="77777777" w:rsidR="00B93E38" w:rsidRDefault="00B93E38" w:rsidP="00485AA1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 (including the virtual component, if applicable):</w:t>
            </w:r>
          </w:p>
          <w:p w14:paraId="7AE656EE" w14:textId="77777777" w:rsidR="00B93E38" w:rsidRDefault="00B93E38" w:rsidP="00485AA1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1A1F3AD" w14:textId="77777777" w:rsidR="00B93E38" w:rsidRDefault="00B93E38" w:rsidP="00485AA1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93E38" w:rsidRPr="00F242FB" w14:paraId="279D3CE6" w14:textId="77777777" w:rsidTr="00B93E38">
        <w:trPr>
          <w:trHeight w:val="130"/>
        </w:trPr>
        <w:tc>
          <w:tcPr>
            <w:tcW w:w="10142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044A18" w14:textId="77777777" w:rsidR="00B93E38" w:rsidRDefault="00B93E38" w:rsidP="00485AA1">
            <w:pPr>
              <w:widowControl w:val="0"/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by the end of the traineeship (expected learning outcomes)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099B5875" w14:textId="77777777" w:rsidR="00B93E38" w:rsidRDefault="00B93E38" w:rsidP="00485AA1">
            <w:pPr>
              <w:widowControl w:val="0"/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B93E38" w14:paraId="5139D89A" w14:textId="77777777" w:rsidTr="00B93E38">
        <w:trPr>
          <w:trHeight w:val="130"/>
        </w:trPr>
        <w:tc>
          <w:tcPr>
            <w:tcW w:w="10142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6360677" w14:textId="77777777" w:rsidR="00B93E38" w:rsidRDefault="00B93E38" w:rsidP="00485AA1">
            <w:pPr>
              <w:widowControl w:val="0"/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1A2E4EF" w14:textId="77777777" w:rsidR="00B93E38" w:rsidRDefault="00B93E38" w:rsidP="00485AA1">
            <w:pPr>
              <w:widowControl w:val="0"/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1359FA3" w14:textId="77777777" w:rsidR="00B93E38" w:rsidRDefault="00B93E38" w:rsidP="00485AA1">
            <w:pPr>
              <w:widowControl w:val="0"/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B93E38" w14:paraId="4CD6E697" w14:textId="77777777" w:rsidTr="00B93E38">
        <w:trPr>
          <w:trHeight w:val="130"/>
        </w:trPr>
        <w:tc>
          <w:tcPr>
            <w:tcW w:w="10142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37621D" w14:textId="77777777" w:rsidR="00B93E38" w:rsidRDefault="00B93E38" w:rsidP="00485AA1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6EBBC807" w14:textId="77777777" w:rsidR="00B93E38" w:rsidRDefault="00B93E38" w:rsidP="00485AA1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4F5980C" w14:textId="77777777" w:rsidR="00B93E38" w:rsidRDefault="00B93E38" w:rsidP="00485AA1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93E38" w14:paraId="181EA359" w14:textId="77777777" w:rsidTr="00B93E38">
        <w:trPr>
          <w:trHeight w:val="281"/>
        </w:trPr>
        <w:tc>
          <w:tcPr>
            <w:tcW w:w="3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90DB6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431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FFDAC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040" w:type="dxa"/>
            <w:gridSpan w:val="2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38162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75488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22CDA1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378CBB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B93E38" w14:paraId="509BD88A" w14:textId="77777777" w:rsidTr="00B93E38">
        <w:trPr>
          <w:trHeight w:val="269"/>
        </w:trPr>
        <w:tc>
          <w:tcPr>
            <w:tcW w:w="3118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56C2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A650FA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D745E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60335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14:paraId="7815BF8C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26002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0A1A32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3E38" w14:paraId="4C034E80" w14:textId="77777777" w:rsidTr="00B93E38">
        <w:trPr>
          <w:trHeight w:val="274"/>
        </w:trPr>
        <w:tc>
          <w:tcPr>
            <w:tcW w:w="3118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CF00F3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1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SENDİNG organisation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42372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9B0BCF5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DD63F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Erasmus departmental coordinator</w:t>
            </w:r>
          </w:p>
          <w:p w14:paraId="51212785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6043C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0D79B8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3E38" w14:paraId="702F4572" w14:textId="77777777" w:rsidTr="00B93E38">
        <w:trPr>
          <w:trHeight w:val="274"/>
        </w:trPr>
        <w:tc>
          <w:tcPr>
            <w:tcW w:w="3118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7695B" w14:textId="77777777" w:rsidR="00B93E38" w:rsidRPr="00BA7024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</w:pP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  <w:t>[Responsible person</w:t>
            </w:r>
            <w:r w:rsidRPr="00BA7024">
              <w:rPr>
                <w:rStyle w:val="SonNotBavurusu"/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  <w:endnoteReference w:id="2"/>
            </w:r>
            <w:r w:rsidRPr="00BA7024">
              <w:rPr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  <w:t xml:space="preserve"> at the sending institution, </w:t>
            </w:r>
          </w:p>
        </w:tc>
        <w:tc>
          <w:tcPr>
            <w:tcW w:w="1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18E45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Mariana ASTEFANOAIE</w:t>
            </w:r>
          </w:p>
        </w:tc>
        <w:tc>
          <w:tcPr>
            <w:tcW w:w="10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7BA81C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6" w:history="1">
              <w:r w:rsidRPr="00A20D7D">
                <w:rPr>
                  <w:rStyle w:val="Kpr"/>
                  <w:rFonts w:eastAsia="Times New Roman" w:cstheme="minorHAnsi"/>
                  <w:sz w:val="16"/>
                  <w:szCs w:val="16"/>
                  <w:lang w:val="en-GB" w:eastAsia="en-GB"/>
                </w:rPr>
                <w:t>eramsus@aydin.edu.tr</w:t>
              </w:r>
            </w:hyperlink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D191B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Erasmus Institutional coordinator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E8FFF8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B09ACB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3E38" w14:paraId="2D05F9DE" w14:textId="77777777" w:rsidTr="00B93E38">
        <w:trPr>
          <w:trHeight w:val="262"/>
        </w:trPr>
        <w:tc>
          <w:tcPr>
            <w:tcW w:w="3118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880F3D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3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431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BD757E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0" w:type="dxa"/>
            <w:gridSpan w:val="2"/>
            <w:tcBorders>
              <w:bottom w:val="double" w:sz="6" w:space="0" w:color="000000"/>
            </w:tcBorders>
            <w:shd w:val="clear" w:color="auto" w:fill="auto"/>
            <w:vAlign w:val="bottom"/>
          </w:tcPr>
          <w:p w14:paraId="255156EA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C801750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190B3CC5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F2709D6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B14063" w14:textId="77777777" w:rsidR="00B93E38" w:rsidRDefault="00B93E38" w:rsidP="00485AA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001A83" w14:textId="77777777" w:rsidR="00B93E38" w:rsidRDefault="00B93E38" w:rsidP="00485AA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3DFD0727" w14:textId="77777777" w:rsidR="00282A22" w:rsidRPr="00B93E38" w:rsidRDefault="00000000">
      <w:pPr>
        <w:rPr>
          <w:lang w:val="en-GB"/>
        </w:rPr>
      </w:pPr>
    </w:p>
    <w:sectPr w:rsidR="00282A22" w:rsidRPr="00B93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CF5D" w14:textId="77777777" w:rsidR="006831E5" w:rsidRDefault="006831E5" w:rsidP="00B93E38">
      <w:pPr>
        <w:spacing w:after="0" w:line="240" w:lineRule="auto"/>
      </w:pPr>
      <w:r>
        <w:separator/>
      </w:r>
    </w:p>
  </w:endnote>
  <w:endnote w:type="continuationSeparator" w:id="0">
    <w:p w14:paraId="74543175" w14:textId="77777777" w:rsidR="006831E5" w:rsidRDefault="006831E5" w:rsidP="00B93E38">
      <w:pPr>
        <w:spacing w:after="0" w:line="240" w:lineRule="auto"/>
      </w:pPr>
      <w:r>
        <w:continuationSeparator/>
      </w:r>
    </w:p>
  </w:endnote>
  <w:endnote w:id="1">
    <w:p w14:paraId="55EED068" w14:textId="77777777" w:rsidR="00B93E38" w:rsidRPr="004368A1" w:rsidRDefault="00B93E38" w:rsidP="00B93E38">
      <w:pPr>
        <w:pStyle w:val="SonNotMetni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2">
    <w:p w14:paraId="45BE0EC1" w14:textId="77777777" w:rsidR="00B93E38" w:rsidRPr="00BA7024" w:rsidRDefault="00B93E38" w:rsidP="00B93E38">
      <w:pPr>
        <w:pStyle w:val="SonNotMetni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>
        <w:rPr>
          <w:rStyle w:val="SonNotBavurusu"/>
        </w:rPr>
        <w:endnoteRef/>
      </w:r>
      <w:r w:rsidRPr="003C43B7">
        <w:rPr>
          <w:lang w:val="en-US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sending</w:t>
      </w:r>
      <w:r w:rsidRPr="007753F5">
        <w:rPr>
          <w:b/>
          <w:sz w:val="22"/>
          <w:szCs w:val="22"/>
          <w:lang w:val="en-IE"/>
        </w:rPr>
        <w:t xml:space="preserve"> </w:t>
      </w:r>
      <w:r>
        <w:rPr>
          <w:b/>
          <w:sz w:val="22"/>
          <w:szCs w:val="22"/>
          <w:lang w:val="en-IE"/>
        </w:rPr>
        <w:t>institution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not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responsible person at the beneficiary organisation</w:t>
      </w:r>
      <w:r w:rsidRPr="007753F5">
        <w:rPr>
          <w:rFonts w:cstheme="minorHAnsi"/>
          <w:sz w:val="22"/>
          <w:szCs w:val="22"/>
          <w:lang w:val="en-IE"/>
        </w:rPr>
        <w:t>.</w:t>
      </w:r>
    </w:p>
  </w:endnote>
  <w:endnote w:id="3">
    <w:p w14:paraId="2748EE50" w14:textId="77777777" w:rsidR="00B93E38" w:rsidRPr="004368A1" w:rsidRDefault="00B93E38" w:rsidP="00B93E38">
      <w:pPr>
        <w:pStyle w:val="SonNotMetni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Supervisor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 xml:space="preserve">: this person is responsible for signing the </w:t>
      </w:r>
      <w:r>
        <w:rPr>
          <w:sz w:val="22"/>
          <w:szCs w:val="22"/>
          <w:lang w:val="en-IE"/>
        </w:rPr>
        <w:t>l</w:t>
      </w:r>
      <w:r w:rsidRPr="004368A1">
        <w:rPr>
          <w:sz w:val="22"/>
          <w:szCs w:val="22"/>
          <w:lang w:val="en-IE"/>
        </w:rPr>
        <w:t xml:space="preserve">earning </w:t>
      </w:r>
      <w:r>
        <w:rPr>
          <w:sz w:val="22"/>
          <w:szCs w:val="22"/>
          <w:lang w:val="en-IE"/>
        </w:rPr>
        <w:t>a</w:t>
      </w:r>
      <w:r w:rsidRPr="004368A1">
        <w:rPr>
          <w:sz w:val="22"/>
          <w:szCs w:val="22"/>
          <w:lang w:val="en-IE"/>
        </w:rPr>
        <w:t xml:space="preserve">greement, amending it if needed, supervising the trainee during the </w:t>
      </w:r>
      <w:proofErr w:type="gramStart"/>
      <w:r w:rsidRPr="004368A1">
        <w:rPr>
          <w:sz w:val="22"/>
          <w:szCs w:val="22"/>
          <w:lang w:val="en-IE"/>
        </w:rPr>
        <w:t>traineeship</w:t>
      </w:r>
      <w:proofErr w:type="gramEnd"/>
      <w:r w:rsidRPr="004368A1">
        <w:rPr>
          <w:sz w:val="22"/>
          <w:szCs w:val="22"/>
          <w:lang w:val="en-IE"/>
        </w:rPr>
        <w:t xml:space="preserve"> and signing the Traineeship Certificate. </w:t>
      </w:r>
      <w:r w:rsidRPr="004368A1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s</w:t>
      </w:r>
      <w:r w:rsidRPr="004368A1">
        <w:rPr>
          <w:rFonts w:cstheme="minorHAnsi"/>
          <w:sz w:val="22"/>
          <w:szCs w:val="22"/>
          <w:lang w:val="en-IE"/>
        </w:rPr>
        <w:t xml:space="preserve">upervisor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4368A1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EEA5" w14:textId="77777777" w:rsidR="006831E5" w:rsidRDefault="006831E5" w:rsidP="00B93E38">
      <w:pPr>
        <w:spacing w:after="0" w:line="240" w:lineRule="auto"/>
      </w:pPr>
      <w:r>
        <w:separator/>
      </w:r>
    </w:p>
  </w:footnote>
  <w:footnote w:type="continuationSeparator" w:id="0">
    <w:p w14:paraId="1C19634E" w14:textId="77777777" w:rsidR="006831E5" w:rsidRDefault="006831E5" w:rsidP="00B9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3E56" w14:textId="73FE0D4E" w:rsidR="00B93E38" w:rsidRDefault="00B93E3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4515FDF" wp14:editId="70D7D5A3">
              <wp:simplePos x="0" y="0"/>
              <wp:positionH relativeFrom="column">
                <wp:posOffset>4480560</wp:posOffset>
              </wp:positionH>
              <wp:positionV relativeFrom="paragraph">
                <wp:posOffset>-269875</wp:posOffset>
              </wp:positionV>
              <wp:extent cx="1905000" cy="762000"/>
              <wp:effectExtent l="0" t="0" r="0" b="0"/>
              <wp:wrapNone/>
              <wp:docPr id="889918437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F7EE125" w14:textId="77777777" w:rsidR="00B93E38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6190159E" w14:textId="77777777" w:rsidR="00B93E38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F9A2BAE" w14:textId="77777777" w:rsidR="00B93E38" w:rsidRPr="003C43B7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3C43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088AB7E3" w14:textId="77777777" w:rsidR="00B93E38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C43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Academic Year 20…/20…</w:t>
                          </w:r>
                        </w:p>
                        <w:p w14:paraId="4CBD34BD" w14:textId="77777777" w:rsidR="00B93E38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19D161F" w14:textId="77777777" w:rsidR="00B93E38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2666679" w14:textId="77777777" w:rsidR="00B93E38" w:rsidRDefault="00B93E38" w:rsidP="00B93E38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5FD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52.8pt;margin-top:-21.25pt;width:150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" o:allowincell="f" stroked="f">
              <v:fill opacity="0"/>
              <v:textbox>
                <w:txbxContent>
                  <w:p w14:paraId="1F7EE125" w14:textId="77777777" w:rsidR="00B93E38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6190159E" w14:textId="77777777" w:rsidR="00B93E38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F9A2BAE" w14:textId="77777777" w:rsidR="00B93E38" w:rsidRPr="003C43B7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3C43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088AB7E3" w14:textId="77777777" w:rsidR="00B93E38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C43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Academic Year 20…/20…</w:t>
                    </w:r>
                  </w:p>
                  <w:p w14:paraId="4CBD34BD" w14:textId="77777777" w:rsidR="00B93E38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19D161F" w14:textId="77777777" w:rsidR="00B93E38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2666679" w14:textId="77777777" w:rsidR="00B93E38" w:rsidRDefault="00B93E38" w:rsidP="00B93E38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587FA226" wp14:editId="337C81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2" name="Picture 82" descr="yazı tipi, simge, sembol, meneviş mavisi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 descr="yazı tipi, simge, sembol, meneviş mavisi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38"/>
    <w:rsid w:val="001F39F8"/>
    <w:rsid w:val="0039665E"/>
    <w:rsid w:val="0057407E"/>
    <w:rsid w:val="006636B4"/>
    <w:rsid w:val="006831E5"/>
    <w:rsid w:val="00A173AF"/>
    <w:rsid w:val="00B15193"/>
    <w:rsid w:val="00B93E38"/>
    <w:rsid w:val="00E12823"/>
    <w:rsid w:val="00FA6FD0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E4F0"/>
  <w15:chartTrackingRefBased/>
  <w15:docId w15:val="{175491AE-67EB-4E1B-A4A1-9B87F68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38"/>
    <w:pPr>
      <w:suppressAutoHyphens/>
      <w:spacing w:after="200" w:line="276" w:lineRule="auto"/>
    </w:pPr>
    <w:rPr>
      <w:kern w:val="0"/>
      <w:lang w:val="it-IT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ndnoteCharacters">
    <w:name w:val="Endnote Characters"/>
    <w:qFormat/>
    <w:rsid w:val="00B93E38"/>
    <w:rPr>
      <w:vertAlign w:val="superscript"/>
    </w:rPr>
  </w:style>
  <w:style w:type="character" w:customStyle="1" w:styleId="EndnoteAnchor">
    <w:name w:val="Endnote Anchor"/>
    <w:rsid w:val="00B93E38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qFormat/>
    <w:rsid w:val="00B93E38"/>
    <w:rPr>
      <w:sz w:val="20"/>
      <w:szCs w:val="20"/>
    </w:rPr>
  </w:style>
  <w:style w:type="character" w:styleId="Kpr">
    <w:name w:val="Hyperlink"/>
    <w:rsid w:val="00B93E38"/>
    <w:rPr>
      <w:color w:val="0000FF"/>
      <w:u w:val="single"/>
    </w:rPr>
  </w:style>
  <w:style w:type="character" w:customStyle="1" w:styleId="AklamaMetniChar">
    <w:name w:val="Açıklama Metni Char"/>
    <w:basedOn w:val="VarsaylanParagrafYazTipi"/>
    <w:link w:val="AklamaMetni"/>
    <w:qFormat/>
    <w:rsid w:val="00B93E3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93E38"/>
    <w:pPr>
      <w:spacing w:after="0" w:line="240" w:lineRule="auto"/>
    </w:pPr>
    <w:rPr>
      <w:kern w:val="2"/>
      <w:sz w:val="20"/>
      <w:szCs w:val="20"/>
      <w:lang w:val="tr-TR"/>
      <w14:ligatures w14:val="standardContextual"/>
    </w:rPr>
  </w:style>
  <w:style w:type="character" w:customStyle="1" w:styleId="SonNotMetniChar1">
    <w:name w:val="Son Not Metni Char1"/>
    <w:basedOn w:val="VarsaylanParagrafYazTipi"/>
    <w:uiPriority w:val="99"/>
    <w:semiHidden/>
    <w:rsid w:val="00B93E38"/>
    <w:rPr>
      <w:kern w:val="0"/>
      <w:sz w:val="20"/>
      <w:szCs w:val="20"/>
      <w:lang w:val="it-IT"/>
      <w14:ligatures w14:val="none"/>
    </w:rPr>
  </w:style>
  <w:style w:type="paragraph" w:styleId="AklamaMetni">
    <w:name w:val="annotation text"/>
    <w:basedOn w:val="Normal"/>
    <w:link w:val="AklamaMetniChar"/>
    <w:qFormat/>
    <w:rsid w:val="00B93E38"/>
    <w:pPr>
      <w:spacing w:after="24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fr-FR"/>
      <w14:ligatures w14:val="standardContextual"/>
    </w:rPr>
  </w:style>
  <w:style w:type="character" w:customStyle="1" w:styleId="AklamaMetniChar1">
    <w:name w:val="Açıklama Metni Char1"/>
    <w:basedOn w:val="VarsaylanParagrafYazTipi"/>
    <w:uiPriority w:val="99"/>
    <w:semiHidden/>
    <w:rsid w:val="00B93E38"/>
    <w:rPr>
      <w:kern w:val="0"/>
      <w:sz w:val="20"/>
      <w:szCs w:val="20"/>
      <w:lang w:val="it-IT"/>
      <w14:ligatures w14:val="none"/>
    </w:rPr>
  </w:style>
  <w:style w:type="character" w:styleId="SonNotBavurusu">
    <w:name w:val="endnote reference"/>
    <w:basedOn w:val="VarsaylanParagrafYazTipi"/>
    <w:semiHidden/>
    <w:unhideWhenUsed/>
    <w:rsid w:val="00B93E3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9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3E38"/>
    <w:rPr>
      <w:kern w:val="0"/>
      <w:lang w:val="it-IT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9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E38"/>
    <w:rPr>
      <w:kern w:val="0"/>
      <w:lang w:val="it-IT"/>
      <w14:ligatures w14:val="none"/>
    </w:rPr>
  </w:style>
  <w:style w:type="paragraph" w:customStyle="1" w:styleId="FrameContents">
    <w:name w:val="Frame Contents"/>
    <w:basedOn w:val="Normal"/>
    <w:qFormat/>
    <w:rsid w:val="00B9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msus@aydin.edu.t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11E701-8295-4B6B-90E5-FA812A7A7920}"/>
</file>

<file path=customXml/itemProps2.xml><?xml version="1.0" encoding="utf-8"?>
<ds:datastoreItem xmlns:ds="http://schemas.openxmlformats.org/officeDocument/2006/customXml" ds:itemID="{8F7FB1ED-3901-44E1-AC94-54BFBDA32155}"/>
</file>

<file path=customXml/itemProps3.xml><?xml version="1.0" encoding="utf-8"?>
<ds:datastoreItem xmlns:ds="http://schemas.openxmlformats.org/officeDocument/2006/customXml" ds:itemID="{7CB5F209-F06D-4032-AF7F-82AE07898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ASTEFANOAİE</dc:creator>
  <cp:keywords/>
  <dc:description/>
  <cp:lastModifiedBy>Mariana ASTEFANOAİE</cp:lastModifiedBy>
  <cp:revision>1</cp:revision>
  <dcterms:created xsi:type="dcterms:W3CDTF">2024-04-04T11:45:00Z</dcterms:created>
  <dcterms:modified xsi:type="dcterms:W3CDTF">2024-04-04T11:47:00Z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0x010100D4D4B94124346642A9A25B0C2D0254E6</vt:lpwstr>
  </property>
</Properties>
</file>