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C189" w14:textId="77777777" w:rsidR="00512B02" w:rsidRPr="004775B3" w:rsidRDefault="00512B02" w:rsidP="00512B02">
      <w:pPr>
        <w:spacing w:after="0"/>
        <w:jc w:val="center"/>
        <w:rPr>
          <w:b/>
          <w:sz w:val="32"/>
          <w:szCs w:val="32"/>
          <w:lang w:val="en-GB"/>
        </w:rPr>
      </w:pPr>
      <w:r w:rsidRPr="004775B3">
        <w:rPr>
          <w:b/>
          <w:sz w:val="32"/>
          <w:szCs w:val="32"/>
          <w:lang w:val="en-GB"/>
        </w:rPr>
        <w:t>After the Mobility</w:t>
      </w:r>
    </w:p>
    <w:p w14:paraId="6E22996E" w14:textId="77777777" w:rsidR="00512B02" w:rsidRDefault="00512B02" w:rsidP="00512B02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512B02" w:rsidRPr="00F242FB" w14:paraId="7F3F3636" w14:textId="77777777" w:rsidTr="00485AA1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0650A0C" w14:textId="77777777" w:rsidR="00512B02" w:rsidRDefault="00512B02" w:rsidP="00485AA1">
            <w:pPr>
              <w:pStyle w:val="AklamaMetni"/>
              <w:widowControl w:val="0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</w:t>
            </w:r>
          </w:p>
        </w:tc>
      </w:tr>
      <w:tr w:rsidR="00512B02" w14:paraId="71DB9E4E" w14:textId="77777777" w:rsidTr="00485AA1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0FBD3D" w14:textId="77777777" w:rsidR="00512B02" w:rsidRDefault="00512B02" w:rsidP="00485AA1">
            <w:pPr>
              <w:pStyle w:val="AklamaMetni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512B02" w:rsidRPr="00F242FB" w14:paraId="06ADB0B6" w14:textId="77777777" w:rsidTr="00485AA1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1550BAD" w14:textId="77777777" w:rsidR="00512B02" w:rsidRDefault="00512B02" w:rsidP="00485AA1">
            <w:pPr>
              <w:pStyle w:val="AklamaMetni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Organisation:</w:t>
            </w:r>
          </w:p>
        </w:tc>
      </w:tr>
      <w:tr w:rsidR="00512B02" w:rsidRPr="00F242FB" w14:paraId="3083E2AD" w14:textId="77777777" w:rsidTr="00485AA1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060E6D2" w14:textId="77777777" w:rsidR="00512B02" w:rsidRDefault="00512B02" w:rsidP="00485AA1">
            <w:pPr>
              <w:pStyle w:val="AklamaMetni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Organisation:</w:t>
            </w:r>
          </w:p>
        </w:tc>
      </w:tr>
      <w:tr w:rsidR="00512B02" w:rsidRPr="00F242FB" w14:paraId="07300B24" w14:textId="77777777" w:rsidTr="00485AA1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E9BDF43" w14:textId="77777777" w:rsidR="00512B02" w:rsidRDefault="00512B02" w:rsidP="00485AA1">
            <w:pPr>
              <w:pStyle w:val="AklamaMetni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e-mail address]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4CD0F411" w14:textId="77777777" w:rsidR="00512B02" w:rsidRDefault="00512B02" w:rsidP="00485AA1">
            <w:pPr>
              <w:pStyle w:val="AklamaMetni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512B02" w:rsidRPr="00F242FB" w14:paraId="24B540B9" w14:textId="77777777" w:rsidTr="00485AA1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9282B2F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  <w:p w14:paraId="750D925F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</w:tc>
      </w:tr>
      <w:tr w:rsidR="00512B02" w14:paraId="532FADC8" w14:textId="77777777" w:rsidTr="00485AA1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880B692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</w:p>
          <w:p w14:paraId="5CE8F62C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038EED7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512B02" w:rsidRPr="00F242FB" w14:paraId="1648DA85" w14:textId="77777777" w:rsidTr="00485AA1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72ABF46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</w:t>
            </w:r>
          </w:p>
          <w:p w14:paraId="6DF8D6AA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E5029B8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45D82AF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26B63BD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1CDE46A5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12B02" w:rsidRPr="00F242FB" w14:paraId="7D69D6D8" w14:textId="77777777" w:rsidTr="00485AA1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3F3EB19" w14:textId="77777777" w:rsidR="00512B02" w:rsidRDefault="00512B02" w:rsidP="00485AA1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</w:p>
          <w:p w14:paraId="3F8EDC33" w14:textId="77777777" w:rsidR="00512B02" w:rsidRDefault="00512B02" w:rsidP="00485AA1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6A25A41" w14:textId="77777777" w:rsidR="00512B02" w:rsidRDefault="00512B02" w:rsidP="00485AA1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D6D659F" w14:textId="77777777" w:rsidR="00512B02" w:rsidRDefault="00512B02" w:rsidP="00485AA1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8E0882F" w14:textId="77777777" w:rsidR="00512B02" w:rsidRDefault="00512B02" w:rsidP="00485AA1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8D563FF" w14:textId="77777777" w:rsidR="00512B02" w:rsidRDefault="00512B02" w:rsidP="00485AA1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512B02" w14:paraId="209A503A" w14:textId="77777777" w:rsidTr="00485AA1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6418EC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of the trainee:</w:t>
            </w:r>
          </w:p>
          <w:p w14:paraId="7B1D0AB2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4303D43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9AAEAB6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FB2ADF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AA8964A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12B02" w14:paraId="59E8B7A0" w14:textId="77777777" w:rsidTr="00485AA1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B049583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12B02" w:rsidRPr="00F242FB" w14:paraId="18FDA973" w14:textId="77777777" w:rsidTr="00485AA1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FD96AB0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Organisation:</w:t>
            </w:r>
          </w:p>
          <w:p w14:paraId="62DEBB8D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5CDF35B" w14:textId="77777777" w:rsidR="00512B02" w:rsidRDefault="00512B02" w:rsidP="00485AA1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565A6DE1" w14:textId="77777777" w:rsidR="00512B02" w:rsidRDefault="00512B02" w:rsidP="00512B02">
      <w:pPr>
        <w:rPr>
          <w:rFonts w:ascii="Verdana" w:hAnsi="Verdana"/>
          <w:b/>
          <w:color w:val="002060"/>
          <w:lang w:val="en-GB"/>
        </w:rPr>
      </w:pPr>
    </w:p>
    <w:p w14:paraId="01AD2B9D" w14:textId="77777777" w:rsidR="00282A22" w:rsidRPr="00512B02" w:rsidRDefault="00000000">
      <w:pPr>
        <w:rPr>
          <w:lang w:val="en-GB"/>
        </w:rPr>
      </w:pPr>
    </w:p>
    <w:sectPr w:rsidR="00282A22" w:rsidRPr="00512B02">
      <w:headerReference w:type="default" r:id="rId4"/>
      <w:footerReference w:type="default" r:id="rId5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70794"/>
      <w:docPartObj>
        <w:docPartGallery w:val="Page Numbers (Bottom of Page)"/>
        <w:docPartUnique/>
      </w:docPartObj>
    </w:sdtPr>
    <w:sdtContent>
      <w:p w14:paraId="1318F69C" w14:textId="77777777" w:rsidR="00335864" w:rsidRDefault="00000000">
        <w:pPr>
          <w:pStyle w:val="AltBilgi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B98D1F" w14:textId="77777777" w:rsidR="00335864" w:rsidRPr="00FD3847" w:rsidRDefault="00000000">
    <w:pPr>
      <w:pStyle w:val="AltBilgi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F23F" w14:textId="77777777" w:rsidR="00335864" w:rsidRDefault="00000000">
    <w:pPr>
      <w:pStyle w:val="stBilgi"/>
    </w:pPr>
    <w:r w:rsidRPr="00A04811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3142359" wp14:editId="769CEF56">
          <wp:simplePos x="0" y="0"/>
          <wp:positionH relativeFrom="column">
            <wp:posOffset>478465</wp:posOffset>
          </wp:positionH>
          <wp:positionV relativeFrom="paragraph">
            <wp:posOffset>0</wp:posOffset>
          </wp:positionV>
          <wp:extent cx="1280160" cy="259715"/>
          <wp:effectExtent l="0" t="0" r="0" b="6985"/>
          <wp:wrapNone/>
          <wp:docPr id="82" name="Picture 82" descr="yazı tipi, simge, sembol, meneviş mavisi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2" descr="yazı tipi, simge, sembol, meneviş mavisi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D96A68E" wp14:editId="1780A095">
              <wp:simplePos x="0" y="0"/>
              <wp:positionH relativeFrom="column">
                <wp:posOffset>5290185</wp:posOffset>
              </wp:positionH>
              <wp:positionV relativeFrom="paragraph">
                <wp:posOffset>-180340</wp:posOffset>
              </wp:positionV>
              <wp:extent cx="1905000" cy="762000"/>
              <wp:effectExtent l="0" t="0" r="0" b="0"/>
              <wp:wrapNone/>
              <wp:docPr id="889918437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636270E" w14:textId="77777777" w:rsidR="00335864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 w14:paraId="46852784" w14:textId="77777777" w:rsidR="00335864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Learning Agreement form</w:t>
                          </w:r>
                        </w:p>
                        <w:p w14:paraId="7D49CE36" w14:textId="77777777" w:rsidR="00335864" w:rsidRPr="003C43B7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</w:pPr>
                          <w:r w:rsidRPr="003C43B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</w:t>
                          </w:r>
                          <w:r w:rsidRPr="003C43B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3C43B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1378F6F7" w14:textId="77777777" w:rsidR="00335864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3C43B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Academic Year 20…/20…</w:t>
                          </w:r>
                        </w:p>
                        <w:p w14:paraId="22A71343" w14:textId="77777777" w:rsidR="00335864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E9AA749" w14:textId="77777777" w:rsidR="00335864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E109355" w14:textId="77777777" w:rsidR="00335864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6A68E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416.55pt;margin-top:-14.2pt;width:150pt;height:6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motgEAAG4DAAAOAAAAZHJzL2Uyb0RvYy54bWysU8Fu2zAMvQ/YPwi6L3aCtF2NOMW2IsOA&#10;YhvQ7QNkWYqFSaIgqrHz96PkNAm22zAfZFGkHvkeqc3D5Cw7qIgGfMuXi5oz5SX0xu9b/vPH7t17&#10;zjAJ3wsLXrX8qJA/bN++2YyhUSsYwPYqMgLx2Iyh5UNKoakqlINyAhcQlCenhuhEIjPuqz6KkdCd&#10;rVZ1fVuNEPsQQSpEOn2cnXxb8LVWMn3TGlVituVUWyprLGuX12q7Ec0+ijAYeSpD/EMVThhPSc9Q&#10;jyIJ9hLNX1DOyAgIOi0kuAq0NlIVDsRmWf/B5nkQQRUuJA6Gs0z4/2Dl18Nz+B5Zmj7CRA0sJDA8&#10;gfyFpE01BmxOMVlTbJCiM9FJR5f/RIHRRdL2eNZTTYnJjHZf39Q1uST57m6pX0Xw6nI7REyfFTiW&#10;Ny2P1K9SgTg8Ycr5RfMakpMhWNPvjLXFiPvuk43sIKi3u/LNd20YxHz6mg7n0IJ3hVHYzYQytTR1&#10;E+XM2w76I6liv3jS+n65XufZKcb65m5FRrz2dNce4eUANGEzEQ8fXhJoU8hckE/KUlNLTacBzFNz&#10;bZeoyzPZ/gYAAP//AwBQSwMEFAAGAAgAAAAhAAGAhd7fAAAACwEAAA8AAABkcnMvZG93bnJldi54&#10;bWxMj8FOwzAMhu9IvENkJC5oS9uhKZS6E5rggARIFLinjWk7Gqdqsq28PRkXONr+9P+fi81sB3Gg&#10;yfeOEdJlAoK4cabnFuH97WGhQPig2ejBMSF8k4dNeX5W6Ny4I7/SoQqtiCHsc43QhTDmUvqmI6v9&#10;0o3E8fbpJqtDHKdWmkkfY7gdZJYka2l1z7Gh0yNtO2q+qr2NvfezGj/qp+3usbqqd9kL98+KES8v&#10;5rtbEIHm8AfDST+qQxmdardn48WAoFarNKIIi0xdgzgR6e+qRrhJ1yDLQv7/ofwBAAD//wMAUEsB&#10;Ai0AFAAGAAgAAAAhALaDOJL+AAAA4QEAABMAAAAAAAAAAAAAAAAAAAAAAFtDb250ZW50X1R5cGVz&#10;XS54bWxQSwECLQAUAAYACAAAACEAOP0h/9YAAACUAQAACwAAAAAAAAAAAAAAAAAvAQAAX3JlbHMv&#10;LnJlbHNQSwECLQAUAAYACAAAACEA1bIZqLYBAABuAwAADgAAAAAAAAAAAAAAAAAuAgAAZHJzL2Uy&#10;b0RvYy54bWxQSwECLQAUAAYACAAAACEAAYCF3t8AAAALAQAADwAAAAAAAAAAAAAAAAAQBAAAZHJz&#10;L2Rvd25yZXYueG1sUEsFBgAAAAAEAAQA8wAAABwFAAAAAA==&#10;" o:allowincell="f" stroked="f">
              <v:fill opacity="0"/>
              <v:textbox>
                <w:txbxContent>
                  <w:p w14:paraId="6636270E" w14:textId="77777777" w:rsidR="00335864" w:rsidRDefault="00000000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 w14:paraId="46852784" w14:textId="77777777" w:rsidR="00335864" w:rsidRDefault="00000000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Learning Agreement form</w:t>
                    </w:r>
                  </w:p>
                  <w:p w14:paraId="7D49CE36" w14:textId="77777777" w:rsidR="00335864" w:rsidRPr="003C43B7" w:rsidRDefault="00000000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</w:pPr>
                    <w:r w:rsidRPr="003C43B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</w:t>
                    </w:r>
                    <w:r w:rsidRPr="003C43B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3C43B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1378F6F7" w14:textId="77777777" w:rsidR="00335864" w:rsidRDefault="00000000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3C43B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Academic Year 20…/20…</w:t>
                    </w:r>
                  </w:p>
                  <w:p w14:paraId="22A71343" w14:textId="77777777" w:rsidR="00335864" w:rsidRDefault="0000000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E9AA749" w14:textId="77777777" w:rsidR="00335864" w:rsidRDefault="0000000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E109355" w14:textId="77777777" w:rsidR="00335864" w:rsidRDefault="0000000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02"/>
    <w:rsid w:val="001F39F8"/>
    <w:rsid w:val="0039665E"/>
    <w:rsid w:val="00512B02"/>
    <w:rsid w:val="0057407E"/>
    <w:rsid w:val="006636B4"/>
    <w:rsid w:val="00A173AF"/>
    <w:rsid w:val="00B15193"/>
    <w:rsid w:val="00E12823"/>
    <w:rsid w:val="00FA6FD0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D42A"/>
  <w15:chartTrackingRefBased/>
  <w15:docId w15:val="{5975553A-DB40-4CDE-A41A-AE17FFFF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B02"/>
    <w:pPr>
      <w:suppressAutoHyphens/>
      <w:spacing w:after="200" w:line="276" w:lineRule="auto"/>
    </w:pPr>
    <w:rPr>
      <w:kern w:val="0"/>
      <w:lang w:val="it-IT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link w:val="stBilgi"/>
    <w:uiPriority w:val="99"/>
    <w:qFormat/>
    <w:rsid w:val="00512B02"/>
  </w:style>
  <w:style w:type="character" w:customStyle="1" w:styleId="AltBilgiChar">
    <w:name w:val="Alt Bilgi Char"/>
    <w:basedOn w:val="VarsaylanParagrafYazTipi"/>
    <w:link w:val="AltBilgi"/>
    <w:uiPriority w:val="99"/>
    <w:qFormat/>
    <w:rsid w:val="00512B02"/>
  </w:style>
  <w:style w:type="character" w:customStyle="1" w:styleId="AklamaMetniChar">
    <w:name w:val="Açıklama Metni Char"/>
    <w:basedOn w:val="VarsaylanParagrafYazTipi"/>
    <w:link w:val="AklamaMetni"/>
    <w:qFormat/>
    <w:rsid w:val="00512B0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stBilgi">
    <w:name w:val="header"/>
    <w:basedOn w:val="Normal"/>
    <w:link w:val="stBilgiChar"/>
    <w:uiPriority w:val="99"/>
    <w:unhideWhenUsed/>
    <w:rsid w:val="00512B02"/>
    <w:pPr>
      <w:tabs>
        <w:tab w:val="center" w:pos="4536"/>
        <w:tab w:val="right" w:pos="9072"/>
      </w:tabs>
      <w:spacing w:after="0" w:line="240" w:lineRule="auto"/>
    </w:pPr>
    <w:rPr>
      <w:kern w:val="2"/>
      <w:lang w:val="tr-TR"/>
      <w14:ligatures w14:val="standardContextual"/>
    </w:rPr>
  </w:style>
  <w:style w:type="character" w:customStyle="1" w:styleId="stBilgiChar1">
    <w:name w:val="Üst Bilgi Char1"/>
    <w:basedOn w:val="VarsaylanParagrafYazTipi"/>
    <w:uiPriority w:val="99"/>
    <w:semiHidden/>
    <w:rsid w:val="00512B02"/>
    <w:rPr>
      <w:kern w:val="0"/>
      <w:lang w:val="it-IT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12B02"/>
    <w:pPr>
      <w:tabs>
        <w:tab w:val="center" w:pos="4536"/>
        <w:tab w:val="right" w:pos="9072"/>
      </w:tabs>
      <w:spacing w:after="0" w:line="240" w:lineRule="auto"/>
    </w:pPr>
    <w:rPr>
      <w:kern w:val="2"/>
      <w:lang w:val="tr-TR"/>
      <w14:ligatures w14:val="standardContextual"/>
    </w:rPr>
  </w:style>
  <w:style w:type="character" w:customStyle="1" w:styleId="AltBilgiChar1">
    <w:name w:val="Alt Bilgi Char1"/>
    <w:basedOn w:val="VarsaylanParagrafYazTipi"/>
    <w:uiPriority w:val="99"/>
    <w:semiHidden/>
    <w:rsid w:val="00512B02"/>
    <w:rPr>
      <w:kern w:val="0"/>
      <w:lang w:val="it-IT"/>
      <w14:ligatures w14:val="none"/>
    </w:rPr>
  </w:style>
  <w:style w:type="paragraph" w:styleId="AklamaMetni">
    <w:name w:val="annotation text"/>
    <w:basedOn w:val="Normal"/>
    <w:link w:val="AklamaMetniChar"/>
    <w:qFormat/>
    <w:rsid w:val="00512B02"/>
    <w:pPr>
      <w:spacing w:after="24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fr-FR"/>
      <w14:ligatures w14:val="standardContextual"/>
    </w:rPr>
  </w:style>
  <w:style w:type="character" w:customStyle="1" w:styleId="AklamaMetniChar1">
    <w:name w:val="Açıklama Metni Char1"/>
    <w:basedOn w:val="VarsaylanParagrafYazTipi"/>
    <w:uiPriority w:val="99"/>
    <w:semiHidden/>
    <w:rsid w:val="00512B02"/>
    <w:rPr>
      <w:kern w:val="0"/>
      <w:sz w:val="20"/>
      <w:szCs w:val="20"/>
      <w:lang w:val="it-IT"/>
      <w14:ligatures w14:val="none"/>
    </w:rPr>
  </w:style>
  <w:style w:type="paragraph" w:customStyle="1" w:styleId="FrameContents">
    <w:name w:val="Frame Contents"/>
    <w:basedOn w:val="Normal"/>
    <w:qFormat/>
    <w:rsid w:val="0051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31C376-3214-4192-9BB3-9578A35EE84E}"/>
</file>

<file path=customXml/itemProps2.xml><?xml version="1.0" encoding="utf-8"?>
<ds:datastoreItem xmlns:ds="http://schemas.openxmlformats.org/officeDocument/2006/customXml" ds:itemID="{F22FF0EE-655D-42DF-ABAF-E11EFED87603}"/>
</file>

<file path=customXml/itemProps3.xml><?xml version="1.0" encoding="utf-8"?>
<ds:datastoreItem xmlns:ds="http://schemas.openxmlformats.org/officeDocument/2006/customXml" ds:itemID="{3CE0677C-29AE-4D99-9D76-A609C5246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ASTEFANOAİE</dc:creator>
  <cp:keywords/>
  <dc:description/>
  <cp:lastModifiedBy>Mariana ASTEFANOAİE</cp:lastModifiedBy>
  <cp:revision>1</cp:revision>
  <dcterms:created xsi:type="dcterms:W3CDTF">2024-04-04T11:47:00Z</dcterms:created>
  <dcterms:modified xsi:type="dcterms:W3CDTF">2024-04-04T11:47:00Z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0x010100D4D4B94124346642A9A25B0C2D0254E6</vt:lpwstr>
  </property>
</Properties>
</file>