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23B9" w14:textId="3043FF77" w:rsidR="001122AF" w:rsidRPr="001122AF" w:rsidRDefault="006E6963" w:rsidP="006E69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Tarih:…./…../202</w:t>
      </w:r>
    </w:p>
    <w:p w14:paraId="1358B76A" w14:textId="77777777" w:rsidR="004A3CF4" w:rsidRDefault="001122AF" w:rsidP="001122A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</w:pPr>
      <w:r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İAÜ </w:t>
      </w:r>
      <w:r w:rsidR="004A3CF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GIDA TEKNOLOJİSİ </w:t>
      </w:r>
      <w:r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PROGRAMI MEZUN </w:t>
      </w:r>
      <w:r w:rsidR="00382858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AŞAMASIN</w:t>
      </w:r>
      <w:r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DAKİ ÖĞRENCİ</w:t>
      </w:r>
    </w:p>
    <w:p w14:paraId="666F64CB" w14:textId="3FD96DDE" w:rsidR="001122AF" w:rsidRPr="001122AF" w:rsidRDefault="00382858" w:rsidP="001122A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>(Son Sınıf)</w:t>
      </w:r>
      <w:r w:rsidR="001122AF" w:rsidRPr="001122A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tr-TR" w:eastAsia="tr-TR"/>
        </w:rPr>
        <w:t xml:space="preserve"> ANKETİ</w:t>
      </w:r>
    </w:p>
    <w:p w14:paraId="5419E731" w14:textId="77DC45C0" w:rsidR="00BA647A" w:rsidRPr="00845CCD" w:rsidRDefault="001122AF" w:rsidP="00BA64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  </w:t>
      </w:r>
      <w:r w:rsidR="00BA647A"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Değerli Öğrencimiz;</w:t>
      </w:r>
    </w:p>
    <w:p w14:paraId="711BAAF8" w14:textId="77777777" w:rsidR="00845CCD" w:rsidRDefault="00BA647A" w:rsidP="001122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Sizlere verdiğimiz eğitimin kalitesini sürekli izleyerek iyileştirmeyi hedeflemekteyiz. Bu nedenle görüşleriniz bizim için önem taşımaktadır. Bu formu doldurarak görüş ve önerilerinizi paylaştığınız için teşekkür ederiz.</w:t>
      </w:r>
    </w:p>
    <w:p w14:paraId="2DC6ED3A" w14:textId="68359203" w:rsidR="001122AF" w:rsidRPr="00845CCD" w:rsidRDefault="001122AF" w:rsidP="001122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      </w:t>
      </w: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Soru Alanı 1: </w:t>
      </w:r>
      <w:r w:rsidR="003857F4" w:rsidRPr="00845CCD">
        <w:rPr>
          <w:rFonts w:ascii="Times New Roman" w:hAnsi="Times New Roman" w:cs="Times New Roman"/>
          <w:sz w:val="20"/>
          <w:szCs w:val="20"/>
        </w:rPr>
        <w:t xml:space="preserve"> </w:t>
      </w:r>
      <w:r w:rsidR="003857F4"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Mesle</w:t>
      </w:r>
      <w:r w:rsidR="00F265F2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k</w:t>
      </w:r>
      <w:r w:rsidR="003857F4"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 ile ilgili </w:t>
      </w:r>
      <w:r w:rsidR="00B9093D"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Bilgi Düzeyi. </w:t>
      </w:r>
    </w:p>
    <w:p w14:paraId="2EA463AE" w14:textId="7A0C9DA3" w:rsidR="00B9093D" w:rsidRPr="00845CCD" w:rsidRDefault="00B9093D" w:rsidP="001122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Aşağıdaki bilgi ve beceri alanları için, güven düzeyinizi işaretleyiniz. </w:t>
      </w:r>
    </w:p>
    <w:tbl>
      <w:tblPr>
        <w:tblW w:w="99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17"/>
        <w:gridCol w:w="1208"/>
        <w:gridCol w:w="1208"/>
        <w:gridCol w:w="1164"/>
        <w:gridCol w:w="1237"/>
      </w:tblGrid>
      <w:tr w:rsidR="007A28F8" w:rsidRPr="00845CCD" w14:paraId="2B74C242" w14:textId="77777777" w:rsidTr="00845CCD">
        <w:trPr>
          <w:trHeight w:hRule="exact" w:val="754"/>
        </w:trPr>
        <w:tc>
          <w:tcPr>
            <w:tcW w:w="5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9FB7" w14:textId="441C287B" w:rsidR="007A28F8" w:rsidRPr="00845CCD" w:rsidRDefault="007A28F8" w:rsidP="00112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 Soru Alanı 1 BİLGİ (GENEL ÖLÇÜTLER) VE PROGRAMA ÖZGÜ ÖLÇÜTLER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2837" w14:textId="2791CCE5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Zayıf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FA8F" w14:textId="0477F21E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Orta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719F0" w14:textId="77777777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İyi</w:t>
            </w:r>
          </w:p>
        </w:tc>
        <w:tc>
          <w:tcPr>
            <w:tcW w:w="1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EBCB" w14:textId="77777777" w:rsidR="007A28F8" w:rsidRPr="00845CCD" w:rsidRDefault="007A28F8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Çok İyi</w:t>
            </w:r>
          </w:p>
        </w:tc>
      </w:tr>
      <w:tr w:rsidR="007A28F8" w:rsidRPr="00845CCD" w14:paraId="39FAD231" w14:textId="77777777" w:rsidTr="00845CCD">
        <w:trPr>
          <w:trHeight w:hRule="exact" w:val="593"/>
        </w:trPr>
        <w:tc>
          <w:tcPr>
            <w:tcW w:w="5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2D07" w14:textId="7AC446F7" w:rsidR="007A28F8" w:rsidRPr="00845CCD" w:rsidRDefault="007A28F8" w:rsidP="003857F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1.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Mesleğim ile ilgili temel, güncel ve uygulamalı bilgilerim.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D87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5B55E548" w14:textId="7E10E2A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0949E0C3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72405800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0F030EFA" w14:textId="297CFCED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53138" w14:textId="1D638C1E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1"/>
                <w:id w:val="-1630846538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E1CB8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2"/>
                <w:id w:val="634145805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07D7C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3"/>
                <w:id w:val="-398748389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220EA945" w14:textId="77777777" w:rsidTr="00845CCD">
        <w:trPr>
          <w:trHeight w:hRule="exact" w:val="650"/>
        </w:trPr>
        <w:tc>
          <w:tcPr>
            <w:tcW w:w="5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7AF7" w14:textId="06C5373F" w:rsidR="007A28F8" w:rsidRPr="00845CCD" w:rsidRDefault="007A28F8" w:rsidP="006802A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2.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İş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sağlığı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ve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güvenliği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çevre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bilinci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ve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kalite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süreçleri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hakkında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bilgim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082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199AD932" w14:textId="563EBEEF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648B0EF4" w14:textId="13B081A3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45C9A4E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6CAB055F" w14:textId="63C7C180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0356A" w14:textId="03624984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4"/>
                <w:id w:val="210607662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DFBA1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5"/>
                <w:id w:val="154185457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AF3FB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6"/>
                <w:id w:val="-801533234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0FFBE37A" w14:textId="77777777" w:rsidTr="00845CCD">
        <w:trPr>
          <w:trHeight w:hRule="exact" w:val="786"/>
        </w:trPr>
        <w:tc>
          <w:tcPr>
            <w:tcW w:w="511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081AD" w14:textId="44220B68" w:rsidR="007A28F8" w:rsidRPr="00EC4A58" w:rsidRDefault="007A28F8" w:rsidP="00EC4A58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3.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Gıda sektöründe kullanılan hammaddeler, katkı maddeleri, ambalaj materyalleri, hijyen</w:t>
            </w:r>
            <w:r w:rsidR="00EC4A5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ve sanitasyon konuları hakkındaki bilgim.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01C0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77EB0667" w14:textId="15EAEC7C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0E618DBD" w14:textId="6D321D69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4F8749ED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4DA26606" w14:textId="142BE0C4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B99E0" w14:textId="77FA0518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100971131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D98D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2115167231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D263" w14:textId="77777777" w:rsidR="007A28F8" w:rsidRPr="00845CCD" w:rsidRDefault="00000000" w:rsidP="00112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107083964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16E9ACB3" w14:textId="77777777" w:rsidTr="00845CCD">
        <w:trPr>
          <w:trHeight w:hRule="exact" w:val="7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2B454" w14:textId="0E64964E" w:rsidR="007A28F8" w:rsidRPr="00845CCD" w:rsidRDefault="007A28F8" w:rsidP="008E36AF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4.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Gıda üretim ve işleme teknolojileri hakkındaki bilgi ve becerim.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2BBF4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43513524" w14:textId="50423E32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1D70741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7E220079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6F5650B9" w14:textId="797920A8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CD5A0" w14:textId="6A30DB34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352309834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C5688" w14:textId="39F9666D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-1091084145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07F89" w14:textId="2FDB48AD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795586306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  <w:tr w:rsidR="007A28F8" w:rsidRPr="00845CCD" w14:paraId="3E574833" w14:textId="77777777" w:rsidTr="00845CCD">
        <w:trPr>
          <w:trHeight w:hRule="exact" w:val="962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385FD" w14:textId="0E60F2ED" w:rsidR="007A28F8" w:rsidRPr="00845CCD" w:rsidRDefault="007A28F8" w:rsidP="008E36AF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5.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Gıda endüstrisinde kalite yönetim sistemlerini ve kalite güvence protokollerini konusundaki bilgi ve becerim.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4E4C5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09893F3F" w14:textId="6934A18B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714C1A04" w14:textId="2977455E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</w:p>
          <w:p w14:paraId="0F8F0C42" w14:textId="77777777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cr/>
            </w:r>
          </w:p>
          <w:p w14:paraId="58AB4D75" w14:textId="7DD5FCBD" w:rsidR="007A28F8" w:rsidRPr="00845CCD" w:rsidRDefault="007A28F8" w:rsidP="007A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eastAsia="Times New Roman" w:hAnsi="Cambria Math" w:cs="Cambria Math"/>
                <w:noProof w:val="0"/>
                <w:sz w:val="20"/>
                <w:szCs w:val="20"/>
                <w:lang w:val="tr-TR" w:eastAsia="tr-TR"/>
              </w:rPr>
              <w:t>⃝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2B9B" w14:textId="5D63CC8E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-161628523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D93FA" w14:textId="496144B1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-1031567427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C048" w14:textId="33952167" w:rsidR="007A28F8" w:rsidRPr="00845CCD" w:rsidRDefault="00000000" w:rsidP="008E3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312474935"/>
              </w:sdtPr>
              <w:sdtContent>
                <w:r w:rsidR="007A28F8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</w:tr>
    </w:tbl>
    <w:p w14:paraId="3F5DEC42" w14:textId="5820BB93" w:rsidR="00BA647A" w:rsidRPr="00845CCD" w:rsidRDefault="00BA647A" w:rsidP="00BA647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Soru Alanı 2: </w:t>
      </w:r>
      <w:r w:rsidRPr="00845CCD">
        <w:rPr>
          <w:rFonts w:ascii="Times New Roman" w:hAnsi="Times New Roman" w:cs="Times New Roman"/>
          <w:b/>
          <w:sz w:val="20"/>
          <w:szCs w:val="20"/>
        </w:rPr>
        <w:t xml:space="preserve"> Genel </w:t>
      </w: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Beceri Bileşenleri Ölçeği</w:t>
      </w:r>
    </w:p>
    <w:p w14:paraId="47158A0D" w14:textId="7053CF44" w:rsidR="007A28F8" w:rsidRPr="00845CCD" w:rsidRDefault="007A28F8" w:rsidP="007A28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Her bir ifadeye uygun gördüğünüz seçeneği işaretley</w:t>
      </w:r>
      <w:r w:rsid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iniz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. </w:t>
      </w:r>
      <w:r w:rsid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 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Değerlendirme Seçenekleri:</w:t>
      </w:r>
    </w:p>
    <w:p w14:paraId="2D568854" w14:textId="6F171012" w:rsidR="007A28F8" w:rsidRDefault="007A28F8" w:rsidP="007A28F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1: Kesinlikle Katılmıyorum,  2: Kararsızım, 3: Katılıyorum, </w:t>
      </w:r>
      <w:r w:rsid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4: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Kesinlikle Katılıyorum</w:t>
      </w:r>
    </w:p>
    <w:tbl>
      <w:tblPr>
        <w:tblW w:w="4877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944"/>
        <w:gridCol w:w="1667"/>
        <w:gridCol w:w="1374"/>
        <w:gridCol w:w="1467"/>
        <w:gridCol w:w="1377"/>
      </w:tblGrid>
      <w:tr w:rsidR="007A28F8" w:rsidRPr="00845CCD" w14:paraId="6A69069B" w14:textId="1A3413E9" w:rsidTr="003C279C">
        <w:trPr>
          <w:trHeight w:hRule="exact" w:val="730"/>
        </w:trPr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F31F8" w14:textId="676E888B" w:rsidR="007A28F8" w:rsidRPr="00845CCD" w:rsidRDefault="007A28F8" w:rsidP="00BA6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Soru Alanı 2 Genel Beceri Bileşenleri Ölçeği</w:t>
            </w:r>
          </w:p>
        </w:tc>
        <w:tc>
          <w:tcPr>
            <w:tcW w:w="9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C47F" w14:textId="3FBDA1A9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Katılmıyorum</w:t>
            </w:r>
          </w:p>
        </w:tc>
        <w:tc>
          <w:tcPr>
            <w:tcW w:w="7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07F8" w14:textId="4D37CFF9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Kararsızım</w:t>
            </w:r>
          </w:p>
        </w:tc>
        <w:tc>
          <w:tcPr>
            <w:tcW w:w="8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61AE" w14:textId="78AF5CBA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Katılıyorum</w:t>
            </w:r>
          </w:p>
        </w:tc>
        <w:tc>
          <w:tcPr>
            <w:tcW w:w="7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25BFCE" w14:textId="10AA96A8" w:rsidR="007A28F8" w:rsidRPr="00845CCD" w:rsidRDefault="007A28F8" w:rsidP="00BA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Katılıyorum</w:t>
            </w:r>
          </w:p>
        </w:tc>
      </w:tr>
      <w:tr w:rsidR="004A4B8A" w:rsidRPr="00845CCD" w14:paraId="387DD04B" w14:textId="3FEC7A3A" w:rsidTr="003C279C">
        <w:trPr>
          <w:trHeight w:hRule="exact" w:val="1438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31AB" w14:textId="4676648B" w:rsidR="004A4B8A" w:rsidRDefault="004A4B8A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1.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Mesleği</w:t>
            </w:r>
            <w:r w:rsidR="00EC4A5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 xml:space="preserve"> için güncel gelişmeleri ve uygulamaları takip eder, etkin şekilde kullanabilirim.</w:t>
            </w:r>
          </w:p>
          <w:p w14:paraId="5A2F6390" w14:textId="06BC2D29" w:rsidR="003C279C" w:rsidRPr="00845CCD" w:rsidRDefault="003C279C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B83CC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1"/>
                <w:id w:val="-1221673537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C05F2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2"/>
                <w:id w:val="-1397892529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CF0C8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3"/>
                <w:id w:val="1624112490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4539CB" w14:textId="789100B0" w:rsidR="004A4B8A" w:rsidRPr="00845CCD" w:rsidRDefault="004A4B8A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4B8A" w:rsidRPr="00845CCD" w14:paraId="298E2D02" w14:textId="6EF242B2" w:rsidTr="00845CCD">
        <w:trPr>
          <w:trHeight w:hRule="exact" w:val="1088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CAA75" w14:textId="4AF3EC14" w:rsidR="004A4B8A" w:rsidRPr="00845CCD" w:rsidRDefault="004A4B8A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2.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Mesleğim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ile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ilgili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bilişim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teknolojilerini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yazılım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, program vb.)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etkin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kullanabilirim</w:t>
            </w:r>
            <w:proofErr w:type="spellEnd"/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22D7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4"/>
                <w:id w:val="706380717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983A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5"/>
                <w:id w:val="-471221716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C84F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6"/>
                <w:id w:val="-1855873368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043B22" w14:textId="6DD45D11" w:rsidR="004A4B8A" w:rsidRPr="00845CCD" w:rsidRDefault="004A4B8A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4B8A" w:rsidRPr="00845CCD" w14:paraId="0443B3FD" w14:textId="10856A9B" w:rsidTr="00EC4A58">
        <w:trPr>
          <w:trHeight w:hRule="exact" w:val="1884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DA0C1" w14:textId="58E00A28" w:rsidR="004A4B8A" w:rsidRPr="00845CCD" w:rsidRDefault="004A4B8A" w:rsidP="004A4B8A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lastRenderedPageBreak/>
              <w:t xml:space="preserve">3.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Mesleki problemleri ve konuları bağımsız olarak analitik ve eleştirel bir yaklaşımla değerlendirme ve çözüm önerisini sunabilme becerisine sahibim.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C07D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-195240835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153FB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578939901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F6C1F" w14:textId="77777777" w:rsidR="004A4B8A" w:rsidRPr="00845CCD" w:rsidRDefault="00000000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275390992"/>
              </w:sdtPr>
              <w:sdtContent>
                <w:r w:rsidR="004A4B8A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4CB1231C" w14:textId="07033C35" w:rsidR="004A4B8A" w:rsidRPr="00845CCD" w:rsidRDefault="004A4B8A" w:rsidP="004A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BE3BE2E" w14:textId="6CB14C72" w:rsidR="00537ABE" w:rsidRPr="00845CCD" w:rsidRDefault="00537ABE" w:rsidP="00537A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Soru Alanı 3: </w:t>
      </w:r>
      <w:r w:rsidR="001F6A3A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 xml:space="preserve">Genel </w:t>
      </w:r>
      <w:r w:rsidRPr="00845CCD"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  <w:t>Yetkinlik Bileşenleri Ölçeği</w:t>
      </w:r>
    </w:p>
    <w:p w14:paraId="6EC856A7" w14:textId="24B001FA" w:rsidR="00537ABE" w:rsidRPr="00845CCD" w:rsidRDefault="00537ABE" w:rsidP="00537A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Her bir ifadeye uygun gördüğünüz seçeneği işaretley</w:t>
      </w:r>
      <w:r w:rsidR="009448EB"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iniz.</w:t>
      </w: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 xml:space="preserve"> Değerlendirme Seçenekleri:</w:t>
      </w:r>
    </w:p>
    <w:p w14:paraId="6C856B3B" w14:textId="16B141CD" w:rsidR="00B9093D" w:rsidRPr="00845CCD" w:rsidRDefault="00537ABE" w:rsidP="00537A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845CCD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1: Kesinlikle Katılmıyorum,  2: Kararsızım, 3: Katılıyorum, : Kesinlikle Katılıyorum</w:t>
      </w:r>
    </w:p>
    <w:tbl>
      <w:tblPr>
        <w:tblW w:w="4877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944"/>
        <w:gridCol w:w="1667"/>
        <w:gridCol w:w="1374"/>
        <w:gridCol w:w="1467"/>
        <w:gridCol w:w="1377"/>
      </w:tblGrid>
      <w:tr w:rsidR="009448EB" w:rsidRPr="00845CCD" w14:paraId="5F03F436" w14:textId="77777777" w:rsidTr="00C15D76">
        <w:trPr>
          <w:trHeight w:hRule="exact" w:val="861"/>
        </w:trPr>
        <w:tc>
          <w:tcPr>
            <w:tcW w:w="1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B06F8" w14:textId="4397DDC3" w:rsidR="009448EB" w:rsidRPr="00845CCD" w:rsidRDefault="009448EB" w:rsidP="009448E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Soru Alanı 3 </w:t>
            </w:r>
            <w:r w:rsidR="001F6A3A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Genel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Yetkinlik Bileşenleri Ölçeği</w:t>
            </w:r>
          </w:p>
          <w:p w14:paraId="22C32EC1" w14:textId="0E069EE9" w:rsidR="009448EB" w:rsidRPr="00845CCD" w:rsidRDefault="009448EB" w:rsidP="00C15D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558E3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Katılmıyorum</w:t>
            </w:r>
          </w:p>
        </w:tc>
        <w:tc>
          <w:tcPr>
            <w:tcW w:w="7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FCDD6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Kararsızım</w:t>
            </w:r>
          </w:p>
        </w:tc>
        <w:tc>
          <w:tcPr>
            <w:tcW w:w="8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6E9E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Katılıyorum</w:t>
            </w:r>
          </w:p>
        </w:tc>
        <w:tc>
          <w:tcPr>
            <w:tcW w:w="7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A18A879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Kesinlikle Katılıyorum</w:t>
            </w:r>
          </w:p>
        </w:tc>
      </w:tr>
      <w:tr w:rsidR="009448EB" w:rsidRPr="00845CCD" w14:paraId="3E6D0731" w14:textId="77777777" w:rsidTr="00EC4A58">
        <w:trPr>
          <w:trHeight w:hRule="exact" w:val="1464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C95AF" w14:textId="669FFF24" w:rsidR="009448EB" w:rsidRPr="00845CCD" w:rsidRDefault="009448EB" w:rsidP="009448EB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1. </w:t>
            </w:r>
            <w:r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Bilgi ve beceriler düzeyinde düşüncelerimi yazılı ve sözlü iletişim yolu ile etkin biçimde sunabilir, anlaşılır biçimde ifade edebilirim.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71ACA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1"/>
                <w:id w:val="-1161999326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8468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2"/>
                <w:id w:val="5408038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37F7E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3"/>
                <w:id w:val="1512948920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6EEC53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8EB" w:rsidRPr="00845CCD" w14:paraId="12E550CD" w14:textId="77777777" w:rsidTr="00EC4A58">
        <w:trPr>
          <w:trHeight w:hRule="exact" w:val="1728"/>
        </w:trPr>
        <w:tc>
          <w:tcPr>
            <w:tcW w:w="1667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9B0DF" w14:textId="6FF7A13D" w:rsidR="009448EB" w:rsidRPr="003C279C" w:rsidRDefault="009448EB" w:rsidP="003C279C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2.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Alanım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ile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ilgili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uygulamalarda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karşılaşılan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ve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öngörülemeyen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karmaşık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sorunları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çözmek</w:t>
            </w:r>
            <w:proofErr w:type="spellEnd"/>
            <w:r w:rsid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için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ekip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üyesi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olarak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sorumluluk</w:t>
            </w:r>
            <w:proofErr w:type="spellEnd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45CCD" w:rsidRPr="00845CCD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al</w:t>
            </w:r>
            <w:r w:rsid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  <w:t>abilirim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658E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4"/>
                <w:id w:val="704440004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CCE1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5"/>
                <w:id w:val="1322395366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BAD6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6"/>
                <w:id w:val="-1843305759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DFFA18C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48EB" w:rsidRPr="00845CCD" w14:paraId="66162D0C" w14:textId="77777777" w:rsidTr="00EC4A58">
        <w:trPr>
          <w:trHeight w:hRule="exact" w:val="104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9341" w14:textId="46324189" w:rsidR="009448EB" w:rsidRPr="00845CCD" w:rsidRDefault="009448EB" w:rsidP="00C15D76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 xml:space="preserve">3. </w:t>
            </w:r>
            <w:r w:rsidRPr="00845CCD"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ab/>
            </w:r>
            <w:r w:rsidR="003C279C"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Kariyer yönetimi ve yaşam boyu öğrenme konularında farkındalığa sahi</w:t>
            </w:r>
            <w:r w:rsid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bim.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E2BB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7"/>
                <w:id w:val="-1289042551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0E9AA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8"/>
                <w:id w:val="-1871753888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10569" w14:textId="77777777" w:rsidR="009448EB" w:rsidRPr="00845CCD" w:rsidRDefault="00000000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sdt>
              <w:sdtPr>
                <w:rPr>
                  <w:rFonts w:ascii="Times New Roman" w:eastAsia="Times New Roman" w:hAnsi="Times New Roman" w:cs="Times New Roman"/>
                  <w:noProof w:val="0"/>
                  <w:sz w:val="20"/>
                  <w:szCs w:val="20"/>
                  <w:lang w:val="tr-TR" w:eastAsia="tr-TR"/>
                </w:rPr>
                <w:tag w:val="goog_rdk_39"/>
                <w:id w:val="-1068502709"/>
              </w:sdtPr>
              <w:sdtContent>
                <w:r w:rsidR="009448EB" w:rsidRPr="00845CCD">
                  <w:rPr>
                    <w:rFonts w:ascii="Cambria Math" w:eastAsia="Arial Unicode MS" w:hAnsi="Cambria Math" w:cs="Cambria Math"/>
                    <w:b/>
                    <w:noProof w:val="0"/>
                    <w:sz w:val="20"/>
                    <w:szCs w:val="20"/>
                    <w:lang w:val="tr-TR" w:eastAsia="tr-TR"/>
                  </w:rPr>
                  <w:t>⃝</w:t>
                </w:r>
              </w:sdtContent>
            </w:sdt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14A" w14:textId="77777777" w:rsidR="009448EB" w:rsidRPr="00845CCD" w:rsidRDefault="009448EB" w:rsidP="00C15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845CCD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845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279C" w:rsidRPr="00845CCD" w14:paraId="61C2B1C5" w14:textId="77777777" w:rsidTr="00EC4A58">
        <w:trPr>
          <w:trHeight w:hRule="exact" w:val="1948"/>
        </w:trPr>
        <w:tc>
          <w:tcPr>
            <w:tcW w:w="166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42F5" w14:textId="627684CF" w:rsidR="003C279C" w:rsidRPr="00845CCD" w:rsidRDefault="003C279C" w:rsidP="003C279C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4</w:t>
            </w:r>
            <w:r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.</w:t>
            </w:r>
            <w:r w:rsidRPr="003C279C">
              <w:t xml:space="preserve"> </w:t>
            </w:r>
            <w:r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Alanım ile ilgili verilerin toplanması, uygulanması ve sonuçlarının duyurulması aşamalarında toplumsal, bilimsel, kültürel ve etik değerlere sahibim.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18D9E" w14:textId="7B22513D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B95D37">
              <w:t>⃝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2AD5B" w14:textId="271869A9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B21C2">
              <w:t>⃝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566B" w14:textId="5B5D31D8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659D9">
              <w:t>⃝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D0D4952" w14:textId="351293DD" w:rsidR="003C279C" w:rsidRPr="00845CCD" w:rsidRDefault="003C279C" w:rsidP="003C279C">
            <w:pPr>
              <w:spacing w:after="0" w:line="240" w:lineRule="auto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523C5B">
              <w:t>⃝</w:t>
            </w:r>
          </w:p>
        </w:tc>
      </w:tr>
      <w:tr w:rsidR="003C279C" w:rsidRPr="00845CCD" w14:paraId="4D873F7A" w14:textId="77777777" w:rsidTr="00EC4A58">
        <w:trPr>
          <w:trHeight w:hRule="exact" w:val="1257"/>
        </w:trPr>
        <w:tc>
          <w:tcPr>
            <w:tcW w:w="166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EC2CE" w14:textId="449B3633" w:rsidR="003C279C" w:rsidRDefault="003C279C" w:rsidP="003C279C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0"/>
                <w:szCs w:val="20"/>
                <w:lang w:val="tr-TR" w:eastAsia="tr-TR"/>
              </w:rPr>
              <w:t>5.</w:t>
            </w:r>
            <w:r>
              <w:t xml:space="preserve"> </w:t>
            </w:r>
            <w:r w:rsidRPr="003C279C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  <w:t>Bir yabancı dili kullanarak alanımdaki bilgileri takip eder ve meslektaşlarım ile iletişim kurabilirim.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1933" w14:textId="6E938140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B95D37">
              <w:t>⃝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947D" w14:textId="6E9A462B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B21C2">
              <w:t>⃝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6CE1" w14:textId="214E0682" w:rsidR="003C279C" w:rsidRPr="00845CCD" w:rsidRDefault="003C279C" w:rsidP="003C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tr-TR" w:eastAsia="tr-TR"/>
              </w:rPr>
            </w:pPr>
            <w:r w:rsidRPr="006659D9">
              <w:t>⃝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D75DC0A" w14:textId="24BF42CE" w:rsidR="003C279C" w:rsidRPr="00845CCD" w:rsidRDefault="003C279C" w:rsidP="003C279C">
            <w:pPr>
              <w:spacing w:after="0" w:line="240" w:lineRule="auto"/>
              <w:jc w:val="center"/>
              <w:rPr>
                <w:rFonts w:ascii="Cambria Math" w:hAnsi="Cambria Math" w:cs="Cambria Math"/>
                <w:sz w:val="20"/>
                <w:szCs w:val="20"/>
              </w:rPr>
            </w:pPr>
            <w:r w:rsidRPr="00523C5B">
              <w:t>⃝</w:t>
            </w:r>
          </w:p>
        </w:tc>
      </w:tr>
    </w:tbl>
    <w:p w14:paraId="63056AB8" w14:textId="61DC07B5" w:rsidR="00B9093D" w:rsidRPr="00845CCD" w:rsidRDefault="00B9093D" w:rsidP="008E36A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0"/>
          <w:szCs w:val="20"/>
          <w:lang w:val="tr-TR" w:eastAsia="tr-TR"/>
        </w:rPr>
      </w:pPr>
    </w:p>
    <w:p w14:paraId="27F1BBEF" w14:textId="342369C4" w:rsidR="00B9093D" w:rsidRPr="001F6A3A" w:rsidRDefault="00EC4A58" w:rsidP="001F6A3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</w:pPr>
      <w:r w:rsidRPr="00EC4A58">
        <w:rPr>
          <w:rFonts w:ascii="Times New Roman" w:eastAsia="Times New Roman" w:hAnsi="Times New Roman" w:cs="Times New Roman"/>
          <w:noProof w:val="0"/>
          <w:sz w:val="20"/>
          <w:szCs w:val="20"/>
          <w:lang w:val="tr-TR" w:eastAsia="tr-TR"/>
        </w:rPr>
        <w:t>Değerli vaktinizi ayırdığınız için teşekkür ederiz</w:t>
      </w:r>
    </w:p>
    <w:sectPr w:rsidR="00B9093D" w:rsidRPr="001F6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8314" w14:textId="77777777" w:rsidR="00F53424" w:rsidRDefault="00F53424" w:rsidP="006E6963">
      <w:pPr>
        <w:spacing w:after="0" w:line="240" w:lineRule="auto"/>
      </w:pPr>
      <w:r>
        <w:separator/>
      </w:r>
    </w:p>
  </w:endnote>
  <w:endnote w:type="continuationSeparator" w:id="0">
    <w:p w14:paraId="152C91CF" w14:textId="77777777" w:rsidR="00F53424" w:rsidRDefault="00F53424" w:rsidP="006E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33F92" w14:textId="77777777" w:rsidR="00F53424" w:rsidRDefault="00F53424" w:rsidP="006E6963">
      <w:pPr>
        <w:spacing w:after="0" w:line="240" w:lineRule="auto"/>
      </w:pPr>
      <w:r>
        <w:separator/>
      </w:r>
    </w:p>
  </w:footnote>
  <w:footnote w:type="continuationSeparator" w:id="0">
    <w:p w14:paraId="3C0E0A98" w14:textId="77777777" w:rsidR="00F53424" w:rsidRDefault="00F53424" w:rsidP="006E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A740" w14:textId="6D9D5940" w:rsidR="006E6963" w:rsidRDefault="006E6963">
    <w:pPr>
      <w:pStyle w:val="stBilgi"/>
    </w:pPr>
    <w:r w:rsidRPr="001122AF">
      <w:rPr>
        <w:b/>
      </w:rPr>
      <w:t>I</w:t>
    </w:r>
    <w:r w:rsidRPr="006E6963">
      <w:rPr>
        <w:b/>
        <w:i/>
      </w:rPr>
      <w:t>.3.1.1 Mezun Aşamasındaki Öğrenci Anketi (Form 001)</w:t>
    </w:r>
    <w:r>
      <w:rPr>
        <w:b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621A"/>
    <w:multiLevelType w:val="multilevel"/>
    <w:tmpl w:val="9008194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1C20F9"/>
    <w:multiLevelType w:val="multilevel"/>
    <w:tmpl w:val="57FA787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1A307B"/>
    <w:multiLevelType w:val="multilevel"/>
    <w:tmpl w:val="2188CF1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37E751E"/>
    <w:multiLevelType w:val="multilevel"/>
    <w:tmpl w:val="990E5940"/>
    <w:lvl w:ilvl="0">
      <w:start w:val="1"/>
      <w:numFmt w:val="bullet"/>
      <w:lvlText w:val="✔"/>
      <w:lvlJc w:val="left"/>
      <w:pPr>
        <w:ind w:left="786" w:hanging="426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432D6C"/>
    <w:multiLevelType w:val="multilevel"/>
    <w:tmpl w:val="65BA3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86D1F33"/>
    <w:multiLevelType w:val="hybridMultilevel"/>
    <w:tmpl w:val="1072520A"/>
    <w:lvl w:ilvl="0" w:tplc="C832C82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474747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C6B3E"/>
    <w:multiLevelType w:val="multilevel"/>
    <w:tmpl w:val="CBDC5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ACE43D8"/>
    <w:multiLevelType w:val="multilevel"/>
    <w:tmpl w:val="F0964F1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D487F"/>
    <w:multiLevelType w:val="multilevel"/>
    <w:tmpl w:val="D34EF8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C5552E1"/>
    <w:multiLevelType w:val="multilevel"/>
    <w:tmpl w:val="790AD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C4C52E5"/>
    <w:multiLevelType w:val="multilevel"/>
    <w:tmpl w:val="E28EF9BC"/>
    <w:lvl w:ilvl="0">
      <w:start w:val="1"/>
      <w:numFmt w:val="bullet"/>
      <w:pStyle w:val="Bulle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AF2312B"/>
    <w:multiLevelType w:val="multilevel"/>
    <w:tmpl w:val="E1041A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CEC0F59"/>
    <w:multiLevelType w:val="multilevel"/>
    <w:tmpl w:val="F9E0A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FEB0A9F"/>
    <w:multiLevelType w:val="multilevel"/>
    <w:tmpl w:val="48705962"/>
    <w:lvl w:ilvl="0">
      <w:start w:val="1"/>
      <w:numFmt w:val="decimal"/>
      <w:lvlText w:val="%1."/>
      <w:lvlJc w:val="left"/>
      <w:pPr>
        <w:ind w:left="644" w:hanging="35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4" w15:restartNumberingAfterBreak="0">
    <w:nsid w:val="65732A3A"/>
    <w:multiLevelType w:val="multilevel"/>
    <w:tmpl w:val="70EC7A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AF465E6"/>
    <w:multiLevelType w:val="multilevel"/>
    <w:tmpl w:val="F62481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DBD475D"/>
    <w:multiLevelType w:val="multilevel"/>
    <w:tmpl w:val="EA80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DB2710"/>
    <w:multiLevelType w:val="multilevel"/>
    <w:tmpl w:val="A5FC1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42688842">
    <w:abstractNumId w:val="17"/>
  </w:num>
  <w:num w:numId="2" w16cid:durableId="1501852779">
    <w:abstractNumId w:val="14"/>
  </w:num>
  <w:num w:numId="3" w16cid:durableId="251547573">
    <w:abstractNumId w:val="13"/>
  </w:num>
  <w:num w:numId="4" w16cid:durableId="1862276245">
    <w:abstractNumId w:val="7"/>
  </w:num>
  <w:num w:numId="5" w16cid:durableId="2102339222">
    <w:abstractNumId w:val="3"/>
  </w:num>
  <w:num w:numId="6" w16cid:durableId="1966621228">
    <w:abstractNumId w:val="6"/>
  </w:num>
  <w:num w:numId="7" w16cid:durableId="854882360">
    <w:abstractNumId w:val="8"/>
  </w:num>
  <w:num w:numId="8" w16cid:durableId="756441515">
    <w:abstractNumId w:val="10"/>
  </w:num>
  <w:num w:numId="9" w16cid:durableId="1232472121">
    <w:abstractNumId w:val="2"/>
  </w:num>
  <w:num w:numId="10" w16cid:durableId="1303193426">
    <w:abstractNumId w:val="1"/>
  </w:num>
  <w:num w:numId="11" w16cid:durableId="1337659047">
    <w:abstractNumId w:val="4"/>
  </w:num>
  <w:num w:numId="12" w16cid:durableId="663045923">
    <w:abstractNumId w:val="15"/>
  </w:num>
  <w:num w:numId="13" w16cid:durableId="496849820">
    <w:abstractNumId w:val="12"/>
  </w:num>
  <w:num w:numId="14" w16cid:durableId="1616517650">
    <w:abstractNumId w:val="0"/>
  </w:num>
  <w:num w:numId="15" w16cid:durableId="1303777571">
    <w:abstractNumId w:val="11"/>
  </w:num>
  <w:num w:numId="16" w16cid:durableId="745959147">
    <w:abstractNumId w:val="9"/>
  </w:num>
  <w:num w:numId="17" w16cid:durableId="423263887">
    <w:abstractNumId w:val="5"/>
  </w:num>
  <w:num w:numId="18" w16cid:durableId="680396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6A9"/>
    <w:rsid w:val="00035EB8"/>
    <w:rsid w:val="00062E74"/>
    <w:rsid w:val="00074166"/>
    <w:rsid w:val="000810D4"/>
    <w:rsid w:val="000924B3"/>
    <w:rsid w:val="000A2475"/>
    <w:rsid w:val="000C42F9"/>
    <w:rsid w:val="000E0ECE"/>
    <w:rsid w:val="001122AF"/>
    <w:rsid w:val="00167E3F"/>
    <w:rsid w:val="001A40FB"/>
    <w:rsid w:val="001E1313"/>
    <w:rsid w:val="001F6A3A"/>
    <w:rsid w:val="002163DA"/>
    <w:rsid w:val="00260071"/>
    <w:rsid w:val="0027606B"/>
    <w:rsid w:val="002E3382"/>
    <w:rsid w:val="00301E6D"/>
    <w:rsid w:val="0031583D"/>
    <w:rsid w:val="00382858"/>
    <w:rsid w:val="003857F4"/>
    <w:rsid w:val="003C279C"/>
    <w:rsid w:val="00445B55"/>
    <w:rsid w:val="0049192F"/>
    <w:rsid w:val="004A3CF4"/>
    <w:rsid w:val="004A4B8A"/>
    <w:rsid w:val="004A56A9"/>
    <w:rsid w:val="005324A3"/>
    <w:rsid w:val="00537ABE"/>
    <w:rsid w:val="00576F05"/>
    <w:rsid w:val="00597324"/>
    <w:rsid w:val="005C3E4E"/>
    <w:rsid w:val="0062024A"/>
    <w:rsid w:val="0064398D"/>
    <w:rsid w:val="006802A7"/>
    <w:rsid w:val="00687754"/>
    <w:rsid w:val="006C0C05"/>
    <w:rsid w:val="006E6963"/>
    <w:rsid w:val="007A1CE2"/>
    <w:rsid w:val="007A28F8"/>
    <w:rsid w:val="007E416C"/>
    <w:rsid w:val="007F52C7"/>
    <w:rsid w:val="00805706"/>
    <w:rsid w:val="00845CCD"/>
    <w:rsid w:val="00865F17"/>
    <w:rsid w:val="008C2884"/>
    <w:rsid w:val="008E36AF"/>
    <w:rsid w:val="009059EE"/>
    <w:rsid w:val="009448EB"/>
    <w:rsid w:val="00970E6D"/>
    <w:rsid w:val="00A10A8D"/>
    <w:rsid w:val="00A13D90"/>
    <w:rsid w:val="00A644D5"/>
    <w:rsid w:val="00AB32BE"/>
    <w:rsid w:val="00AE33E4"/>
    <w:rsid w:val="00B81C6B"/>
    <w:rsid w:val="00B9093D"/>
    <w:rsid w:val="00B960F4"/>
    <w:rsid w:val="00B96FC4"/>
    <w:rsid w:val="00BA0414"/>
    <w:rsid w:val="00BA647A"/>
    <w:rsid w:val="00BC38CD"/>
    <w:rsid w:val="00BF37CC"/>
    <w:rsid w:val="00C5562A"/>
    <w:rsid w:val="00D17E9A"/>
    <w:rsid w:val="00D56AD2"/>
    <w:rsid w:val="00D57F1B"/>
    <w:rsid w:val="00DA3147"/>
    <w:rsid w:val="00DB7C5A"/>
    <w:rsid w:val="00E131E5"/>
    <w:rsid w:val="00E25BC8"/>
    <w:rsid w:val="00EC4A58"/>
    <w:rsid w:val="00EF149C"/>
    <w:rsid w:val="00F24AF2"/>
    <w:rsid w:val="00F265F2"/>
    <w:rsid w:val="00F44ED6"/>
    <w:rsid w:val="00F53424"/>
    <w:rsid w:val="00F757D1"/>
    <w:rsid w:val="00FB4BB4"/>
    <w:rsid w:val="00FC7D13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6B63"/>
  <w15:chartTrackingRefBased/>
  <w15:docId w15:val="{655D16CE-9EDE-41FD-B2BE-7AB218A4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122AF"/>
    <w:pPr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noProof w:val="0"/>
      <w:sz w:val="32"/>
      <w:szCs w:val="24"/>
      <w:lang w:val="tr-TR"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122AF"/>
    <w:pPr>
      <w:widowControl w:val="0"/>
      <w:spacing w:after="240" w:line="240" w:lineRule="auto"/>
      <w:outlineLvl w:val="1"/>
    </w:pPr>
    <w:rPr>
      <w:rFonts w:ascii="Times New Roman" w:eastAsia="Times New Roman" w:hAnsi="Times New Roman" w:cs="Times New Roman"/>
      <w:b/>
      <w:noProof w:val="0"/>
      <w:sz w:val="32"/>
      <w:szCs w:val="24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122AF"/>
    <w:pPr>
      <w:spacing w:before="360" w:after="120" w:line="240" w:lineRule="auto"/>
      <w:ind w:left="437" w:hanging="437"/>
      <w:outlineLvl w:val="2"/>
    </w:pPr>
    <w:rPr>
      <w:rFonts w:ascii="Times New Roman" w:eastAsia="Times New Roman" w:hAnsi="Times New Roman" w:cs="Times New Roman"/>
      <w:b/>
      <w:noProof w:val="0"/>
      <w:sz w:val="28"/>
      <w:szCs w:val="28"/>
      <w:lang w:val="tr-TR"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122AF"/>
    <w:pPr>
      <w:spacing w:before="240" w:after="120" w:line="240" w:lineRule="auto"/>
      <w:outlineLvl w:val="3"/>
    </w:pPr>
    <w:rPr>
      <w:rFonts w:ascii="Times New Roman" w:eastAsia="Times New Roman" w:hAnsi="Times New Roman" w:cs="Times New Roman"/>
      <w:b/>
      <w:noProof w:val="0"/>
      <w:sz w:val="26"/>
      <w:szCs w:val="24"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122AF"/>
    <w:pP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noProof w:val="0"/>
      <w:sz w:val="24"/>
      <w:szCs w:val="24"/>
      <w:lang w:val="tr-TR" w:eastAsia="tr-TR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1122AF"/>
    <w:pPr>
      <w:spacing w:before="120" w:after="120" w:line="240" w:lineRule="auto"/>
      <w:jc w:val="center"/>
      <w:outlineLvl w:val="5"/>
    </w:pPr>
    <w:rPr>
      <w:rFonts w:ascii="Times New Roman" w:eastAsia="Times New Roman" w:hAnsi="Times New Roman" w:cs="Times New Roman"/>
      <w:b/>
      <w:noProof w:val="0"/>
      <w:sz w:val="28"/>
      <w:szCs w:val="24"/>
      <w:lang w:val="tr-TR" w:eastAsia="tr-TR"/>
    </w:rPr>
  </w:style>
  <w:style w:type="paragraph" w:styleId="Balk7">
    <w:name w:val="heading 7"/>
    <w:basedOn w:val="Normal"/>
    <w:next w:val="Normal"/>
    <w:link w:val="Balk7Char"/>
    <w:qFormat/>
    <w:rsid w:val="001122AF"/>
    <w:p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noProof w:val="0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22AF"/>
    <w:rPr>
      <w:rFonts w:ascii="Times New Roman" w:eastAsia="Times New Roman" w:hAnsi="Times New Roman" w:cs="Times New Roman"/>
      <w:b/>
      <w:sz w:val="32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122AF"/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1122AF"/>
    <w:rPr>
      <w:rFonts w:ascii="Times New Roman" w:eastAsia="Times New Roman" w:hAnsi="Times New Roman" w:cs="Times New Roman"/>
      <w:b/>
      <w:sz w:val="28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1122AF"/>
    <w:rPr>
      <w:rFonts w:ascii="Times New Roman" w:eastAsia="Times New Roman" w:hAnsi="Times New Roman" w:cs="Times New Roman"/>
      <w:b/>
      <w:sz w:val="26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1122AF"/>
    <w:rPr>
      <w:rFonts w:ascii="Times New Roman" w:eastAsia="Times New Roman" w:hAnsi="Times New Roman" w:cs="Times New Roman"/>
      <w:b/>
      <w:i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1122AF"/>
    <w:rPr>
      <w:rFonts w:ascii="Times New Roman" w:eastAsia="Times New Roman" w:hAnsi="Times New Roman" w:cs="Times New Roman"/>
      <w:b/>
      <w:sz w:val="28"/>
      <w:szCs w:val="24"/>
      <w:lang w:eastAsia="tr-TR"/>
    </w:rPr>
  </w:style>
  <w:style w:type="character" w:customStyle="1" w:styleId="Balk7Char">
    <w:name w:val="Başlık 7 Char"/>
    <w:basedOn w:val="VarsaylanParagrafYazTipi"/>
    <w:link w:val="Balk7"/>
    <w:rsid w:val="001122AF"/>
    <w:rPr>
      <w:rFonts w:ascii="Times New Roman" w:eastAsia="Times New Roman" w:hAnsi="Times New Roman" w:cs="Times New Roman"/>
      <w:b/>
      <w:i/>
      <w:sz w:val="24"/>
      <w:szCs w:val="24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1122AF"/>
  </w:style>
  <w:style w:type="table" w:customStyle="1" w:styleId="TableNormal">
    <w:name w:val="Table Normal"/>
    <w:uiPriority w:val="2"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rsid w:val="001122AF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caps/>
      <w:noProof w:val="0"/>
      <w:sz w:val="40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2AF"/>
    <w:rPr>
      <w:rFonts w:ascii="Times New Roman" w:eastAsia="Times New Roman" w:hAnsi="Times New Roman" w:cs="Times New Roman"/>
      <w:b/>
      <w:caps/>
      <w:sz w:val="40"/>
      <w:szCs w:val="24"/>
      <w:lang w:eastAsia="tr-TR"/>
    </w:rPr>
  </w:style>
  <w:style w:type="paragraph" w:customStyle="1" w:styleId="Style11ptCentered">
    <w:name w:val="Style 11 pt Centered"/>
    <w:basedOn w:val="Normal"/>
    <w:rsid w:val="001122AF"/>
    <w:pPr>
      <w:widowControl w:val="0"/>
      <w:spacing w:after="0" w:line="240" w:lineRule="auto"/>
      <w:ind w:left="425" w:hanging="425"/>
      <w:jc w:val="center"/>
    </w:pPr>
    <w:rPr>
      <w:rFonts w:ascii="Times New Roman" w:eastAsia="Times New Roman" w:hAnsi="Times New Roman" w:cs="Times New Roman"/>
      <w:noProof w:val="0"/>
      <w:szCs w:val="20"/>
      <w:lang w:val="tr-TR"/>
    </w:rPr>
  </w:style>
  <w:style w:type="paragraph" w:styleId="ResimYazs">
    <w:name w:val="caption"/>
    <w:basedOn w:val="Normal"/>
    <w:next w:val="Normal"/>
    <w:qFormat/>
    <w:rsid w:val="001122AF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noProof w:val="0"/>
      <w:sz w:val="24"/>
      <w:szCs w:val="20"/>
    </w:rPr>
  </w:style>
  <w:style w:type="paragraph" w:styleId="T1">
    <w:name w:val="toc 1"/>
    <w:basedOn w:val="Normal"/>
    <w:next w:val="Normal"/>
    <w:autoRedefine/>
    <w:uiPriority w:val="39"/>
    <w:rsid w:val="001122AF"/>
    <w:pPr>
      <w:widowControl w:val="0"/>
      <w:tabs>
        <w:tab w:val="right" w:leader="dot" w:pos="9356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1122AF"/>
    <w:pPr>
      <w:widowControl w:val="0"/>
      <w:spacing w:before="120"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1122AF"/>
    <w:rPr>
      <w:rFonts w:ascii="Times New Roman" w:eastAsia="Times New Roman" w:hAnsi="Times New Roman" w:cs="Times New Roman"/>
      <w:sz w:val="24"/>
      <w:szCs w:val="24"/>
    </w:rPr>
  </w:style>
  <w:style w:type="paragraph" w:customStyle="1" w:styleId="ABETInstructions">
    <w:name w:val="ABET Instructions"/>
    <w:basedOn w:val="Normal"/>
    <w:next w:val="Normal"/>
    <w:rsid w:val="001122AF"/>
    <w:pPr>
      <w:spacing w:after="120" w:line="240" w:lineRule="auto"/>
      <w:jc w:val="both"/>
    </w:pPr>
    <w:rPr>
      <w:rFonts w:ascii="Times New Roman" w:eastAsia="Times New Roman" w:hAnsi="Times New Roman" w:cs="Times New Roman"/>
      <w:noProof w:val="0"/>
      <w:color w:val="0000FF"/>
      <w:sz w:val="24"/>
      <w:szCs w:val="20"/>
    </w:rPr>
  </w:style>
  <w:style w:type="character" w:styleId="AklamaBavurusu">
    <w:name w:val="annotation reference"/>
    <w:semiHidden/>
    <w:rsid w:val="001122AF"/>
    <w:rPr>
      <w:sz w:val="16"/>
    </w:rPr>
  </w:style>
  <w:style w:type="paragraph" w:styleId="AklamaMetni">
    <w:name w:val="annotation text"/>
    <w:basedOn w:val="Normal"/>
    <w:link w:val="AklamaMetniChar"/>
    <w:semiHidden/>
    <w:rsid w:val="001122AF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noProof w:val="0"/>
      <w:sz w:val="20"/>
      <w:szCs w:val="20"/>
      <w:lang w:val="tr-TR"/>
    </w:rPr>
  </w:style>
  <w:style w:type="character" w:customStyle="1" w:styleId="AklamaMetniChar">
    <w:name w:val="Açıklama Metni Char"/>
    <w:basedOn w:val="VarsaylanParagrafYazTipi"/>
    <w:link w:val="AklamaMetni"/>
    <w:semiHidden/>
    <w:rsid w:val="001122AF"/>
    <w:rPr>
      <w:rFonts w:ascii="Times New Roman" w:eastAsia="Times New Roman" w:hAnsi="Times New Roman" w:cs="Times New Roman"/>
      <w:sz w:val="20"/>
      <w:szCs w:val="20"/>
    </w:rPr>
  </w:style>
  <w:style w:type="paragraph" w:styleId="GvdeMetni">
    <w:name w:val="Body Text"/>
    <w:basedOn w:val="Normal"/>
    <w:link w:val="GvdeMetniChar"/>
    <w:rsid w:val="001122AF"/>
    <w:pPr>
      <w:spacing w:after="12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1122AF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yle11pt">
    <w:name w:val="Style 11 pt"/>
    <w:rsid w:val="001122AF"/>
    <w:rPr>
      <w:color w:val="auto"/>
      <w:sz w:val="22"/>
      <w:lang w:val="tr-TR" w:eastAsia="x-none"/>
    </w:rPr>
  </w:style>
  <w:style w:type="paragraph" w:customStyle="1" w:styleId="Style11ptRight">
    <w:name w:val="Style 11 pt Right"/>
    <w:basedOn w:val="Normal"/>
    <w:rsid w:val="001122AF"/>
    <w:pPr>
      <w:widowControl w:val="0"/>
      <w:spacing w:after="0" w:line="240" w:lineRule="auto"/>
      <w:ind w:left="425" w:hanging="425"/>
      <w:jc w:val="right"/>
    </w:pPr>
    <w:rPr>
      <w:rFonts w:ascii="Times New Roman" w:eastAsia="Times New Roman" w:hAnsi="Times New Roman" w:cs="Times New Roman"/>
      <w:noProof w:val="0"/>
      <w:szCs w:val="20"/>
      <w:lang w:val="tr-TR"/>
    </w:rPr>
  </w:style>
  <w:style w:type="paragraph" w:customStyle="1" w:styleId="Bullet1">
    <w:name w:val="Bullet1"/>
    <w:basedOn w:val="GvdeMetni"/>
    <w:rsid w:val="001122AF"/>
    <w:pPr>
      <w:widowControl w:val="0"/>
      <w:numPr>
        <w:numId w:val="8"/>
      </w:numPr>
      <w:spacing w:after="0"/>
    </w:pPr>
    <w:rPr>
      <w:lang w:eastAsia="en-US"/>
    </w:rPr>
  </w:style>
  <w:style w:type="paragraph" w:customStyle="1" w:styleId="CommentSubject1">
    <w:name w:val="Comment Subject1"/>
    <w:basedOn w:val="AklamaMetni"/>
    <w:next w:val="AklamaMetni"/>
    <w:semiHidden/>
    <w:rsid w:val="001122AF"/>
    <w:pPr>
      <w:widowControl/>
      <w:spacing w:before="0"/>
      <w:jc w:val="left"/>
    </w:pPr>
    <w:rPr>
      <w:b/>
      <w:bCs/>
      <w:lang w:eastAsia="tr-TR"/>
    </w:rPr>
  </w:style>
  <w:style w:type="paragraph" w:customStyle="1" w:styleId="NumberList">
    <w:name w:val="Number List"/>
    <w:rsid w:val="001122AF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StyleNumberList11ptItalic">
    <w:name w:val="Style Number List + 11 pt Italic"/>
    <w:basedOn w:val="NumberList"/>
    <w:rsid w:val="001122AF"/>
    <w:rPr>
      <w:i/>
      <w:iCs/>
      <w:sz w:val="22"/>
    </w:rPr>
  </w:style>
  <w:style w:type="character" w:customStyle="1" w:styleId="NumberListChar">
    <w:name w:val="Number List Char"/>
    <w:rsid w:val="001122AF"/>
    <w:rPr>
      <w:color w:val="000000"/>
      <w:lang w:val="en-US" w:eastAsia="en-US"/>
    </w:rPr>
  </w:style>
  <w:style w:type="character" w:customStyle="1" w:styleId="StyleNumberList11ptItalicChar">
    <w:name w:val="Style Number List + 11 pt Italic Char"/>
    <w:rsid w:val="001122AF"/>
    <w:rPr>
      <w:i/>
      <w:color w:val="000000"/>
      <w:sz w:val="22"/>
      <w:lang w:val="tr-TR" w:eastAsia="en-US"/>
    </w:rPr>
  </w:style>
  <w:style w:type="character" w:styleId="SayfaNumaras">
    <w:name w:val="page number"/>
    <w:rsid w:val="001122AF"/>
    <w:rPr>
      <w:sz w:val="20"/>
    </w:rPr>
  </w:style>
  <w:style w:type="paragraph" w:styleId="stBilgi">
    <w:name w:val="header"/>
    <w:basedOn w:val="Normal"/>
    <w:link w:val="stBilgiChar"/>
    <w:rsid w:val="001122A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rsid w:val="001122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1122AF"/>
    <w:pPr>
      <w:widowControl w:val="0"/>
      <w:tabs>
        <w:tab w:val="right" w:pos="9295"/>
      </w:tabs>
      <w:spacing w:after="0" w:line="240" w:lineRule="auto"/>
      <w:jc w:val="right"/>
    </w:pPr>
    <w:rPr>
      <w:rFonts w:ascii="Times New Roman" w:eastAsia="Times New Roman" w:hAnsi="Times New Roman" w:cs="Times New Roman"/>
      <w:noProof w:val="0"/>
      <w:sz w:val="20"/>
      <w:szCs w:val="20"/>
      <w:lang w:val="tr-TR"/>
    </w:rPr>
  </w:style>
  <w:style w:type="character" w:customStyle="1" w:styleId="AltBilgiChar">
    <w:name w:val="Alt Bilgi Char"/>
    <w:basedOn w:val="VarsaylanParagrafYazTipi"/>
    <w:link w:val="AltBilgi"/>
    <w:rsid w:val="001122AF"/>
    <w:rPr>
      <w:rFonts w:ascii="Times New Roman" w:eastAsia="Times New Roman" w:hAnsi="Times New Roman" w:cs="Times New Roman"/>
      <w:sz w:val="20"/>
      <w:szCs w:val="20"/>
    </w:rPr>
  </w:style>
  <w:style w:type="paragraph" w:styleId="T2">
    <w:name w:val="toc 2"/>
    <w:basedOn w:val="Normal"/>
    <w:next w:val="Normal"/>
    <w:autoRedefine/>
    <w:uiPriority w:val="39"/>
    <w:rsid w:val="001122AF"/>
    <w:pPr>
      <w:tabs>
        <w:tab w:val="right" w:leader="dot" w:pos="9356"/>
      </w:tabs>
      <w:spacing w:after="0" w:line="240" w:lineRule="auto"/>
      <w:ind w:left="851" w:hanging="567"/>
      <w:jc w:val="both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T3">
    <w:name w:val="toc 3"/>
    <w:basedOn w:val="Normal"/>
    <w:next w:val="Normal"/>
    <w:autoRedefine/>
    <w:uiPriority w:val="39"/>
    <w:rsid w:val="001122AF"/>
    <w:pPr>
      <w:tabs>
        <w:tab w:val="right" w:leader="dot" w:pos="9356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4">
    <w:name w:val="toc 4"/>
    <w:basedOn w:val="Normal"/>
    <w:next w:val="Normal"/>
    <w:autoRedefine/>
    <w:uiPriority w:val="39"/>
    <w:rsid w:val="001122AF"/>
    <w:pPr>
      <w:tabs>
        <w:tab w:val="right" w:leader="dot" w:pos="9356"/>
      </w:tabs>
      <w:spacing w:after="0" w:line="240" w:lineRule="auto"/>
      <w:ind w:left="1276" w:hanging="425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5">
    <w:name w:val="toc 5"/>
    <w:basedOn w:val="Normal"/>
    <w:next w:val="Normal"/>
    <w:autoRedefine/>
    <w:rsid w:val="001122AF"/>
    <w:pPr>
      <w:tabs>
        <w:tab w:val="right" w:leader="dot" w:pos="9356"/>
      </w:tabs>
      <w:spacing w:after="0" w:line="240" w:lineRule="auto"/>
      <w:ind w:left="1134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6">
    <w:name w:val="toc 6"/>
    <w:basedOn w:val="Normal"/>
    <w:next w:val="Normal"/>
    <w:autoRedefine/>
    <w:uiPriority w:val="39"/>
    <w:rsid w:val="001122AF"/>
    <w:pPr>
      <w:spacing w:after="0" w:line="240" w:lineRule="auto"/>
      <w:ind w:left="120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7">
    <w:name w:val="toc 7"/>
    <w:basedOn w:val="Normal"/>
    <w:next w:val="Normal"/>
    <w:autoRedefine/>
    <w:semiHidden/>
    <w:rsid w:val="001122AF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8">
    <w:name w:val="toc 8"/>
    <w:basedOn w:val="Normal"/>
    <w:next w:val="Normal"/>
    <w:autoRedefine/>
    <w:semiHidden/>
    <w:rsid w:val="001122AF"/>
    <w:pPr>
      <w:spacing w:after="0" w:line="240" w:lineRule="auto"/>
      <w:ind w:left="168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styleId="T9">
    <w:name w:val="toc 9"/>
    <w:basedOn w:val="Normal"/>
    <w:next w:val="Normal"/>
    <w:autoRedefine/>
    <w:semiHidden/>
    <w:rsid w:val="001122AF"/>
    <w:pPr>
      <w:spacing w:after="0" w:line="240" w:lineRule="auto"/>
      <w:ind w:left="1920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styleId="Kpr">
    <w:name w:val="Hyperlink"/>
    <w:uiPriority w:val="99"/>
    <w:rsid w:val="001122AF"/>
    <w:rPr>
      <w:color w:val="0000FF"/>
      <w:u w:val="single"/>
    </w:rPr>
  </w:style>
  <w:style w:type="paragraph" w:customStyle="1" w:styleId="Style11ptCenteredBefore3pt">
    <w:name w:val="Style 11 pt Centered Before:  3 pt"/>
    <w:basedOn w:val="Normal"/>
    <w:rsid w:val="001122AF"/>
    <w:pPr>
      <w:widowControl w:val="0"/>
      <w:spacing w:before="60" w:after="0" w:line="240" w:lineRule="auto"/>
      <w:ind w:left="425" w:hanging="425"/>
      <w:jc w:val="center"/>
    </w:pPr>
    <w:rPr>
      <w:rFonts w:ascii="Times New Roman" w:eastAsia="Times New Roman" w:hAnsi="Times New Roman" w:cs="Times New Roman"/>
      <w:noProof w:val="0"/>
      <w:szCs w:val="20"/>
      <w:lang w:val="tr-TR"/>
    </w:rPr>
  </w:style>
  <w:style w:type="paragraph" w:customStyle="1" w:styleId="BalloonText1">
    <w:name w:val="Balloon Text1"/>
    <w:basedOn w:val="Normal"/>
    <w:semiHidden/>
    <w:rsid w:val="001122AF"/>
    <w:pPr>
      <w:spacing w:after="0" w:line="240" w:lineRule="auto"/>
      <w:jc w:val="both"/>
    </w:pPr>
    <w:rPr>
      <w:rFonts w:ascii="Tahoma" w:eastAsia="Times New Roman" w:hAnsi="Tahoma" w:cs="Tahoma"/>
      <w:noProof w:val="0"/>
      <w:sz w:val="16"/>
      <w:szCs w:val="16"/>
      <w:lang w:val="tr-TR" w:eastAsia="tr-TR"/>
    </w:rPr>
  </w:style>
  <w:style w:type="character" w:customStyle="1" w:styleId="Heading2Char">
    <w:name w:val="Heading 2 Char"/>
    <w:rsid w:val="001122AF"/>
    <w:rPr>
      <w:rFonts w:ascii="Times New Roman" w:hAnsi="Times New Roman"/>
      <w:b/>
      <w:i/>
      <w:sz w:val="28"/>
      <w:lang w:val="tr-TR" w:eastAsia="tr-TR"/>
    </w:rPr>
  </w:style>
  <w:style w:type="paragraph" w:styleId="BalonMetni">
    <w:name w:val="Balloon Text"/>
    <w:basedOn w:val="Normal"/>
    <w:link w:val="BalonMetniChar"/>
    <w:semiHidden/>
    <w:rsid w:val="001122AF"/>
    <w:pPr>
      <w:spacing w:after="0" w:line="240" w:lineRule="auto"/>
      <w:jc w:val="both"/>
    </w:pPr>
    <w:rPr>
      <w:rFonts w:ascii="Tahoma" w:eastAsia="Times New Roman" w:hAnsi="Tahoma" w:cs="Tahoma"/>
      <w:noProof w:val="0"/>
      <w:sz w:val="16"/>
      <w:szCs w:val="16"/>
      <w:lang w:val="tr-TR"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1122AF"/>
    <w:rPr>
      <w:rFonts w:ascii="Tahoma" w:eastAsia="Times New Roman" w:hAnsi="Tahoma" w:cs="Tahoma"/>
      <w:sz w:val="16"/>
      <w:szCs w:val="16"/>
      <w:lang w:eastAsia="tr-TR"/>
    </w:rPr>
  </w:style>
  <w:style w:type="paragraph" w:styleId="AklamaKonusu">
    <w:name w:val="annotation subject"/>
    <w:basedOn w:val="AklamaMetni"/>
    <w:next w:val="AklamaMetni"/>
    <w:link w:val="AklamaKonusuChar"/>
    <w:semiHidden/>
    <w:rsid w:val="001122AF"/>
    <w:pPr>
      <w:widowControl/>
      <w:spacing w:before="0"/>
    </w:pPr>
    <w:rPr>
      <w:b/>
      <w:bCs/>
      <w:lang w:eastAsia="tr-TR"/>
    </w:rPr>
  </w:style>
  <w:style w:type="character" w:customStyle="1" w:styleId="AklamaKonusuChar">
    <w:name w:val="Açıklama Konusu Char"/>
    <w:basedOn w:val="AklamaMetniChar"/>
    <w:link w:val="AklamaKonusu"/>
    <w:semiHidden/>
    <w:rsid w:val="001122AF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Style1">
    <w:name w:val="Style1"/>
    <w:basedOn w:val="Balk3"/>
    <w:rsid w:val="001122AF"/>
  </w:style>
  <w:style w:type="paragraph" w:customStyle="1" w:styleId="StyleHeading413pt">
    <w:name w:val="Style Heading 4 + 13 pt"/>
    <w:basedOn w:val="Balk4"/>
    <w:rsid w:val="001122AF"/>
    <w:rPr>
      <w:bCs/>
    </w:rPr>
  </w:style>
  <w:style w:type="paragraph" w:customStyle="1" w:styleId="StyleBodyTextHanging75mm">
    <w:name w:val="Style Body Text Hanging:  7.5 mm"/>
    <w:basedOn w:val="GvdeMetni"/>
    <w:rsid w:val="001122AF"/>
    <w:pPr>
      <w:ind w:left="425" w:hanging="425"/>
    </w:pPr>
    <w:rPr>
      <w:szCs w:val="20"/>
    </w:rPr>
  </w:style>
  <w:style w:type="character" w:customStyle="1" w:styleId="CharChar">
    <w:name w:val="Char Char"/>
    <w:rsid w:val="001122AF"/>
    <w:rPr>
      <w:sz w:val="24"/>
      <w:lang w:val="tr-TR" w:eastAsia="tr-TR"/>
    </w:rPr>
  </w:style>
  <w:style w:type="table" w:styleId="TabloKlavuzu">
    <w:name w:val="Table Grid"/>
    <w:basedOn w:val="NormalTablo"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semiHidden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1122AF"/>
    <w:pPr>
      <w:keepNext/>
      <w:keepLines/>
      <w:spacing w:before="360" w:after="80" w:line="240" w:lineRule="auto"/>
      <w:jc w:val="both"/>
    </w:pPr>
    <w:rPr>
      <w:rFonts w:ascii="Georgia" w:eastAsia="Georgia" w:hAnsi="Georgia" w:cs="Georgia"/>
      <w:i/>
      <w:noProof w:val="0"/>
      <w:color w:val="666666"/>
      <w:sz w:val="48"/>
      <w:szCs w:val="48"/>
      <w:lang w:val="tr-TR"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1122AF"/>
    <w:rPr>
      <w:rFonts w:ascii="Georgia" w:eastAsia="Georgia" w:hAnsi="Georgia" w:cs="Georgia"/>
      <w:i/>
      <w:color w:val="666666"/>
      <w:sz w:val="48"/>
      <w:szCs w:val="48"/>
      <w:lang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122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1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character" w:customStyle="1" w:styleId="apple-tab-span">
    <w:name w:val="apple-tab-span"/>
    <w:basedOn w:val="VarsaylanParagrafYazTipi"/>
    <w:rsid w:val="001122AF"/>
  </w:style>
  <w:style w:type="paragraph" w:styleId="ListeParagraf">
    <w:name w:val="List Paragraph"/>
    <w:basedOn w:val="Normal"/>
    <w:uiPriority w:val="34"/>
    <w:qFormat/>
    <w:rsid w:val="001122A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1122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lang w:val="tr-TR"/>
    </w:rPr>
  </w:style>
  <w:style w:type="paragraph" w:styleId="AralkYok">
    <w:name w:val="No Spacing"/>
    <w:uiPriority w:val="1"/>
    <w:qFormat/>
    <w:rsid w:val="001122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A79A993293439777218410EF42EC" ma:contentTypeVersion="" ma:contentTypeDescription="Create a new document." ma:contentTypeScope="" ma:versionID="2225e6a7c382b492c7eb5a7b4f23295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1D2D83-90AF-41EA-A6D9-2C8B59E706CE}"/>
</file>

<file path=customXml/itemProps2.xml><?xml version="1.0" encoding="utf-8"?>
<ds:datastoreItem xmlns:ds="http://schemas.openxmlformats.org/officeDocument/2006/customXml" ds:itemID="{F8369210-CCF6-4C17-9B1C-2E0DAFECE7E7}"/>
</file>

<file path=customXml/itemProps3.xml><?xml version="1.0" encoding="utf-8"?>
<ds:datastoreItem xmlns:ds="http://schemas.openxmlformats.org/officeDocument/2006/customXml" ds:itemID="{3C680189-E1E7-4232-BEFB-5DA89E6B37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Zübeyr HAYVALI</dc:creator>
  <cp:keywords/>
  <dc:description/>
  <cp:lastModifiedBy>Ekin DİNÇEL KASAPOĞLU</cp:lastModifiedBy>
  <cp:revision>13</cp:revision>
  <dcterms:created xsi:type="dcterms:W3CDTF">2025-05-30T05:11:00Z</dcterms:created>
  <dcterms:modified xsi:type="dcterms:W3CDTF">2026-06-26T08:38:00Z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0x010100E229A79A993293439777218410EF42EC</vt:lpwstr>
  </property>
</Properties>
</file>