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8BF6B9B35C1F4C84E3E658A5B23AF0" ma:contentTypeVersion="0" ma:contentTypeDescription="Upload an image." ma:contentTypeScope="" ma:versionID="bf6cd097d5dd6cf829bff4ac65189fb6">
  <xsd:schema xmlns:xsd="http://www.w3.org/2001/XMLSchema" xmlns:xs="http://www.w3.org/2001/XMLSchema" xmlns:p="http://schemas.microsoft.com/office/2006/metadata/properties" xmlns:ns1="http://schemas.microsoft.com/sharepoint/v3" xmlns:ns2="5355EB38-223F-456A-9BA6-FADEE19FEE23" xmlns:ns3="http://schemas.microsoft.com/sharepoint/v3/fields" targetNamespace="http://schemas.microsoft.com/office/2006/metadata/properties" ma:root="true" ma:fieldsID="774e05524553d29c412a1b7a17d9b888" ns1:_="" ns2:_="" ns3:_="">
    <xsd:import namespace="http://schemas.microsoft.com/sharepoint/v3"/>
    <xsd:import namespace="5355EB38-223F-456A-9BA6-FADEE19FEE2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EB38-223F-456A-9BA6-FADEE19FEE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55EB38-223F-456A-9BA6-FADEE19FEE2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B78BF42-14E2-464A-BAF7-0FE94EB0043A}"/>
</file>

<file path=customXml/itemProps2.xml><?xml version="1.0" encoding="utf-8"?>
<ds:datastoreItem xmlns:ds="http://schemas.openxmlformats.org/officeDocument/2006/customXml" ds:itemID="{D84DA355-4D54-4E81-8F58-43762957204C}"/>
</file>

<file path=customXml/itemProps3.xml><?xml version="1.0" encoding="utf-8"?>
<ds:datastoreItem xmlns:ds="http://schemas.openxmlformats.org/officeDocument/2006/customXml" ds:itemID="{AE965F5B-AE53-4EA0-B2C2-81C225EB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0x0101009148F5A04DDD49CBA7127AADA5FB792B00AADE34325A8B49CDA8BB4DB53328F214007B8BF6B9B35C1F4C84E3E658A5B23AF0</vt:lpwstr>
  </property>
</Properties>
</file>