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10EA2DBAA31C4B8608FCE83BB5F0C7" ma:contentTypeVersion="0" ma:contentTypeDescription="Upload an image." ma:contentTypeScope="" ma:versionID="e4c2e74a73b8979d80c0a3ec730c2092">
  <xsd:schema xmlns:xsd="http://www.w3.org/2001/XMLSchema" xmlns:xs="http://www.w3.org/2001/XMLSchema" xmlns:p="http://schemas.microsoft.com/office/2006/metadata/properties" xmlns:ns1="http://schemas.microsoft.com/sharepoint/v3" xmlns:ns2="8C0370DF-3EE4-4B83-A49E-9A14CDEA7402" xmlns:ns3="http://schemas.microsoft.com/sharepoint/v3/fields" targetNamespace="http://schemas.microsoft.com/office/2006/metadata/properties" ma:root="true" ma:fieldsID="8daece8d882b4667ff128c4fb32a3eef" ns1:_="" ns2:_="" ns3:_="">
    <xsd:import namespace="http://schemas.microsoft.com/sharepoint/v3"/>
    <xsd:import namespace="8C0370DF-3EE4-4B83-A49E-9A14CDEA740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70DF-3EE4-4B83-A49E-9A14CDEA740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C0370DF-3EE4-4B83-A49E-9A14CDEA740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C99451F-8972-49EA-93A8-2B76E0D6E1A4}"/>
</file>

<file path=customXml/itemProps2.xml><?xml version="1.0" encoding="utf-8"?>
<ds:datastoreItem xmlns:ds="http://schemas.openxmlformats.org/officeDocument/2006/customXml" ds:itemID="{88B67157-197A-4018-A458-DDFD82624045}"/>
</file>

<file path=customXml/itemProps3.xml><?xml version="1.0" encoding="utf-8"?>
<ds:datastoreItem xmlns:ds="http://schemas.openxmlformats.org/officeDocument/2006/customXml" ds:itemID="{2BF85535-A350-49C5-AB4E-E187DD1FE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0x0101009148F5A04DDD49CBA7127AADA5FB792B00AADE34325A8B49CDA8BB4DB53328F214005410EA2DBAA31C4B8608FCE83BB5F0C7</vt:lpwstr>
  </property>
</Properties>
</file>