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FB49AD48C32D44C9F808A5B59FA8F14" ma:contentTypeVersion="0" ma:contentTypeDescription="Upload an image." ma:contentTypeScope="" ma:versionID="40c9b9d2e0d0184cdc232b222c486017">
  <xsd:schema xmlns:xsd="http://www.w3.org/2001/XMLSchema" xmlns:xs="http://www.w3.org/2001/XMLSchema" xmlns:p="http://schemas.microsoft.com/office/2006/metadata/properties" xmlns:ns1="http://schemas.microsoft.com/sharepoint/v3" xmlns:ns2="81E95087-361D-4AC0-B4E7-0B52A71E0ABE" xmlns:ns3="http://schemas.microsoft.com/sharepoint/v3/fields" targetNamespace="http://schemas.microsoft.com/office/2006/metadata/properties" ma:root="true" ma:fieldsID="08b226781ed9e6889ee6869ff40df4ec" ns1:_="" ns2:_="" ns3:_="">
    <xsd:import namespace="http://schemas.microsoft.com/sharepoint/v3"/>
    <xsd:import namespace="81E95087-361D-4AC0-B4E7-0B52A71E0A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95087-361D-4AC0-B4E7-0B52A71E0AB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1E95087-361D-4AC0-B4E7-0B52A71E0AB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06712CA-FB58-4F0C-8267-D5B344D6A64A}"/>
</file>

<file path=customXml/itemProps2.xml><?xml version="1.0" encoding="utf-8"?>
<ds:datastoreItem xmlns:ds="http://schemas.openxmlformats.org/officeDocument/2006/customXml" ds:itemID="{0E14F783-AE77-4627-B765-C06E045C001A}"/>
</file>

<file path=customXml/itemProps3.xml><?xml version="1.0" encoding="utf-8"?>
<ds:datastoreItem xmlns:ds="http://schemas.openxmlformats.org/officeDocument/2006/customXml" ds:itemID="{2BC21361-1FAB-4979-9149-98A995BD9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0x0101009148F5A04DDD49CBA7127AADA5FB792B00AADE34325A8B49CDA8BB4DB53328F214003FB49AD48C32D44C9F808A5B59FA8F14</vt:lpwstr>
  </property>
</Properties>
</file>