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004"/>
        <w:gridCol w:w="5962"/>
        <w:gridCol w:w="1810"/>
      </w:tblGrid>
      <w:tr w:rsidR="001F5DD4" w14:paraId="78FE9C55" w14:textId="77777777" w:rsidTr="0023661A">
        <w:trPr>
          <w:trHeight w:val="841"/>
        </w:trPr>
        <w:tc>
          <w:tcPr>
            <w:tcW w:w="1491" w:type="dxa"/>
            <w:shd w:val="clear" w:color="auto" w:fill="auto"/>
          </w:tcPr>
          <w:p w14:paraId="60905C1A" w14:textId="77777777" w:rsidR="00CC24C3" w:rsidRPr="0023661A" w:rsidRDefault="00A01145">
            <w:pPr>
              <w:rPr>
                <w:rFonts w:ascii="Tahoma" w:hAnsi="Tahoma" w:cs="Tahoma"/>
              </w:rPr>
            </w:pPr>
            <w:r>
              <w:t xml:space="preserve"> </w:t>
            </w:r>
            <w:r w:rsidRPr="0023661A">
              <w:rPr>
                <w:rFonts w:ascii="Tahoma" w:hAnsi="Tahoma" w:cs="Tahoma"/>
                <w:noProof/>
                <w:sz w:val="20"/>
                <w:lang w:eastAsia="tr-TR"/>
              </w:rPr>
              <w:drawing>
                <wp:inline distT="0" distB="0" distL="0" distR="0" wp14:anchorId="2AB8F046" wp14:editId="13E67643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  <w:shd w:val="clear" w:color="auto" w:fill="auto"/>
            <w:vAlign w:val="center"/>
          </w:tcPr>
          <w:p w14:paraId="1D2A40A4" w14:textId="3FAAC89D" w:rsidR="00CC24C3" w:rsidRPr="002D00DB" w:rsidRDefault="008C1965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1965">
              <w:rPr>
                <w:rFonts w:ascii="Tahoma" w:hAnsi="Tahoma" w:cs="Tahoma"/>
                <w:b/>
                <w:sz w:val="28"/>
                <w:szCs w:val="28"/>
              </w:rPr>
              <w:t>YATAY GEÇİŞ KOMİSYONU İŞ AKIŞ ŞEMASI</w:t>
            </w:r>
          </w:p>
        </w:tc>
      </w:tr>
      <w:tr w:rsidR="001F5DD4" w14:paraId="2DE18834" w14:textId="77777777" w:rsidTr="0023661A"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5AC05107" w14:textId="77777777" w:rsidR="00DD4FF6" w:rsidRPr="00CC24C3" w:rsidRDefault="000E2EAC" w:rsidP="00324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165F7" w14:textId="77777777" w:rsidR="00DD4FF6" w:rsidRPr="00CC24C3" w:rsidRDefault="00A01145" w:rsidP="00324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R="008C1965" w14:paraId="31F139F5" w14:textId="77777777" w:rsidTr="0023661A"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14:paraId="5F4BA2C4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BA6DF" wp14:editId="3F0D77B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35560</wp:posOffset>
                      </wp:positionV>
                      <wp:extent cx="2082800" cy="1123950"/>
                      <wp:effectExtent l="95250" t="57150" r="88900" b="952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72AFA5A7" w14:textId="77777777" w:rsidR="008C1965" w:rsidRPr="00FF3D03" w:rsidRDefault="008C1965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3D0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Başvuru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ve </w:t>
                                  </w:r>
                                  <w:r w:rsidRPr="00FF3D0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öğrencilerin evraklarının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Kontrolü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BA6DF" id="Oval 3" o:spid="_x0000_s1026" style="position:absolute;margin-left:55.15pt;margin-top:2.8pt;width:16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RR1QIAAMcFAAAOAAAAZHJzL2Uyb0RvYy54bWysVFFv2jAQfp+0/2D5fQ0E2gJqqFA79lK1&#10;VenUZ+M4xJLj886G0P36nZ0A7Tpp0jQejC8+f/7u7ru7ut43hu0Ueg224MOzAWfKSii13RT8+/Py&#10;y4QzH4QthQGrCv6qPL+ef/501bqZyqEGUypkBGL9rHUFr0NwsyzzslaN8GfglKXDCrARgUzcZCWK&#10;ltAbk+WDwUXWApYOQSrv6ettd8jnCb+qlAwPVeVVYKbgxC2kFdO6jms2vxKzDQpXa9nTEP/AohHa&#10;0qNHqFsRBNui/gDVaIngoQpnEpoMqkpLlWKgaIaD36JZ1cKpFAslx7tjmvz/g5X3u5V7REpD6/zM&#10;0zZGsa+wif/Ej+1Tsl6PyVL7wCR9zAeTfDKgnEo6Gw7z0fQ8pTM7XXfowzcFDYubgitjtPMxIDET&#10;uzsf6FXyPnjFzx6MLpfamGTgZn1jkO0EFW/x9fZiehHrRVfeuRnLWmKQXxKZeM1CBEiFbXQgdRnd&#10;FJyo0q+/b2x0VEkfxCMasCXXVV22bG22+CTKgo/HYwqJlTqSzy+n42SQeM7HHRgTZkOqlwHTw/4t&#10;3+TRERLG1aKLYkSaPZDo3VNAx9eT9Y6Yl8qqURk5StEoFH02AUMNvXKXCDYkDggkddHJnDou1Q7V&#10;rq8epa7DiGhGb+rwpDcMNfXqWhhhpSpjvBTiX9AmlOxTJAekrjYnvt51vNdqp8xzqtJ0cB41Uxd8&#10;NBmeUpEcs5ME4y7s1/tel2soXx+RUXApIO/kUpOk7oQPjwKpYQmShlB4oKUyQHKAfkdPAf780/fo&#10;T31Ep5y1NAAK7n9sBSrO7La5AZLckEaXk2lL+BjMYVshNC80dxYRgY4ocYTTCaE3bgLZdESTS6rF&#10;Iu2p450Id3blZASPNYjaf96/CHR9VQO11z0cGv9Dn3S+8aaFxTZApVMTxXR1OaISRIOmRSpGr484&#10;jt7ayes0f+e/AAAA//8DAFBLAwQUAAYACAAAACEAEDXOzd4AAAAJAQAADwAAAGRycy9kb3ducmV2&#10;LnhtbEyPQUvDQBCF74L/YRnBm9001bjEbIoIIngQ2gpeN9kxicnOptltm/57x1M9frzHm2+K9ewG&#10;ccQpdJ40LBcJCKTa244aDZ+71zsFIkRD1gyeUMMZA6zL66vC5NafaIPHbWwEj1DIjYY2xjGXMtQt&#10;OhMWfkTi7NtPzkTGqZF2Miced4NMkySTznTEF1oz4kuLdb89OA2Ve/zYqPSr96ptdj/7877v3961&#10;vr2Zn59ARJzjpQx/+qwOJTtV/kA2iIF5may4quEhA8H5/UoxVxyoNANZFvL/B+UvAAAA//8DAFBL&#10;AQItABQABgAIAAAAIQC2gziS/gAAAOEBAAATAAAAAAAAAAAAAAAAAAAAAABbQ29udGVudF9UeXBl&#10;c10ueG1sUEsBAi0AFAAGAAgAAAAhADj9If/WAAAAlAEAAAsAAAAAAAAAAAAAAAAALwEAAF9yZWxz&#10;Ly5yZWxzUEsBAi0AFAAGAAgAAAAhAIZkBFHVAgAAxwUAAA4AAAAAAAAAAAAAAAAALgIAAGRycy9l&#10;Mm9Eb2MueG1sUEsBAi0AFAAGAAgAAAAhABA1zs3eAAAACQEAAA8AAAAAAAAAAAAAAAAALwUAAGRy&#10;cy9kb3ducmV2LnhtbFBLBQYAAAAABAAEAPMAAAA6BgAAAAA=&#10;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72AFA5A7" w14:textId="77777777" w:rsidR="008C1965" w:rsidRPr="00FF3D03" w:rsidRDefault="008C1965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3D0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Başvuru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Pr="00FF3D0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öğrencilerin evraklarının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Kontrolü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B03428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CDE581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EA732E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51AC71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4B5120ED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68EE9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956C60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6F5B0" wp14:editId="3FFC0F9E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83185</wp:posOffset>
                      </wp:positionV>
                      <wp:extent cx="120650" cy="355600"/>
                      <wp:effectExtent l="76200" t="57150" r="50800" b="12065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355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5E6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position:absolute;margin-left:133.15pt;margin-top:6.55pt;width:9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0GHQMAAB4HAAAOAAAAZHJzL2Uyb0RvYy54bWy0VUtvGyEQvlfqf0B7b3bt2HlYWUdWIveS&#10;JlacKmcMrBeVBTpgr91f3wHW6zwqRapaHzADwzcz3zz26nrXKLIV4KTRZTY4KTIiNDNc6nWZfX+a&#10;f7nIiPNUc6qMFmW2Fy67nn7+dNXaiRia2igugCCIdpPWllntvZ3kuWO1aKg7MVZovKwMNNSjCOuc&#10;A20RvVH5sCjO8tYAt2CYcA5Pb9NlNo34VSWYf6gqJzxRZYa++bhCXFdhzadXdLIGamvJOjfoX3jR&#10;UKnRaA91Sz0lG5DvoBrJwDhT+RNmmtxUlWQixoDRDIo30SxrakWMBclxtqfJ/TtYdr9d2gUgDa11&#10;E4fbEMWugib8o39kF8na92SJnScMDwfD4myMlDK8Oh2Pz4pIZn58bMH5r8I0JGzKjJtWzwBMG3mi&#10;2zvn0SrqH/SCQWeU5HOpVBRCEYgbBWRLMX2UMaH9OD5Xm+ab4el8XOAvJBKxYt2EJ0l6iab0fzWA&#10;xpMFEasOo4sEbryAZc1bslIbeKS8zEajUaCNy0DK8PxyFAUsyfEoBIISVWvsJeYhhupgveo5iBpF&#10;YlDZmiYGTrETegaSeozfHKxH6ZVjDrkUpzz4yGgjgHZZMuBr0/XDHIz20RYYbCCamgf7OFYEiG1X&#10;Exh6wghoSq5r/yjXBCROgBVVVDPBQ7wY4gdoF+cxvi6XB6Qusb2/zia/V2Ir1BNpsRQvCyyCjNRY&#10;iReDIxVRMT8Wdtz5vRLRUf0oKiI5lvIwEf263PiPQTquKRcfVZoKYAG1wtrtcTuA97ipWDvd8Czl&#10;pn+YMtwXc7IeHEoPe+1oEZPUP2ykNl3ZvLaq/OFxlfSR1Rd0hO3K8P0CCOY65tdZNpfYuXfU+QUF&#10;nIrIME56/4BLpQzybrodMm/g15/Ogz4OK7zNSItTtszczw0FkRG9aW4MdvUAvw+WxS3ig1eHbQWm&#10;ecbhPgsIoSs0Q5zUF51w41HGK/w8MDGbxT2OVUv9nV5aFsADQ2HAPO2eKdiuyD3OsHtzmK508mYY&#10;Jd2OoMRKJ+AQjtXYNUiY8i/lqHX8rE1/AwAA//8DAFBLAwQUAAYACAAAACEA7JFoM+EAAAAJAQAA&#10;DwAAAGRycy9kb3ducmV2LnhtbEyPy07DMBBF90j8gzVI7KiTVJgS4lSIUmglFm1B6taNhyTCjyh2&#10;25CvZ1jBcuYe3TlTzAdr2An70HonIZ0kwNBVXreulvDxvryZAQtROa2MdyjhGwPMy8uLQuXan90W&#10;T7tYMypxIVcSmhi7nPNQNWhVmPgOHWWfvrcq0tjXXPfqTOXW8CxJBLeqdXShUR0+NVh97Y5Wwmu7&#10;Mm/Lu+f9sNiLzbgY1+nLuJby+mp4fAAWcYh/MPzqkzqU5HTwR6cDMxIyIaaEUjBNgRGQzW5pcZAg&#10;7lPgZcH/f1D+AAAA//8DAFBLAQItABQABgAIAAAAIQC2gziS/gAAAOEBAAATAAAAAAAAAAAAAAAA&#10;AAAAAABbQ29udGVudF9UeXBlc10ueG1sUEsBAi0AFAAGAAgAAAAhADj9If/WAAAAlAEAAAsAAAAA&#10;AAAAAAAAAAAALwEAAF9yZWxzLy5yZWxzUEsBAi0AFAAGAAgAAAAhAJtMPQYdAwAAHgcAAA4AAAAA&#10;AAAAAAAAAAAALgIAAGRycy9lMm9Eb2MueG1sUEsBAi0AFAAGAAgAAAAhAOyRaDPhAAAACQEAAA8A&#10;AAAAAAAAAAAAAAAAdwUAAGRycy9kb3ducmV2LnhtbFBLBQYAAAAABAAEAPMAAACFBgAAAAA=&#10;" adj="17936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156B52BB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F00075" wp14:editId="1869FD9A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72390</wp:posOffset>
                      </wp:positionV>
                      <wp:extent cx="1219200" cy="1130300"/>
                      <wp:effectExtent l="76200" t="57150" r="76200" b="889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30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85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6C49499F" w14:textId="77777777" w:rsidR="008C1965" w:rsidRPr="00BF7192" w:rsidRDefault="008C1965" w:rsidP="008874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Sonuçların ilan edilmesi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00075" id="Oval 9" o:spid="_x0000_s1027" style="position:absolute;margin-left:263.15pt;margin-top:5.7pt;width:96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Ha0wIAAM4FAAAOAAAAZHJzL2Uyb0RvYy54bWysVEtv2zAMvg/YfxB0Xx3nsaZBnSJokV2K&#10;tmgy9KzIcixAFjVKidP9+lGyk7TrgAHDfJBJifr08Xl9c2gM2yv0GmzB84sBZ8pKKLXdFvz7evll&#10;ypkPwpbCgFUFf1We38w/f7pu3UwNoQZTKmQEYv2sdQWvQ3CzLPOyVo3wF+CUpcMKsBGBVNxmJYqW&#10;0BuTDQeDr1kLWDoEqbyn3bvukM8TflUpGR6ryqvATMGJW0grpnUT12x+LWZbFK7Wsqch/oFFI7Sl&#10;R09QdyIItkP9AarREsFDFS4kNBlUlZYq+UDe5IPfvFnVwqnkCwXHu1OY/P+DlQ/7lXtCCkPr/MyT&#10;GL04VNjEP/FjhxSs11Ow1CEwSZv5ML+iDHAm6SzPR4MRKYSTna879OGbgoZFoeDKGO18dEjMxP7e&#10;h876aBW3PRhdLrUxScHt5tYg2wtK3nI5nUwn/QPvzIxlbaRzSe/HaxYiQEpsowNVl9FNwaeD+PX3&#10;jY2GKtUH8YgK7Mh0VZct25gdPouy4OPxeEL+lTqSH15ejZNCxTMZd2BMmC1VvQyYHvZv+SaLjpAw&#10;rhadFyOK2JFEb54idno9ae+IeamsGpWRoxSNQtFHEzDU0FfuEsGGxAGBSl10ZU4dl3KHat9nj3LT&#10;YUQ0o7d1eNZbhpp6dSOMsFKV0V9y8S9oUwr22ZMjUiL/hq93He+N2iuzTlm6GkwoAKwu+Gian0OR&#10;DLNzCUYpHDYHpikPecxa3NlA+fqEjHxMfnknl5oq61748CSQ+paQaRaFR1oqA1QV0Ev0IuDPP+1H&#10;e2onOuWspTlQcP9jJ1BxZnfNLVDl5TTBnEwi4WMwR7FCaF5o/CwiAh1R/Ainq4deuQ2k0xENMKkW&#10;iyRT4zsR7u3KyQgeUxFbYH14Eej65Abqsgc49v+Hduls400Li12ASqdeOseIMhEVGhopJ32ZxKn0&#10;Vk9W5zE8/wUAAP//AwBQSwMEFAAGAAgAAAAhAEljkhThAAAACgEAAA8AAABkcnMvZG93bnJldi54&#10;bWxMj81OwzAQhO9IvIO1SFxQ66S/IcSpEFIPRCqoBSSO28QkUex1FLtteHuWExx35tPsTLYZrRFn&#10;PfjWkYJ4GoHQVLqqpVrB+9t2koDwAalC40gr+NYeNvn1VYZp5S601+dDqAWHkE9RQRNCn0rpy0Zb&#10;9FPXa2Lvyw0WA59DLasBLxxujZxF0UpabIk/NNjrp0aX3eFkFWw7U6yXd/MufsFit/t8/qDXwih1&#10;ezM+PoAIegx/MPzW5+qQc6ejO1HlhVGwnK3mjLIRL0AwsI4TFo4sJPcLkHkm/0/IfwAAAP//AwBQ&#10;SwECLQAUAAYACAAAACEAtoM4kv4AAADhAQAAEwAAAAAAAAAAAAAAAAAAAAAAW0NvbnRlbnRfVHlw&#10;ZXNdLnhtbFBLAQItABQABgAIAAAAIQA4/SH/1gAAAJQBAAALAAAAAAAAAAAAAAAAAC8BAABfcmVs&#10;cy8ucmVsc1BLAQItABQABgAIAAAAIQBgi3Ha0wIAAM4FAAAOAAAAAAAAAAAAAAAAAC4CAABkcnMv&#10;ZTJvRG9jLnhtbFBLAQItABQABgAIAAAAIQBJY5IU4QAAAAoBAAAPAAAAAAAAAAAAAAAAAC0FAABk&#10;cnMvZG93bnJldi54bWxQSwUGAAAAAAQABADzAAAAOwYAAAAA&#10;" fillcolor="#ff8585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6C49499F" w14:textId="77777777" w:rsidR="008C1965" w:rsidRPr="00BF7192" w:rsidRDefault="008C1965" w:rsidP="0088745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Sonuçların ilan edilmesi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1518EB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DD314A" w14:textId="77777777" w:rsidR="008C1965" w:rsidRPr="001C6BA1" w:rsidRDefault="008C1965" w:rsidP="008C1965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8DCFF" wp14:editId="11D2C40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46355</wp:posOffset>
                      </wp:positionV>
                      <wp:extent cx="2293703" cy="2152650"/>
                      <wp:effectExtent l="76200" t="38100" r="11430" b="9525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703" cy="21526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4A780D3" w14:textId="77777777" w:rsidR="008C1965" w:rsidRPr="002859FD" w:rsidRDefault="008C1965" w:rsidP="008874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9FD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Uygunluğu belirlenen öğrencilerin muafiyet işlemlerinin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8DCF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8" type="#_x0000_t4" style="position:absolute;margin-left:48.65pt;margin-top:3.65pt;width:180.6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Xx3AIAAM4FAAAOAAAAZHJzL2Uyb0RvYy54bWysVE1v2zAMvQ/YfxB0X+04SZsEdYqgXXYp&#10;2qLp0LMiy7EAWdQo5aP79aNkp2m7AQOG5aCIFvXERz7y8urQGrZT6DXYkg/Ocs6UlVBpuyn596fl&#10;lwlnPghbCQNWlfxFeX41//zpcu9mqoAGTKWQEYj1s70reROCm2WZl41qhT8Dpywd1oCtCGTiJqtQ&#10;7Am9NVmR5+fZHrByCFJ5T19vukM+T/h1rWS4r2uvAjMlp9hCWjGt67hm80sx26BwjZZ9GOIfomiF&#10;tvToK9SNCIJtUf8G1WqJ4KEOZxLaDOpaS5U4EJtB/oHNqhFOJS6UHO9e0+T/H6y8263cA1Ia9s7P&#10;PG0ji0ONbfyn+NghJevlNVnqEJikj0UxHV7kQ84knRWDcXE+TunMTtcd+vBNQcvipuSVFi3YKuVJ&#10;7G59oFfJ++gVH/RgdLXUxiQDN+trg2wnqHiLrzfn0/NYL7ryzs1YtifpFRd5nqAtRIBU2FYHUpfR&#10;bcknefz1942N+Crpg+JIVLfkumqqPVubLT6KquSj0YgosUrH4IuL6SgZJJ7xqANjwmxI9TJgeti/&#10;jTd5dAEJ4xrRsRiSZo9B9O6JEBxfT9a7wLxUVg2rGKMUrULRZxMwNNArd4lgQ4oBgaQuOplTx6Xa&#10;odr11aPUdRgRzehNEx71hqGmXl0LI6xUVeRLFP+CNqFkn5gckbranOL1rot7rXbKPKUqTfMxJYA1&#10;JR9OBqdUJMfsJMG4C4f1gWmqQxGrFr+soXp5QEYcEy/v5FKTsm6FDw8CqW8JmWZRuKelNkCqgH5H&#10;LwL+/NP36E/tRKec7WkOlNz/2ApUnNltew2kvAFNMCfTlvAxmOO2RmifafwsIgIdUf4Ip9NDb1wH&#10;sumIBphUi0XaU+M7EW7tyskIHksRW+Dp8CzQ9cUN1GV3cOx/MfvQLp1vvGlhsQ1Q69RLpxxRJaJB&#10;QyPVpJdJnEpv7eR1GsPzXwAAAP//AwBQSwMEFAAGAAgAAAAhAIF2mIffAAAACAEAAA8AAABkcnMv&#10;ZG93bnJldi54bWxMj81OwzAQhO9IvIO1SNyok6ZN2xCnAqRy4q+F3t14iSPidWQ7beDpcU9wGq1m&#10;NPNtuR5Nx47ofGtJQDpJgCHVVrXUCPh439wsgfkgScnOEgr4Rg/r6vKilIWyJ9ricRcaFkvIF1KA&#10;DqEvOPe1RiP9xPZI0fu0zsgQT9dw5eQplpuOT5Mk50a2FBe07PFBY/21G4yA/dOb+nlO3Sad7le6&#10;zl9f7pvHQYjrq/HuFljAMfyF4Ywf0aGKTAc7kPKsE7BaZDEp4CzRns2Xc2AHAdksz4BXJf//QPUL&#10;AAD//wMAUEsBAi0AFAAGAAgAAAAhALaDOJL+AAAA4QEAABMAAAAAAAAAAAAAAAAAAAAAAFtDb250&#10;ZW50X1R5cGVzXS54bWxQSwECLQAUAAYACAAAACEAOP0h/9YAAACUAQAACwAAAAAAAAAAAAAAAAAv&#10;AQAAX3JlbHMvLnJlbHNQSwECLQAUAAYACAAAACEAXIgl8dwCAADOBQAADgAAAAAAAAAAAAAAAAAu&#10;AgAAZHJzL2Uyb0RvYy54bWxQSwECLQAUAAYACAAAACEAgXaYh98AAAAIAQAADwAAAAAAAAAAAAAA&#10;AAA2BQAAZHJzL2Rvd25yZXYueG1sUEsFBgAAAAAEAAQA8wAAAEIGAAAAAA==&#10;" fillcolor="#aed696" stroked="f" strokeweight="1pt">
                      <v:shadow on="t" color="black" opacity="20971f" offset="0,2.2pt"/>
                      <v:textbox>
                        <w:txbxContent>
                          <w:p w14:paraId="04A780D3" w14:textId="77777777" w:rsidR="008C1965" w:rsidRPr="002859FD" w:rsidRDefault="008C1965" w:rsidP="0088745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9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Uygunluğu belirlenen öğrencilerin muafiyet işlemlerinin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82760" wp14:editId="7CCB79FE">
                      <wp:simplePos x="0" y="0"/>
                      <wp:positionH relativeFrom="column">
                        <wp:posOffset>2737816</wp:posOffset>
                      </wp:positionH>
                      <wp:positionV relativeFrom="paragraph">
                        <wp:posOffset>127304</wp:posOffset>
                      </wp:positionV>
                      <wp:extent cx="193868" cy="720365"/>
                      <wp:effectExtent l="60643" t="72707" r="317" b="95568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3868" cy="720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BBE40" id="Aşağı Ok 8" o:spid="_x0000_s1026" type="#_x0000_t67" style="position:absolute;margin-left:215.6pt;margin-top:10pt;width:15.25pt;height:56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P92QIAACoGAAAOAAAAZHJzL2Uyb0RvYy54bWysVE1vGyEQvVfqf0Dcm/W3HSvryHLkXtI0&#10;ilPljFl2F4kFOmCv01/fAdZ2nFaq1NaHNQPD482bj5vbQ6PIXoCTRue0f9WjRGhuCqmrnH57Xn+a&#10;UeI80wVTRoucvgpHbxcfP9y0di4GpjaqEEAQRLt5a3Nae2/nWeZ4LRrmrowVGg9LAw3zaEKVFcBa&#10;RG9UNuj1JllroLBguHAOd+/SIV1E/LIU3H8tSyc8UTlFbj5+IX634Zstbti8AmZryTsa7C9YNExq&#10;fPQEdcc8IzuQv0A1koNxpvRX3DSZKUvJRYwBo+n33kWzqZkVMRYUx9mTTO7/wfKH/cY+AsrQWjd3&#10;uAxRHEpoCBhUqz9BlfEXg0O65BC1ez1pJw6ecNzsXw9nE0w2x6PpoDecjIO2WcIKmBac/yxMQ8Ii&#10;p4Vp9RLAtBGZ7e+dT/5Hv3DHGSWLtVQqGlBtVwrInmEuR6PpYDWKd9Wu+WKKtD2OXBOQS/6RxAWQ&#10;0qRFwoNpF9bFYXfr319ppMfKVrLJ6SxJmGgpHYIRsTYx6GCYHbpu6qIlW7WDJ1aE+EZjrNdCBq0G&#10;0+tRNLBwx6MERpiqsOO4hyjCBe3okVLGlK1ZCmYYMtkl5a02p9ejUhfEHBdaDIvAkbNGAOuSZ8DX&#10;puuaNRjtIwcsGKIY8kWu2O3xH8S+KxUshYQR0JSsav8kKwIS58SWKaa5KEK8GOIf0GaYt3MkR6SU&#10;5jNfZxPvrdgL9RwTft3D8qCkzulw1j9LER2zc/mH1dYUr4+QWgCvOMvXEsv2njn/yAAnBG7i1PNf&#10;8VMqg+VkuhXiG/jxu/3gj42Lp5S0OHFy6r7vGAhK9K5ZGSzqfnwpLhEfvDouSzDNCw66ZUDAI1QL&#10;cVL2O2Pl0cYjHJVcLJdxjSPGMn+vN5YH8CB86K7nwwsD26XSYwM/mOOkYfN3nZh8UdyzKp2BAylq&#10;3pVBmHhv7eh1HvGLnwAAAP//AwBQSwMEFAAGAAgAAAAhAPi659PfAAAACQEAAA8AAABkcnMvZG93&#10;bnJldi54bWxMj0FPg0AUhO8m/ofNM/FmF1olhfJoTI2nRhPRH7Cwr7CV3aXsQuHfu570OJnJzDf5&#10;ftYdm2hwyhqEeBUBI1NbqUyD8PX5+rAF5rwwUnTWEMJCDvbF7U0uMmmv5oOm0jcslBiXCYTW+z7j&#10;3NUtaeFWticTvJMdtPBBDg2Xg7iGct3xdRQlXAtlwkIrejq0VH+Xo0YYq+T9TR2Wy6U8nl70VKkj&#10;nRfE+7v5eQfM0+z/wvCLH9ChCEyVHY10rEPYbNOA7hGS+BFYCDxFmzWwCiGNU+BFzv8/KH4AAAD/&#10;/wMAUEsBAi0AFAAGAAgAAAAhALaDOJL+AAAA4QEAABMAAAAAAAAAAAAAAAAAAAAAAFtDb250ZW50&#10;X1R5cGVzXS54bWxQSwECLQAUAAYACAAAACEAOP0h/9YAAACUAQAACwAAAAAAAAAAAAAAAAAvAQAA&#10;X3JlbHMvLnJlbHNQSwECLQAUAAYACAAAACEABbqj/dkCAAAqBgAADgAAAAAAAAAAAAAAAAAuAgAA&#10;ZHJzL2Uyb0RvYy54bWxQSwECLQAUAAYACAAAACEA+Lrn098AAAAJAQAADwAAAAAAAAAAAAAAAAAz&#10;BQAAZHJzL2Rvd25yZXYueG1sUEsFBgAAAAAEAAQA8wAAAD8GAAAAAA==&#10;" adj="18693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00B8B4CF" w14:textId="77777777" w:rsidR="008C1965" w:rsidRPr="001C6BA1" w:rsidRDefault="008C1965" w:rsidP="008C1965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48FD234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3EDF24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033B8D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10510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01A4AD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177BF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FB2A2F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8E588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>Hayır</w:t>
            </w:r>
          </w:p>
          <w:p w14:paraId="3FE69B24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DA9018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D69E4B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837837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A7AF12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F41E42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40999" wp14:editId="0CC1040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69215</wp:posOffset>
                      </wp:positionV>
                      <wp:extent cx="2305050" cy="634614"/>
                      <wp:effectExtent l="76200" t="57150" r="76200" b="108585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346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915FE" w14:textId="77777777" w:rsidR="008C1965" w:rsidRPr="002859FD" w:rsidRDefault="008C1965" w:rsidP="00F64F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Öğrencinin programa kayıt yaptırması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0999" id="Metin Kutusu 29" o:spid="_x0000_s1029" style="position:absolute;margin-left:49.5pt;margin-top:5.45pt;width:181.5pt;height:4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2ljQMAAP4HAAAOAAAAZHJzL2Uyb0RvYy54bWysVdtuGzcQfS/QfyD2vdbqYkcSLAe2E/fF&#10;SALbhZ8pLneXKJdkSerifn3OkKuVnLgJWhQCVrzMDOecuV2+33eabaUPyppVMT4rCyaNsJUyzar4&#10;4+nut3nBQuSm4toauSpeZCjeX/36y+XOLeXEtlZX0jMYMWG5c6uijdEtR6MgWtnxcGadNLisre94&#10;xNY3o8rzHax3ejQpy4vRzvrKeStkCDj9kC+Lq2S/rqWIn+s6yMj0qoBvMX19+q7pO7q65MvGc9cq&#10;0bvB/4MXHVcGjw6mPvDI2car70x1SngbbB3PhO1Gtq6VkAkD0IzLb9A8ttzJhAXkBDfQFP4/s+LT&#10;9tF98Szub+weASRCdi4sAw4Jz772Hf3DU4Z7UPgy0Cb3kQkcTqblOX4FE7i7mM4uxjMyMzpqOx/i&#10;79J2jBarwtuNqR4Qm0QZ396HmOUPcj2T1Z3Smnkbn1VsExnkYboM0MkL5iz4KNNx8M36Vnu25Qj3&#10;eHIxmy96T5pwKv2uLN9QWNzcLu5u3lRYnP9bjTEU3nqkLM/H848nj4Cm5oBGK8M4VQ7IDIJrWfVk&#10;k5DniQ/CoQ19jSV+MnP5RKaM76mxmyj9Y1vt2Fpv/AOHrdlsRnGqFEVh8m4xSxuUw/ksu8u4blDH&#10;Ivrv+UwSmTauXcszy1NUYSojuNjTn0I/vE6eUsJ/rBrJgOGI6JW3QUgjpxVJC95Jz/tcsT62ti/Q&#10;O29NzhnkBNMcIAAAjSX9e7k92s42EleqaeODaphXIHbNNTdCVkQCcP/E2pwSZYCne0sJ34m/wU0r&#10;JuCa3fhnyjtoJfrWciv1E9utiukc+VCwFqwT1RR+4MwqSNjE0WnuvsqSUzliGc/BhWOVplV80TLB&#10;NQ+yZqpKxZzsUiuVQ1VwAaLjtE9ATdIkVSOTBsVJDv6PFHt5Us1hHJRzgaYG/k+vDhrpZbAwKHfK&#10;2D71Xr9e/ZlaE+DXWf7AQMZNFMT9eg/gIJvA0cnaVi/obUiWlCDBiTuFBnTPQ/zCPfo8QoLZFT/j&#10;U2uLONl+hVBZ//db5ySP9ovbgu0wN1ZF+GvDvSyY2XS3lvoOateJtIR9H/VhWXvbPWNcXZMFXCER&#10;YSdXW7+5jdjjCgNPyOvrtMagcDzem0cnDu2P+uTT/pl711dJRC/+ZA/zgi+/6alZltg29noTba1S&#10;wz1y1LOJIZOSu683mmKn+yR1HNtXXwEAAP//AwBQSwMEFAAGAAgAAAAhABE7rljeAAAACQEAAA8A&#10;AABkcnMvZG93bnJldi54bWxMj8FOwzAQRO9I/IO1SNyok1KqJsSpKgSIA5Wg4QPceGtHxOsQu234&#10;e5YTHPfNaHamWk++FyccYxdIQT7LQCC1wXRkFXw0TzcrEDFpMroPhAq+McK6vryodGnCmd7xtEtW&#10;cAjFUitwKQ2llLF16HWchQGJtUMYvU58jlaaUZ853PdynmVL6XVH/MHpAR8ctp+7o1dw9/iVL/Ln&#10;RsaDe9247cvbrW2sUtdX0+YeRMIp/Znhtz5Xh5o77cORTBS9gqLgKYl5VoBgfbGcM9gzyLMVyLqS&#10;/xfUPwAAAP//AwBQSwECLQAUAAYACAAAACEAtoM4kv4AAADhAQAAEwAAAAAAAAAAAAAAAAAAAAAA&#10;W0NvbnRlbnRfVHlwZXNdLnhtbFBLAQItABQABgAIAAAAIQA4/SH/1gAAAJQBAAALAAAAAAAAAAAA&#10;AAAAAC8BAABfcmVscy8ucmVsc1BLAQItABQABgAIAAAAIQBfud2ljQMAAP4HAAAOAAAAAAAAAAAA&#10;AAAAAC4CAABkcnMvZTJvRG9jLnhtbFBLAQItABQABgAIAAAAIQARO65Y3gAAAAkBAAAPAAAAAAAA&#10;AAAAAAAAAOcFAABkcnMvZG93bnJldi54bWxQSwUGAAAAAAQABADzAAAA8gYAAAAA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616915FE" w14:textId="77777777" w:rsidR="008C1965" w:rsidRPr="002859FD" w:rsidRDefault="008C1965" w:rsidP="00F64FF5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Öğrencinin programa kayıt yaptırması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8397FDA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EA98AC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EFED73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75556D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5B3228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46B64" wp14:editId="0158B5EC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79375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32DB" id="Aşağı Ok 1" o:spid="_x0000_s1026" type="#_x0000_t67" style="position:absolute;margin-left:137.75pt;margin-top:6.25pt;width: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YPHgMAAB4HAAAOAAAAZHJzL2Uyb0RvYy54bWy0VUtvGyEQvlfqf0Dcm107dpNYWUdWovSS&#10;plGcKmcMrBeVBTpgr9Nf3wHW6zwqRapaHzADwzcz3zz2/GLXarKV4JU1FR0dlZRIw61QZl3R7w/X&#10;n04p8YEZwbQ1sqJP0tOL+ccP552bybFtrBYSCIIYP+tcRZsQ3KwoPG9ky/yRddLgZW2hZQFFWBcC&#10;WIforS7GZfm56CwIB5ZL7/H0Kl/SecKva8nDt7r2MhBdUfQtpBXSuoprMT9nszUw1yjeu8H+wouW&#10;KYNGB6grFhjZgHoD1SoO1ts6HHHbFrauFZcpBoxmVL6KZtkwJ1MsSI53A03+38Hy2+3S3QHS0Dk/&#10;87iNUexqaOM/+kd2iayngSy5C4Tj4aicnJxMKeF4NS7PptNEZnF47MCHL9K2JG4qKmxnFgC2Szyx&#10;7Y0PaBX193rRoLdaiWuldRJiEchLDWTLMH2Mc2nCND3Xm/arFfl8WuIvJhKxUt3EJ1l6jqbNfzWA&#10;xrMFmaoOo0sEboKEZSM6stIbuGeiopPJBKkiQkVSxidnkyRgSU4nMRCUmF5jL/EAKVQP69XAQdIo&#10;M4PaNSwzcIydMDCQ1VP8dm89SS8c88ilPBbRR85aCazPkoXQ2L4frsGakGyBxQZiuXmwj1NFgNz2&#10;NYGhZ4yIptW6CfdqTUDhBFgxzQyXIsaLIb6DdnqS4utzuUfqEzv46132eyW3Uj+QDkvxrMQioKSp&#10;6PHp6EBFUiwOhZ124UnL5Ki5lzVRAkt5nIl+WW7ixygfN0zI9ypNR7CIWmPtDrg9wFvcXKy9bnyW&#10;czM8zBkeijlbjw7lh4N2sohJGh62yti+bF5a1WH/uM76yOozOuJ2ZcXTHRDMdcqvd/xaYefeMB/u&#10;GOBURIZx0odvuNTaIu+23yHzFn796Tzq47DCW0o6nLIV9T83DCQlZtNeWuzqEX4fHE9bxIeg99sa&#10;bPuIw30REWJXGI44uS964TKgjFf4eeBysUh7HKuOhRuzdDyCR4bigHnYPTJwfZEHnGG3dj9d2ezV&#10;MMq6PUGZlV7AIZyqsW+QOOWfy0nr8Fmb/wYAAP//AwBQSwMEFAAGAAgAAAAhANEItUrdAAAACQEA&#10;AA8AAABkcnMvZG93bnJldi54bWxMj8FOwzAQRO9I/IO1SNyoQ6ClDXEqVAkhTlUDH+DGSxyw1yF2&#10;2tCvZzmV02o0o9k35XryThxwiF0gBbezDARSE0xHrYL3t+ebJYiYNBntAqGCH4ywri4vSl2YcKQd&#10;HurUCi6hWGgFNqW+kDI2Fr2Os9AjsfcRBq8Ty6GVZtBHLvdO5lm2kF53xB+s7nFjsfmqR69g4e++&#10;689dlNPpZft6Gnu3tRun1PXV9PQIIuGUzmH4w2d0qJhpH0YyUTgF+cN8zlE2cr4cyFc5j9sruGdD&#10;VqX8v6D6BQAA//8DAFBLAQItABQABgAIAAAAIQC2gziS/gAAAOEBAAATAAAAAAAAAAAAAAAAAAAA&#10;AABbQ29udGVudF9UeXBlc10ueG1sUEsBAi0AFAAGAAgAAAAhADj9If/WAAAAlAEAAAsAAAAAAAAA&#10;AAAAAAAALwEAAF9yZWxzLy5yZWxzUEsBAi0AFAAGAAgAAAAhANLrNg8eAwAAHgcAAA4AAAAAAAAA&#10;AAAAAAAALgIAAGRycy9lMm9Eb2MueG1sUEsBAi0AFAAGAAgAAAAhANEItUrdAAAACQEAAA8AAAAA&#10;AAAAAAAAAAAAeAUAAGRycy9kb3ducmV2LnhtbFBLBQYAAAAABAAEAPMAAACCBgAAAAA=&#10;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369FF03D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D0277B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7C300" wp14:editId="3310AD8B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125095</wp:posOffset>
                      </wp:positionV>
                      <wp:extent cx="2305050" cy="690273"/>
                      <wp:effectExtent l="76200" t="57150" r="76200" b="10985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902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4735A" w14:textId="77777777" w:rsidR="008C1965" w:rsidRPr="002859FD" w:rsidRDefault="008C1965" w:rsidP="00BF7192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2859FD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Ders seçimi için danışmanın öğrencinin tüm müfredatını inceleyerek seçim yapması için planlamanın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7C300" id="Metin Kutusu 21" o:spid="_x0000_s1030" style="position:absolute;margin-left:49.05pt;margin-top:9.85pt;width:181.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AWjAMAAP4HAAAOAAAAZHJzL2Uyb0RvYy54bWysVdtu4zYQfS/QfyD03li+JLGNOIsku+lL&#10;sLtIUuSZpiiJKEWyJH1Jv37PkLLs7KYtWhQGZF5mhnPO3K4+7DvNttIHZc2qGJ+VBZNG2EqZZlX8&#10;9nz/y7xgIXJTcW2NXBWvMhQfrn/+6WrnlnJiW6sr6RmMmLDcuVXRxuiWo1EQrex4OLNOGlzW1nc8&#10;YuubUeX5DtY7PZqU5cVoZ33lvBUyBJx+zJfFdbJf11LEL3UdZGR6VcC3mL4+fdf0HV1f8WXjuWuV&#10;6N3g/8GLjiuDRwdTH3nkbOPVD6Y6JbwNto5nwnYjW9dKyIQBaMbld2ieWu5kwgJyghtoCv+fWfF5&#10;++S+ehb3t3aPABIhOxeWAYeEZ1/7jv7hKcM9KHwdaJP7yAQOJ9PyHL+CCdxdLMrJ5ZTMjI7azof4&#10;q7Qdo8Wq8HZjqkfEJlHGtw8hZvmDXM9kda+0Zt7GFxXbRAZ5mC4DdPKCOQs+ynQcfLO+055tOcI9&#10;nlzM5ovekyacSl+W5TsKi9u7xf3tuwqL83+rMYbCe4+U5fl4/unkEdDUHNBoZRinygGZQXAtq55s&#10;EvI88UE4tKGvscRPZi6fyJTxPTV2E6V/aqsdW+uNf+SwNZvNKE6VoihMLheztEE5nM+yu4zrBnUs&#10;ov+RzySRaePatTyzPEUVpjKCiz39KfTD6+QpJfynqpEMGI6I3ngbhDRyWpG04J30vM8V62Nr+wK9&#10;99bknEFOMM0BAgDQWNK/l9uj7WwjcaWaNj6qhnkFYtdccyNkRSQA9z9Ym1OiDPB0bynhO/E3uGnF&#10;BFyzG/9CeQetRN9abqV+ZrtVMZ0jHwrWgnWimsIPnFkFCZs4Os3dN1lyKkcs4zm4cKzStIqvWia4&#10;5lHWTFWpmJNdaqVyqAouQHQ8FKgmaZKqkUmD4iQH/+8Ue3lSzWEclHOBpgb+V68OGullsDAod8rY&#10;PvXevl79nloT4NdZ/sBAxk0UxP16D+DIcqKXTta2ekVvQ7KkBAlO3Cs0oAce4lfu0ecREsyu+AWf&#10;WlvEyfYrhMr6P987J3m0X9wWbIe5sSrCHxvuZcHMpruz1HdQu06kJez7qA/L2tvuBePqhizgCokI&#10;O7na+s1dxB5XGHhC3tykNQaF4/HBPDlxaH/UJ5/3L9y7vkoievFne5gXfPldT82yxLaxN5toa5Ua&#10;7pGjnk0MmZTcfb3RFDvdJ6nj2L7+BgAA//8DAFBLAwQUAAYACAAAACEAQ47NdN4AAAAJAQAADwAA&#10;AGRycy9kb3ducmV2LnhtbEyPwU7DMBBE70j8g7VI3KjjEkqaxqkqBIgDSND0A9zYtSPidYjdNvw9&#10;ywmO+2Y0O1OtJ9+zkxljF1CCmGXADLZBd2gl7JqnmwJYTAq16gMaCd8mwrq+vKhUqcMZP8xpmyyj&#10;EIylkuBSGkrOY+uMV3EWBoOkHcLoVaJztFyP6kzhvufzLFtwrzqkD04N5sGZ9nN79BLuHr9ELp4b&#10;Hg/udePeXt5vbWOlvL6aNitgyUzpzwy/9ak61NRpH46oI+slLAtBTuLLe2Ck5wtBYE9gXuTA64r/&#10;X1D/AAAA//8DAFBLAQItABQABgAIAAAAIQC2gziS/gAAAOEBAAATAAAAAAAAAAAAAAAAAAAAAABb&#10;Q29udGVudF9UeXBlc10ueG1sUEsBAi0AFAAGAAgAAAAhADj9If/WAAAAlAEAAAsAAAAAAAAAAAAA&#10;AAAALwEAAF9yZWxzLy5yZWxzUEsBAi0AFAAGAAgAAAAhAKxzYBaMAwAA/gcAAA4AAAAAAAAAAAAA&#10;AAAALgIAAGRycy9lMm9Eb2MueG1sUEsBAi0AFAAGAAgAAAAhAEOOzXTeAAAACQEAAA8AAAAAAAAA&#10;AAAAAAAA5gUAAGRycy9kb3ducmV2LnhtbFBLBQYAAAAABAAEAPMAAADxBgAAAAA=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4834735A" w14:textId="77777777" w:rsidR="008C1965" w:rsidRPr="002859FD" w:rsidRDefault="008C1965" w:rsidP="00BF7192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2859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Ders seçimi için danışmanın öğrencinin tüm müfredatını inceleyerek seçim yapması için planlamanın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8772EC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50AE63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3EDFF6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22AB99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191DCE26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AE5C00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</w:t>
            </w:r>
          </w:p>
          <w:p w14:paraId="277A38CF" w14:textId="77777777" w:rsidR="008C1965" w:rsidRDefault="008C1965" w:rsidP="008C196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DE8AEF" wp14:editId="7184B9B4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41275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D0D1" id="Aşağı Ok 23" o:spid="_x0000_s1026" type="#_x0000_t67" style="position:absolute;margin-left:134.6pt;margin-top:3.25pt;width:8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yzwIAABsGAAAOAAAAZHJzL2Uyb0RvYy54bWy0VN9v2jAQfp+0/8Hy+5pAYVDUUCEq9tJ1&#10;VenUZ+M4xJLj886G0P31OzsBum7SpGnjwdzZl+/uvvtxfXNoDNsr9BpswQcXOWfKSii13Rb869Pq&#10;w5QzH4QthQGrCv6iPL+Zv3933bqZGkINplTICMT6WesKXofgZlnmZa0a4S/AKUuPFWAjAqm4zUoU&#10;LaE3Jhvm+cesBSwdglTe0+1t98jnCb+qlAxfqsqrwEzBKbaQTkznJp7Z/FrMtihcrWUfhviLKBqh&#10;LTk9Qd2KINgO9S9QjZYIHqpwIaHJoKq0VCkHymaQv8lmXQunUi5Ejncnmvy/g5X3+7V7QKKhdX7m&#10;SYxZHCps4j/Fxw6JrJcTWeoQmKTLQT6aTMacSXoa5lfjcSIzO3/s0IdPChoWhYKX0NoFIrSJJ7G/&#10;84G8kv3RLjr0YHS50sYkBbebpUG2F1S80WgyXI7St2bXfIayux7n9ItVJCDf2XfyayBjWUsBDydk&#10;+v+8NDpQKxvdFHwaozqGZWz0qVIzUtJRgR2ZruuyZRuzw0dRxvxGxCArdeRqOLkaJYU6dTzqwJgw&#10;WxoxGbDL4TU5yaLLTRhXi46bSxqQYxCvuTl5T0z9FJiXyqrLMsYoRaNQ9MUDDDX0Y7JCsCHFgEBz&#10;JbqZovFOjYJq37cKVaTDiGhGb+vwqLcMNS2GjTDCSlXGfCnFP6BNqW7nTI5IXZnP8XrXxb1Re2We&#10;UsGvcmoPzuqCX04HZyqSYXbu9yhtoHx5QEYZpSy8kytNbXsnfHgQSCuBcGjNhS90VAaonaCXCB/w&#10;++/uoz1NKr1y1tKKKbj/thOoOLO7ZgnU1ANajk4mkfAxmKNYITTPtNkWEYGeiC3C6arfK8tAOj3R&#10;bpRqsUgy7RQnwp1dOxnBI/Fxup4OzwJdX8pAA3wPx9UiZm8msbMlcs+s9AptoMR53wZxxb3Wk9V5&#10;p89/AAAA//8DAFBLAwQUAAYACAAAACEAbDE3rOAAAAAIAQAADwAAAGRycy9kb3ducmV2LnhtbEyP&#10;T0+DQBTE7yZ+h80z8WLsUgxYkEfTmPinJ7Vq4nHLPoHIvkV2KfTbu570OJnJzG+K9Ww6caDBtZYR&#10;losIBHFldcs1wtvr3eUKhPOKteosE8KRHKzL05NC5dpO/EKHna9FKGGXK4TG+z6X0lUNGeUWticO&#10;3qcdjPJBDrXUg5pCuelkHEWpNKrlsNConm4bqr52o0F4fny//x75Y9hsL45myh5kv2yfEM/P5s0N&#10;CE+z/wvDL35AhzIw7e3I2okOIU6zOEQR0gRE8ONVcg1ij3CVJSDLQv4/UP4AAAD//wMAUEsBAi0A&#10;FAAGAAgAAAAhALaDOJL+AAAA4QEAABMAAAAAAAAAAAAAAAAAAAAAAFtDb250ZW50X1R5cGVzXS54&#10;bWxQSwECLQAUAAYACAAAACEAOP0h/9YAAACUAQAACwAAAAAAAAAAAAAAAAAvAQAAX3JlbHMvLnJl&#10;bHNQSwECLQAUAAYACAAAACEAS7ypcs8CAAAbBgAADgAAAAAAAAAAAAAAAAAuAgAAZHJzL2Uyb0Rv&#10;Yy54bWxQSwECLQAUAAYACAAAACEAbDE3rOAAAAAIAQAADwAAAAAAAAAAAAAAAAApBQAAZHJzL2Rv&#10;d25yZXYueG1sUEsFBgAAAAAEAAQA8wAAADYGAAAAAA==&#10;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16E22F19" w14:textId="77777777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359A02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52827" wp14:editId="0B721A1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28575</wp:posOffset>
                      </wp:positionV>
                      <wp:extent cx="2305050" cy="634614"/>
                      <wp:effectExtent l="76200" t="57150" r="76200" b="1085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346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78D70" w14:textId="77777777" w:rsidR="008C1965" w:rsidRPr="002859FD" w:rsidRDefault="008C1965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2859FD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Eski ve yeni Yatay ve Dikey Geçişle gelen öğrencilerle tanışma toplantısı düzenlenmesi (Toplantı)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52827" id="Metin Kutusu 11" o:spid="_x0000_s1031" style="position:absolute;margin-left:46.95pt;margin-top:2.25pt;width:181.5pt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4GjQMAAP4HAAAOAAAAZHJzL2Uyb0RvYy54bWysVdtuGzcQfS/QfyD2vdbqYkcSLAe2E/fF&#10;SALbhZ8pLneXKJdkSerifn3OkKuVnLgJWhQCVrzMDOecuV2+33eabaUPyppVMT4rCyaNsJUyzar4&#10;4+nut3nBQuSm4toauSpeZCjeX/36y+XOLeXEtlZX0jMYMWG5c6uijdEtR6MgWtnxcGadNLisre94&#10;xNY3o8rzHax3ejQpy4vRzvrKeStkCDj9kC+Lq2S/rqWIn+s6yMj0qoBvMX19+q7pO7q65MvGc9cq&#10;0bvB/4MXHVcGjw6mPvDI2car70x1SngbbB3PhO1Gtq6VkAkD0IzLb9A8ttzJhAXkBDfQFP4/s+LT&#10;9tF98Szub+weASRCdi4sAw4Jz772Hf3DU4Z7UPgy0Cb3kQkcTqblOX4FE7i7mM4uxjMyMzpqOx/i&#10;79J2jBarwtuNqR4Qm0QZ396HmOUPcj2T1Z3Smnkbn1VsExnkYboM0MkL5iz4KNNx8M36Vnu25Qj3&#10;eHIxmy96T5pwKv2uLN9QWNzcLu5u3lRYnP9bjTEU3nqkLM/H848nj4Cm5oBGK8M4VQ7IDIJrWfVk&#10;k5DniQ/CoQ19jSV+MnP5RKaM76mxmyj9Y1vt2Fpv/AOHrdlsRnGqFEVh8m4xSxuUw/ksu8u4blDH&#10;Ivrv+UwSmTauXcszy1NUYSojuNjTn0I/vE6eUsJ/rBrJgOGI6JW3QUgjpxVJC95Jz/tcsT62ti/Q&#10;O29NzhnkBNMcIAAAjSX9e7k92s42EleqaeODaphXIHbNNTdCVkQCcP/E2pwSZYCne0sJ34m/wU0r&#10;JuCa3fhnyjtoJfrWciv1E9utiukc+VCwFqwT1RR+4MwqSNjE0WnuvsqSUzliGc/BhWOVplV80TLB&#10;NQ+yZqpKxZzsUiuVQ1VwAaLjtE9ATdIkVSOTBsVJDv6PFHt5Us1hHJRzgaYG/k+vDhrpZbAwKHfK&#10;2D71Xr9e/ZlaE+DXWf7AQMZNFMT9eg/gSGYCRydrW72gtyFZUoIEJ+4UGtA9D/EL9+jzCAlmV/yM&#10;T60t4mT7FUJl/d9vnZM82i9uC7bD3FgV4a8N97JgZtPdWuo7qF0n0hL2fdSHZe1t94xxdU0WcIVE&#10;hJ1cbf3mNmKPKww8Ia+v0xqDwvF4bx6dOLQ/6pNP+2fuXV8lEb34kz3MC778pqdmWWLb2OtNtLVK&#10;DffIUc8mhkxK7r7eaIqd7pPUcWxffQUAAP//AwBQSwMEFAAGAAgAAAAhABR3llfdAAAACAEAAA8A&#10;AABkcnMvZG93bnJldi54bWxMj0FOwzAQRfdI3MEaJHbUCXUqmsapKgSIBZWg6QHceGpHxHaI3Tbc&#10;nmEFy6//9OdNtZ5cz844xi54CfksA4a+DbrzRsK+eb57ABaT8lr1waOEb4ywrq+vKlXqcPEfeN4l&#10;w2jEx1JJsCkNJeextehUnIUBPXXHMDqVKI6G61FdaNz1/D7LFtypztMFqwZ8tNh+7k5OQvH0lYv8&#10;peHxaN82dvv6PjeNkfL2ZtqsgCWc0h8Mv/qkDjU5HcLJ68h6Ccv5kkgJogBGtSgWlA/EZUIAryv+&#10;/4H6BwAA//8DAFBLAQItABQABgAIAAAAIQC2gziS/gAAAOEBAAATAAAAAAAAAAAAAAAAAAAAAABb&#10;Q29udGVudF9UeXBlc10ueG1sUEsBAi0AFAAGAAgAAAAhADj9If/WAAAAlAEAAAsAAAAAAAAAAAAA&#10;AAAALwEAAF9yZWxzLy5yZWxzUEsBAi0AFAAGAAgAAAAhAP8DjgaNAwAA/gcAAA4AAAAAAAAAAAAA&#10;AAAALgIAAGRycy9lMm9Eb2MueG1sUEsBAi0AFAAGAAgAAAAhABR3llfdAAAACAEAAA8AAAAAAAAA&#10;AAAAAAAA5wUAAGRycy9kb3ducmV2LnhtbFBLBQYAAAAABAAEAPMAAADxBgAAAAA=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12978D70" w14:textId="77777777" w:rsidR="008C1965" w:rsidRPr="002859FD" w:rsidRDefault="008C1965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2859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Eski ve yeni Yatay ve Dikey Geçişle gelen öğrencilerle tanışma toplantısı düzenlenmesi (Toplantı)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24D50" w14:textId="77777777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3CE960" w14:textId="77777777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D1F69E" w14:textId="77777777" w:rsidR="008C1965" w:rsidRDefault="008C1965" w:rsidP="008C1965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14:paraId="13EEF739" w14:textId="77777777" w:rsidR="008C1965" w:rsidRDefault="008C1965" w:rsidP="008C1965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518F07DE" w14:textId="77777777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FA77E" wp14:editId="77A95D0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48895</wp:posOffset>
                      </wp:positionV>
                      <wp:extent cx="104775" cy="209550"/>
                      <wp:effectExtent l="57150" t="57150" r="28575" b="114300"/>
                      <wp:wrapNone/>
                      <wp:docPr id="12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D2F4" id="Aşağı Ok 23" o:spid="_x0000_s1026" type="#_x0000_t67" style="position:absolute;margin-left:135pt;margin-top:3.85pt;width:8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yzwIAABsGAAAOAAAAZHJzL2Uyb0RvYy54bWy0VN9v2jAQfp+0/8Hy+5pAYVDUUCEq9tJ1&#10;VenUZ+M4xJLj886G0P31OzsBum7SpGnjwdzZl+/uvvtxfXNoDNsr9BpswQcXOWfKSii13Rb869Pq&#10;w5QzH4QthQGrCv6iPL+Zv3933bqZGkINplTICMT6WesKXofgZlnmZa0a4S/AKUuPFWAjAqm4zUoU&#10;LaE3Jhvm+cesBSwdglTe0+1t98jnCb+qlAxfqsqrwEzBKbaQTkznJp7Z/FrMtihcrWUfhviLKBqh&#10;LTk9Qd2KINgO9S9QjZYIHqpwIaHJoKq0VCkHymaQv8lmXQunUi5Ejncnmvy/g5X3+7V7QKKhdX7m&#10;SYxZHCps4j/Fxw6JrJcTWeoQmKTLQT6aTMacSXoa5lfjcSIzO3/s0IdPChoWhYKX0NoFIrSJJ7G/&#10;84G8kv3RLjr0YHS50sYkBbebpUG2F1S80WgyXI7St2bXfIayux7n9ItVJCDf2XfyayBjWUsBDydk&#10;+v+8NDpQKxvdFHwaozqGZWz0qVIzUtJRgR2ZruuyZRuzw0dRxvxGxCArdeRqOLkaJYU6dTzqwJgw&#10;WxoxGbDL4TU5yaLLTRhXi46bSxqQYxCvuTl5T0z9FJiXyqrLMsYoRaNQ9MUDDDX0Y7JCsCHFgEBz&#10;JbqZovFOjYJq37cKVaTDiGhGb+vwqLcMNS2GjTDCSlXGfCnFP6BNqW7nTI5IXZnP8XrXxb1Re2We&#10;UsGvcmoPzuqCX04HZyqSYXbu9yhtoHx5QEYZpSy8kytNbXsnfHgQSCuBcGjNhS90VAaonaCXCB/w&#10;++/uoz1NKr1y1tKKKbj/thOoOLO7ZgnU1ANajk4mkfAxmKNYITTPtNkWEYGeiC3C6arfK8tAOj3R&#10;bpRqsUgy7RQnwp1dOxnBI/Fxup4OzwJdX8pAA3wPx9UiZm8msbMlcs+s9AptoMR53wZxxb3Wk9V5&#10;p89/AAAA//8DAFBLAwQUAAYACAAAACEAae3XauAAAAAIAQAADwAAAGRycy9kb3ducmV2LnhtbEyP&#10;zU7DMBCE70i8g7VIXBC1G0FTQjZVhcTfCWiLxNGNlyQiXofYadK3x5zgOJrRzDf5arKtOFDvG8cI&#10;85kCQVw603CFsNveXy5B+KDZ6NYxIRzJw6o4Pcl1ZtzIb3TYhErEEvaZRqhD6DIpfVmT1X7mOuLo&#10;fbre6hBlX0nT6zGW21YmSi2k1Q3HhVp3dFdT+bUZLMLr0/vD98Af/fr54mjHm0fZzZsXxPOzaX0L&#10;ItAU/sLwix/RoYhMezew8aJFSFIVvwSENAUR/WS5uAaxR7hSKcgil/8PFD8AAAD//wMAUEsBAi0A&#10;FAAGAAgAAAAhALaDOJL+AAAA4QEAABMAAAAAAAAAAAAAAAAAAAAAAFtDb250ZW50X1R5cGVzXS54&#10;bWxQSwECLQAUAAYACAAAACEAOP0h/9YAAACUAQAACwAAAAAAAAAAAAAAAAAvAQAAX3JlbHMvLnJl&#10;bHNQSwECLQAUAAYACAAAACEAS7ypcs8CAAAbBgAADgAAAAAAAAAAAAAAAAAuAgAAZHJzL2Uyb0Rv&#10;Yy54bWxQSwECLQAUAAYACAAAACEAae3XauAAAAAIAQAADwAAAAAAAAAAAAAAAAApBQAAZHJzL2Rv&#10;d25yZXYueG1sUEsFBgAAAAAEAAQA8wAAADYGAAAAAA==&#10;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2DB86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07F859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627743" wp14:editId="5786154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55880</wp:posOffset>
                      </wp:positionV>
                      <wp:extent cx="2279650" cy="1159400"/>
                      <wp:effectExtent l="76200" t="57150" r="82550" b="9842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1159400"/>
                              </a:xfrm>
                              <a:prstGeom prst="roundRect">
                                <a:avLst>
                                  <a:gd name="adj" fmla="val 149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7360B" w14:textId="77777777" w:rsidR="008C1965" w:rsidRPr="00303672" w:rsidRDefault="008C1965" w:rsidP="0030367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367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Whatsapp</w:t>
                                  </w:r>
                                  <w:proofErr w:type="spellEnd"/>
                                  <w:r w:rsidRPr="0030367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grubu ve Yatay-Dikey Geçiş Öğrenci Temsilcisi aracılığıyla uyum ve entegrasyon sürecinin takibi, sorunların giderilmesi, iyileştirmelerin yapılması, gerek görüldüğü takdirde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27743" id="Metin Kutusu 10" o:spid="_x0000_s1032" style="position:absolute;margin-left:47.8pt;margin-top:4.4pt;width:179.5pt;height:9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tDpAMAACsIAAAOAAAAZHJzL2Uyb0RvYy54bWysVUlz2zYYvXcm/wHDe6zdljSmM7YT9eJJ&#10;MrY7PkMASCIFARSAFufX9wGEKKlx22knFxLLt733Lbj+sG8V2QrnpdFlMboYFkRoZrjUdVn89rx6&#10;Py+ID1RzqowWZfEqfPHh5t0v1zu7FGPTGMWFIzCi/XJny6IJwS4HA88a0VJ/YazQuKyMa2nA1tUD&#10;7ugO1ls1GA+Hl4Odcdw6w4T3OP3YXRY3yX5VCRa+VJUXgaiyQGwhfV36ruN3cHNNl7WjtpEsh0H/&#10;RxQtlRpOe1MfaaBk4+QPplrJnPGmChfMtANTVZKJhAFoRsO/oHlqqBUJC8jxtqfJ/zyz7PP2yX51&#10;JOzvzB4JjITsrF96HEY8+8q18Y9ICe5B4WtPm9gHwnA4Hl8tLme4YrgbjWaL6TAROziqW+fDr8K0&#10;JC7KwpmN5o9ITuKMbh98SORxommLKqH8W0GqViEVW6rIaLq4GsfIYDELY3WwmWnnK6kUcSa8yNAk&#10;5iKcdOkP9j2xBuQN07F39fpeOQIPkBxfTueL7KP2nVonfTUEnHhwprC4u1+s7t5UWMz+q8YICm85&#10;GQ5no/mnEyeAXR/QKKkJjW0G5j2jSvCcmSjkaOIjhq10/GoT+ek47E5Eao9MjdkE4Z4aviNrtXGP&#10;FLam02lMKpcxY0jxNG3QOzPkN4ZLqKrR9Cy4H+lJEh1tVNmGdixP0LKH0shspqT23hPN6I5PvBYE&#10;GI6IzqL1TGgx4VGaoWAczXVlXGhM7uaVM7qrL9QEURQgEDKmUPo7sT3a7mwkrmTdhEdZEydB7Joq&#10;qpngkQTg/hdr81goPTyVLSV8J/F6O+GEITSzcS+x7qCV6FuLrVDPZFcWkznqoSANWI9Ux/QDZ6eC&#10;gk0cndbuWZWcyqEQojuEcGzptAqvSiS4+lFURPLU+clunLui7wrKQHSY5AJUUTpKVaikXnHcJf+f&#10;FLN8VO3S2Ct3DZqm/d957TWSZ7DQK7dSm1x6597572mOAX7VyR8Y6HBHCsJ+vQfwsriM4OLJ2vBX&#10;DEIUSyoQb9lKYlg9UB++UodJhJTgoQtf8KmUQZ5MXiFVxn1/6zzKY1bjtiA7PDJl4f/YUCcKojft&#10;vYlzB71rWVrCvgvqsKycaV/wtt1GC7hCIcJO1215cx+wxxVeRyZub9Mar4ql4UE/WXYYf3FOPu9f&#10;qLO5SwIG92dzeFzySO0mw1E2sq3N7SaYSoZ4eeQob/AiYXX25J3uk9Txjb/5EwAA//8DAFBLAwQU&#10;AAYACAAAACEAuziMId0AAAAIAQAADwAAAGRycy9kb3ducmV2LnhtbEyPQU/CQBSE7yb+h80z4Sbb&#10;mkJK7ZYYwcSbgiRcl+6zbei+Ld0ttP/e50mPk5nMfJOvR9uKK/a+caQgnkcgkEpnGqoUHL7eHlMQ&#10;PmgyunWECib0sC7u73KdGXejHV73oRJcQj7TCuoQukxKX9ZotZ+7Dom9b9dbHVj2lTS9vnG5beVT&#10;FC2l1Q3xQq07fK2xPO8Hq+C49YeP3XG4nKdUkgufybSJ35WaPYwvzyACjuEvDL/4jA4FM53cQMaL&#10;VsFqseSkgpQPsJ0sEtYnzq3iBGSRy/8Hih8AAAD//wMAUEsBAi0AFAAGAAgAAAAhALaDOJL+AAAA&#10;4QEAABMAAAAAAAAAAAAAAAAAAAAAAFtDb250ZW50X1R5cGVzXS54bWxQSwECLQAUAAYACAAAACEA&#10;OP0h/9YAAACUAQAACwAAAAAAAAAAAAAAAAAvAQAAX3JlbHMvLnJlbHNQSwECLQAUAAYACAAAACEA&#10;LRNLQ6QDAAArCAAADgAAAAAAAAAAAAAAAAAuAgAAZHJzL2Uyb0RvYy54bWxQSwECLQAUAAYACAAA&#10;ACEAuziMId0AAAAIAQAADwAAAAAAAAAAAAAAAAD+BQAAZHJzL2Rvd25yZXYueG1sUEsFBgAAAAAE&#10;AAQA8wAAAAgHAAAAAA==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04F7360B" w14:textId="77777777" w:rsidR="008C1965" w:rsidRPr="00303672" w:rsidRDefault="008C1965" w:rsidP="0030367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367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Whatsapp</w:t>
                            </w:r>
                            <w:proofErr w:type="spellEnd"/>
                            <w:r w:rsidRPr="0030367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grubu ve Yatay-Dikey Geçiş Öğrenci Temsilcisi aracılığıyla uyum ve entegrasyon sürecinin takibi, sorunların giderilmesi, iyileştirmelerin yapılması, gerek görüldüğü takdirde komisyonun toplanması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CF3956" w14:textId="025A0D74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86CBB" wp14:editId="17514262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135255</wp:posOffset>
                      </wp:positionV>
                      <wp:extent cx="1511300" cy="958850"/>
                      <wp:effectExtent l="95250" t="57150" r="69850" b="1079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958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4603B1CA" w14:textId="77777777" w:rsidR="008C1965" w:rsidRPr="002859FD" w:rsidRDefault="008C1965" w:rsidP="0030367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2859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Dönem sonunda değerlendirme raporu yazılması</w:t>
                                  </w:r>
                                </w:p>
                                <w:p w14:paraId="16C86D80" w14:textId="77777777" w:rsidR="008C1965" w:rsidRPr="00AB1066" w:rsidRDefault="008C1965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86CBB" id="Oval 4" o:spid="_x0000_s1033" style="position:absolute;margin-left:259.65pt;margin-top:10.65pt;width:119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5T2AIAAM0FAAAOAAAAZHJzL2Uyb0RvYy54bWysVE1v2zAMvQ/YfxB0X53PNgnqFEG77FK0&#10;QdOhZ0WWYwGyqFFKnO7Xj5KdpF0HDBiWgyNK1NMj+cjrm0Nt2F6h12Bz3r/ocaashELbbc6/Py+/&#10;TDjzQdhCGLAq56/K85v550/XjZupAVRgCoWMQKyfNS7nVQhulmVeVqoW/gKcsnRYAtYikInbrEDR&#10;EHptskGvd5k1gIVDkMp72r1rD/k84ZelkuGxLL0KzOScuIX0xfTdxG82vxazLQpXadnREP/Aohba&#10;0qMnqDsRBNuh/gBVa4ngoQwXEuoMylJLlWKgaPq936JZV8KpFAslx7tTmvz/g5UP+7VbIaWhcX7m&#10;aRmjOJRYx3/ixw4pWa+nZKlDYJI2++N+f9ijnEo6m44nk3HKZna+7dCHbwpqFhc5V8Zo52M8Yib2&#10;9z7Qo+R99IrbHowultqYZOB2c2uQ7QXVbvH17nJ6GctFV965GcsaYjO4Ii7xmoUIkOpa60DiMrrO&#10;+aQXf919Y6OjSvIgHtGAHbmuq6JhG7PDJ1HkfDQaUUis0JH84Go6SgZpZzxqwZgwWxK9DJge9m/5&#10;Jo+WkDCuEm0UQ5LskUTnngI6vZ6sd8S8VFYNi8hRilqh6LIJGCrohLtEsCFxQCCli1bl1HCpdKj2&#10;XfEodS1GRDN6W4UnvWWoqVU3wggrVRHjpRD/gjahZJ8jOSK1tTnz9a7lvVF7ZZ5Tlaa9cZRMlfPh&#10;pH9ORXLMzgqMq3DYHJimOlzFqsWdDRSvK2QUY4rLO7nUpKx74cNKILUtIdMoCo/0KQ2QKqBb0YuA&#10;P/+0H/2pm+iUs4bGQM79j51AxZnd1bdAyuvTAHMyLQkfgzkuS4T6habPIiLQEeWPcFo9dMZtIJuO&#10;aH5JtVikNfW9E+Herp2M4LEUsQWeDy8CXVfcQE32AMf2/9AurW+8aWGxC1Dq1EvnHFElokEzI9Wk&#10;k0kcSm/t5HWewvNfAAAA//8DAFBLAwQUAAYACAAAACEAGuLMQOAAAAAKAQAADwAAAGRycy9kb3du&#10;cmV2LnhtbEyPwU7DMAyG70i8Q2Qkbixtp62lNJ0QEkLigLQNiWvamLa0cbom27q3xzvBybb86ffn&#10;YjPbQZxw8p0jBfEiAoFUO9NRo+Bz//qQgfBBk9GDI1RwQQ+b8vam0LlxZ9riaRcawSHkc62gDWHM&#10;pfR1i1b7hRuRePftJqsDj1MjzaTPHG4HmUTRWlrdEV9o9YgvLdb97mgVVDb92GbJV++yttn/HC6H&#10;vn97V+r+bn5+AhFwDn8wXPVZHUp2qtyRjBeDglX8uGRUQRJzZSBdpdxUTKbJEmRZyP8vlL8AAAD/&#10;/wMAUEsBAi0AFAAGAAgAAAAhALaDOJL+AAAA4QEAABMAAAAAAAAAAAAAAAAAAAAAAFtDb250ZW50&#10;X1R5cGVzXS54bWxQSwECLQAUAAYACAAAACEAOP0h/9YAAACUAQAACwAAAAAAAAAAAAAAAAAvAQAA&#10;X3JlbHMvLnJlbHNQSwECLQAUAAYACAAAACEAMdnOU9gCAADNBQAADgAAAAAAAAAAAAAAAAAuAgAA&#10;ZHJzL2Uyb0RvYy54bWxQSwECLQAUAAYACAAAACEAGuLMQOAAAAAKAQAADwAAAAAAAAAAAAAAAAAy&#10;BQAAZHJzL2Rvd25yZXYueG1sUEsFBgAAAAAEAAQA8wAAAD8GAAAAAA==&#10;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4603B1CA" w14:textId="77777777" w:rsidR="008C1965" w:rsidRPr="002859FD" w:rsidRDefault="008C1965" w:rsidP="00303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859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Dönem sonunda değerlendirme raporu yazılması</w:t>
                            </w:r>
                          </w:p>
                          <w:p w14:paraId="16C86D80" w14:textId="77777777" w:rsidR="008C1965" w:rsidRPr="00AB1066" w:rsidRDefault="008C1965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4D76B43" w14:textId="32261AD3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3ACD13" w14:textId="35D4AB5B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D9FC62" w14:textId="59CCCAF0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EB8A74" wp14:editId="71B79367">
                      <wp:simplePos x="0" y="0"/>
                      <wp:positionH relativeFrom="column">
                        <wp:posOffset>3028633</wp:posOffset>
                      </wp:positionH>
                      <wp:positionV relativeFrom="paragraph">
                        <wp:posOffset>30798</wp:posOffset>
                      </wp:positionV>
                      <wp:extent cx="168275" cy="260350"/>
                      <wp:effectExtent l="68263" t="84137" r="14287" b="90488"/>
                      <wp:wrapNone/>
                      <wp:docPr id="15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84208">
                                <a:off x="0" y="0"/>
                                <a:ext cx="168275" cy="2603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CACC" id="Aşağı Ok 23" o:spid="_x0000_s1026" type="#_x0000_t67" style="position:absolute;margin-left:238.5pt;margin-top:2.45pt;width:13.25pt;height:20.5pt;rotation:-569703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IW2gIAACoGAAAOAAAAZHJzL2Uyb0RvYy54bWy0VMlu2zAQvRfoPxC8N5LlTTEiB4YD95Im&#10;QZwiZ5qiLAIUyQ5py+nXd0jJS9MCBYrWB3pIjh7fvFlubg+NInsBThpd0MFVSonQ3JRSbwv69WX1&#10;KafEeaZLpowWBX0Tjt7OP364ae1MZKY2qhRAEES7WWsLWntvZ0nieC0a5q6MFRovKwMN87iFbVIC&#10;axG9UUmWppOkNVBaMFw4h6d33SWdR/yqEtw/VpUTnqiCIjcfV4jrJqzJ/IbNtsBsLXlPg/0Fi4ZJ&#10;jY+eoO6YZ2QH8heoRnIwzlT+ipsmMVUluYgxYDSD9F0065pZEWNBcZw9yeT+HSx/2K/tE6AMrXUz&#10;h2aI4lBBQ8CgWoPJMB9laR6DQ7rkELV7O2knDp5wPBxM8mw6poTjVTZJh+OobdJhBUwLzn8WpiHB&#10;KGhpWr0AMG1EZvt755EE+h/9wjfOKFmupFJxA9vNUgHZM8zlaDTNlqP4rdo1X0zZHY9T/IWkIpDr&#10;/Dv7Ekhp0iLhbIqu/++VRnqsbCWbguaB1ZGW0uFNEWsTgw4bs0PXdV22ZKN28MzKEN8IFSSlDFpl&#10;0+tR3GDhjkcdGGFqix3HPXQxXIoTPbrYmLI167QZYr8cSVxqc3o9KvUTMceFFsMycOSsEcD65Bnw&#10;tem7ZgVG+8gBC4YohnyRK3Z7/Aex70sFM9JhBDQlt7V/llsCEufEhimmuShDvBjiH9ByzNs5kiNS&#10;l+YzX2c73huxF+olJvw6xfKgpC7oMB+cpYiOybn8g7Ux5dsTdC2AnzjLVxLL9p45/8QAJwQe4tTz&#10;j7hUymA5md5CfAPff3ce/LFx8ZaSFidOQd23HQNBid41S4NFPYgvRRPxwaujWYFpXnHQLQICXqFa&#10;iNNlv98sPe7xCkclF4tFtHHEWObv9dryAB6ED931cnhlYPtUemzgB3OcNGz2rhM7XxT3rEq/wYEU&#10;Ne/LIEy8y330Oo/4+Q8AAAD//wMAUEsDBBQABgAIAAAAIQADRNFP3wAAAAkBAAAPAAAAZHJzL2Rv&#10;d25yZXYueG1sTI/BTsMwEETvSPyDtUhcEHXSkKgNcSpUiQNHSlWU2zZ2k9DYjmzXDX/PcoLj7Ixm&#10;3labWY8sKucHawSkiwSYMq2Vg+kE7D9eH1fAfEAjcbRGCfhWHjb17U2FpbRX867iLnSMSowvUUAf&#10;wlRy7tteafQLOylD3sk6jYGk67h0eKVyPfJlkhRc42BoocdJbXvVnncXLcBj47L9Nr4d8iaeHw7x&#10;M2++MiHu7+aXZ2BBzeEvDL/4hA41MR3txUjPRgFPxZrQAxnLFBgF8jShw1FAtiqA1xX//0H9AwAA&#10;//8DAFBLAQItABQABgAIAAAAIQC2gziS/gAAAOEBAAATAAAAAAAAAAAAAAAAAAAAAABbQ29udGVu&#10;dF9UeXBlc10ueG1sUEsBAi0AFAAGAAgAAAAhADj9If/WAAAAlAEAAAsAAAAAAAAAAAAAAAAALwEA&#10;AF9yZWxzLy5yZWxzUEsBAi0AFAAGAAgAAAAhAHMKwhbaAgAAKgYAAA4AAAAAAAAAAAAAAAAALgIA&#10;AGRycy9lMm9Eb2MueG1sUEsBAi0AFAAGAAgAAAAhAANE0U/fAAAACQEAAA8AAAAAAAAAAAAAAAAA&#10;NAUAAGRycy9kb3ducmV2LnhtbFBLBQYAAAAABAAEAPMAAABABgAAAAA=&#10;" adj="1462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46B43B6E" w14:textId="6B601EF3" w:rsidR="008C1965" w:rsidRPr="00AE5C00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58C04F" w14:textId="624F53DF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6D645E7" w14:textId="2ECE927C" w:rsidR="008C1965" w:rsidRPr="00AE5C00" w:rsidRDefault="008C1965" w:rsidP="008C1965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</w:t>
            </w:r>
          </w:p>
          <w:p w14:paraId="45449964" w14:textId="319A6AF5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BD6F6F" w14:textId="4CE38808" w:rsidR="008C1965" w:rsidRPr="00AE5C00" w:rsidRDefault="008C1965" w:rsidP="008C1965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</w:t>
            </w:r>
          </w:p>
          <w:p w14:paraId="4568FAEC" w14:textId="77777777" w:rsidR="008C1965" w:rsidRPr="00AE5C00" w:rsidRDefault="008C1965" w:rsidP="008C1965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14:paraId="29ED70A8" w14:textId="11303B27" w:rsidR="008C1965" w:rsidRPr="00BC486B" w:rsidRDefault="008C1965" w:rsidP="008C1965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1AC40E2B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Komisyon Koordinatörü</w:t>
            </w:r>
          </w:p>
          <w:p w14:paraId="6E604D01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7F7700D7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3684473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2216AB7F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5ABDF80F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44E237E2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586AA2D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A3B485B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F5393E4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14:paraId="645D5A95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C68EE47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08A0611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A177FC9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28E120C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F570988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Komisyon Üyeleri (İlgili durum için belirlenmiş üye)</w:t>
            </w:r>
          </w:p>
          <w:p w14:paraId="7915A8EE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4EFE9C7C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8C61BCA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324C697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4E336CB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BB9DC79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744BC673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Danışmanı</w:t>
            </w:r>
          </w:p>
          <w:p w14:paraId="1A09285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5D16C6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3F983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BFAAF0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0D5FB3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1D3DCE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  <w:r w:rsidRPr="002859FD">
              <w:rPr>
                <w:rFonts w:ascii="Tahoma" w:hAnsi="Tahoma" w:cs="Tahoma"/>
                <w:sz w:val="20"/>
                <w:szCs w:val="20"/>
              </w:rPr>
              <w:t>Komisyon Üyeleri</w:t>
            </w:r>
          </w:p>
          <w:p w14:paraId="30D8D14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E0F7D8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90E0A7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072F9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B8EA20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FAB1A8" w14:textId="77777777" w:rsidR="008C1965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7E4050" w14:textId="77777777" w:rsidR="008C1965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762571" w14:textId="77777777" w:rsidR="008C1965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87149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  <w:r w:rsidRPr="002859FD">
              <w:rPr>
                <w:rFonts w:ascii="Tahoma" w:hAnsi="Tahoma" w:cs="Tahoma"/>
                <w:sz w:val="20"/>
                <w:szCs w:val="20"/>
              </w:rPr>
              <w:t>Komisyon Üyeleri</w:t>
            </w:r>
          </w:p>
          <w:p w14:paraId="1A2D31E8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E05757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83781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A2581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9D5AD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272298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985B3F" w14:textId="6A66E56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2859FD">
              <w:rPr>
                <w:rFonts w:ascii="Tahoma" w:hAnsi="Tahoma" w:cs="Tahoma"/>
                <w:sz w:val="20"/>
                <w:szCs w:val="20"/>
              </w:rPr>
              <w:t>Komisyon Üyeleri</w:t>
            </w:r>
          </w:p>
        </w:tc>
      </w:tr>
      <w:tr w:rsidR="008C1965" w14:paraId="1FA4DF5E" w14:textId="77777777" w:rsidTr="003C7BDF">
        <w:trPr>
          <w:trHeight w:val="841"/>
        </w:trPr>
        <w:tc>
          <w:tcPr>
            <w:tcW w:w="1491" w:type="dxa"/>
            <w:shd w:val="clear" w:color="auto" w:fill="auto"/>
          </w:tcPr>
          <w:p w14:paraId="6D5E7980" w14:textId="15DF020F" w:rsidR="008C1965" w:rsidRPr="0023661A" w:rsidRDefault="00A01145" w:rsidP="003C7BDF">
            <w:pPr>
              <w:rPr>
                <w:rFonts w:ascii="Tahoma" w:hAnsi="Tahoma" w:cs="Tahoma"/>
              </w:rPr>
            </w:pPr>
            <w:r>
              <w:lastRenderedPageBreak/>
              <w:tab/>
            </w:r>
            <w:r w:rsidR="008C1965" w:rsidRPr="0023661A">
              <w:rPr>
                <w:rFonts w:ascii="Tahoma" w:hAnsi="Tahoma" w:cs="Tahoma"/>
                <w:noProof/>
                <w:sz w:val="20"/>
                <w:lang w:eastAsia="tr-TR"/>
              </w:rPr>
              <w:drawing>
                <wp:inline distT="0" distB="0" distL="0" distR="0" wp14:anchorId="0AD792E2" wp14:editId="0B2A9C8E">
                  <wp:extent cx="676800" cy="676800"/>
                  <wp:effectExtent l="0" t="0" r="9525" b="9525"/>
                  <wp:docPr id="34" name="Resim 34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  <w:shd w:val="clear" w:color="auto" w:fill="auto"/>
            <w:vAlign w:val="center"/>
          </w:tcPr>
          <w:p w14:paraId="5C6812C4" w14:textId="575E40A9" w:rsidR="008C1965" w:rsidRPr="002D00DB" w:rsidRDefault="008C1965" w:rsidP="003C7BD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1965">
              <w:rPr>
                <w:rFonts w:ascii="Tahoma" w:hAnsi="Tahoma" w:cs="Tahoma"/>
                <w:b/>
                <w:sz w:val="28"/>
                <w:szCs w:val="28"/>
              </w:rPr>
              <w:t>DİKEY GEÇİŞ KOMİSYONU İŞ AKIŞ ŞEMASI</w:t>
            </w:r>
          </w:p>
        </w:tc>
      </w:tr>
      <w:tr w:rsidR="008C1965" w14:paraId="51850F76" w14:textId="77777777" w:rsidTr="003C7BDF"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1319DDC9" w14:textId="77777777" w:rsidR="008C1965" w:rsidRPr="00CC24C3" w:rsidRDefault="008C1965" w:rsidP="003C7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E2A2E" w14:textId="77777777" w:rsidR="008C1965" w:rsidRPr="00CC24C3" w:rsidRDefault="008C1965" w:rsidP="003C7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R="008C1965" w14:paraId="20878A76" w14:textId="77777777" w:rsidTr="003C7BDF"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14:paraId="5412F687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D1122A" wp14:editId="3AB2AFFF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35560</wp:posOffset>
                      </wp:positionV>
                      <wp:extent cx="2082800" cy="1123950"/>
                      <wp:effectExtent l="95250" t="57150" r="88900" b="952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222618C" w14:textId="77777777" w:rsidR="008C1965" w:rsidRPr="00FF3D03" w:rsidRDefault="008C1965" w:rsidP="008F74A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Ösym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Sonuçları ile yerleşen öğrencilerin kaydının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1122A" id="Oval 2" o:spid="_x0000_s1034" style="position:absolute;margin-left:55.15pt;margin-top:2.8pt;width:164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AO2AIAAM4FAAAOAAAAZHJzL2Uyb0RvYy54bWysVE1vGyEQvVfqf0Dcm/VXEtvKOrKSupco&#10;ieJUOWOW9SKxQAF7nf76Pti1N2kqVarqw5qB4fFm5s1cXR9qRfbCeWl0TodnA0qE5qaQepvT78+r&#10;L1NKfGC6YMpokdNX4en14vOnq8bOxchURhXCEYBoP29sTqsQ7DzLPK9EzfyZsULjsDSuZgGm22aF&#10;Yw3Qa5WNBoOLrDGusM5w4T12b9tDukj4ZSl4eChLLwJROQW3kL4ufTfxmy2u2HzrmK0k72iwf2BR&#10;M6nx6AnqlgVGdk5+gKold8abMpxxU2emLCUXKQZEMxz8Fs26YlakWJAcb09p8v8Plt/v1/bRIQ2N&#10;9XOPZYziULo6/oMfOaRkvZ6SJQ6BcGyOBtPRdICccpwNh6Px7DylM+uvW+fDN2FqEhc5FUpJ62NA&#10;bM72dz7gVXgfveK2N0oWK6lUMtx2c6Mc2TMUb/n19mJ2EeuFK+/clCYNGIwuQSZe0yYCpMLWMkBd&#10;StY5BVX8uvtKR0eR9AEe0TA7uK6roiEbtXNPrMjpZDJBSKSQkfzocjZJBsRzPmnBCFNbqJ4Hlx72&#10;b/kmj5YQU7ZibRRjaPZIonNPAZ1eT9Y7Yp4LLcZF5MhZLRzrsmlcqEyn3JUzOiQOzkDqrJU5Oi7V&#10;zol9Vz2krsWIaEpuq/Akt8RJ9OqGKaa5KGK8CPEvaFMku4/kiNTWpufrbct7I/ZCPacqzQbnUTNV&#10;TsfTYZ+K5Jj1EoyrcNgciEQdprFqcWdjitdHRxBjistbvpJQ1h3z4ZE59C2QMYvCAz6lMlCF6VZ4&#10;0biff9qP/mgnnFLSYA7k1P/YMSco0bv6xkB5Q0wwy9MS+C6o47J0pn7B+FlGBBwhf8Bp9dAZNwE2&#10;jjDAuFgu0xqNb1m402vLI3gsRWyB58MLc7YrbkCX3Ztj/39ol9Y33tRmuQumlKmX+hyhEtHA0Eg1&#10;6WQSp9JbO3n1Y3jxCwAA//8DAFBLAwQUAAYACAAAACEAEDXOzd4AAAAJAQAADwAAAGRycy9kb3du&#10;cmV2LnhtbEyPQUvDQBCF74L/YRnBm9001bjEbIoIIngQ2gpeN9kxicnOptltm/57x1M9frzHm2+K&#10;9ewGccQpdJ40LBcJCKTa244aDZ+71zsFIkRD1gyeUMMZA6zL66vC5NafaIPHbWwEj1DIjYY2xjGX&#10;MtQtOhMWfkTi7NtPzkTGqZF2Miced4NMkySTznTEF1oz4kuLdb89OA2Ve/zYqPSr96ptdj/7877v&#10;3961vr2Zn59ARJzjpQx/+qwOJTtV/kA2iIF5may4quEhA8H5/UoxVxyoNANZFvL/B+UvAAAA//8D&#10;AFBLAQItABQABgAIAAAAIQC2gziS/gAAAOEBAAATAAAAAAAAAAAAAAAAAAAAAABbQ29udGVudF9U&#10;eXBlc10ueG1sUEsBAi0AFAAGAAgAAAAhADj9If/WAAAAlAEAAAsAAAAAAAAAAAAAAAAALwEAAF9y&#10;ZWxzLy5yZWxzUEsBAi0AFAAGAAgAAAAhAJAkQA7YAgAAzgUAAA4AAAAAAAAAAAAAAAAALgIAAGRy&#10;cy9lMm9Eb2MueG1sUEsBAi0AFAAGAAgAAAAhABA1zs3eAAAACQEAAA8AAAAAAAAAAAAAAAAAMgUA&#10;AGRycy9kb3ducmV2LnhtbFBLBQYAAAAABAAEAPMAAAA9BgAAAAA=&#10;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0222618C" w14:textId="77777777" w:rsidR="008C1965" w:rsidRPr="00FF3D03" w:rsidRDefault="008C1965" w:rsidP="008F74A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Ösym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Sonuçları ile yerleşen öğrencilerin kaydının yapılması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887C6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19295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542281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BCB3B6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014728E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F91351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66C56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16A233" wp14:editId="2359733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83185</wp:posOffset>
                      </wp:positionV>
                      <wp:extent cx="120650" cy="355600"/>
                      <wp:effectExtent l="76200" t="57150" r="50800" b="120650"/>
                      <wp:wrapNone/>
                      <wp:docPr id="6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355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9B253" id="Aşağı Ok 13" o:spid="_x0000_s1026" type="#_x0000_t67" style="position:absolute;margin-left:133.15pt;margin-top:6.55pt;width:9.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0GHQMAAB4HAAAOAAAAZHJzL2Uyb0RvYy54bWy0VUtvGyEQvlfqf0B7b3bt2HlYWUdWIveS&#10;JlacKmcMrBeVBTpgr91f3wHW6zwqRapaHzADwzcz3zz26nrXKLIV4KTRZTY4KTIiNDNc6nWZfX+a&#10;f7nIiPNUc6qMFmW2Fy67nn7+dNXaiRia2igugCCIdpPWllntvZ3kuWO1aKg7MVZovKwMNNSjCOuc&#10;A20RvVH5sCjO8tYAt2CYcA5Pb9NlNo34VSWYf6gqJzxRZYa++bhCXFdhzadXdLIGamvJOjfoX3jR&#10;UKnRaA91Sz0lG5DvoBrJwDhT+RNmmtxUlWQixoDRDIo30SxrakWMBclxtqfJ/TtYdr9d2gUgDa11&#10;E4fbEMWugib8o39kF8na92SJnScMDwfD4myMlDK8Oh2Pz4pIZn58bMH5r8I0JGzKjJtWzwBMG3mi&#10;2zvn0SrqH/SCQWeU5HOpVBRCEYgbBWRLMX2UMaH9OD5Xm+ab4el8XOAvJBKxYt2EJ0l6iab0fzWA&#10;xpMFEasOo4sEbryAZc1bslIbeKS8zEajUaCNy0DK8PxyFAUsyfEoBIISVWvsJeYhhupgveo5iBpF&#10;YlDZmiYGTrETegaSeozfHKxH6ZVjDrkUpzz4yGgjgHZZMuBr0/XDHIz20RYYbCCamgf7OFYEiG1X&#10;Exh6wghoSq5r/yjXBCROgBVVVDPBQ7wY4gdoF+cxvi6XB6Qusb2/zia/V2Ir1BNpsRQvCyyCjNRY&#10;iReDIxVRMT8Wdtz5vRLRUf0oKiI5lvIwEf263PiPQTquKRcfVZoKYAG1wtrtcTuA97ipWDvd8Czl&#10;pn+YMtwXc7IeHEoPe+1oEZPUP2ykNl3ZvLaq/OFxlfSR1Rd0hO3K8P0CCOY65tdZNpfYuXfU+QUF&#10;nIrIME56/4BLpQzybrodMm/g15/Ogz4OK7zNSItTtszczw0FkRG9aW4MdvUAvw+WxS3ig1eHbQWm&#10;ecbhPgsIoSs0Q5zUF51w41HGK/w8MDGbxT2OVUv9nV5aFsADQ2HAPO2eKdiuyD3OsHtzmK508mYY&#10;Jd2OoMRKJ+AQjtXYNUiY8i/lqHX8rE1/AwAA//8DAFBLAwQUAAYACAAAACEA7JFoM+EAAAAJAQAA&#10;DwAAAGRycy9kb3ducmV2LnhtbEyPy07DMBBF90j8gzVI7KiTVJgS4lSIUmglFm1B6taNhyTCjyh2&#10;25CvZ1jBcuYe3TlTzAdr2An70HonIZ0kwNBVXreulvDxvryZAQtROa2MdyjhGwPMy8uLQuXan90W&#10;T7tYMypxIVcSmhi7nPNQNWhVmPgOHWWfvrcq0tjXXPfqTOXW8CxJBLeqdXShUR0+NVh97Y5Wwmu7&#10;Mm/Lu+f9sNiLzbgY1+nLuJby+mp4fAAWcYh/MPzqkzqU5HTwR6cDMxIyIaaEUjBNgRGQzW5pcZAg&#10;7lPgZcH/f1D+AAAA//8DAFBLAQItABQABgAIAAAAIQC2gziS/gAAAOEBAAATAAAAAAAAAAAAAAAA&#10;AAAAAABbQ29udGVudF9UeXBlc10ueG1sUEsBAi0AFAAGAAgAAAAhADj9If/WAAAAlAEAAAsAAAAA&#10;AAAAAAAAAAAALwEAAF9yZWxzLy5yZWxzUEsBAi0AFAAGAAgAAAAhAJtMPQYdAwAAHgcAAA4AAAAA&#10;AAAAAAAAAAAALgIAAGRycy9lMm9Eb2MueG1sUEsBAi0AFAAGAAgAAAAhAOyRaDPhAAAACQEAAA8A&#10;AAAAAAAAAAAAAAAAdwUAAGRycy9kb3ducmV2LnhtbFBLBQYAAAAABAAEAPMAAACFBgAAAAA=&#10;" adj="17936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60AF9728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A4F199" wp14:editId="07D54969">
                      <wp:simplePos x="0" y="0"/>
                      <wp:positionH relativeFrom="column">
                        <wp:posOffset>3342833</wp:posOffset>
                      </wp:positionH>
                      <wp:positionV relativeFrom="paragraph">
                        <wp:posOffset>71783</wp:posOffset>
                      </wp:positionV>
                      <wp:extent cx="1375465" cy="1564916"/>
                      <wp:effectExtent l="76200" t="57150" r="72390" b="1117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65" cy="15649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85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64210FC7" w14:textId="77777777" w:rsidR="008C1965" w:rsidRPr="00BF7192" w:rsidRDefault="008C1965" w:rsidP="008F74A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719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Öğrenciye bilgi verilerek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muafiyet</w:t>
                                  </w:r>
                                  <w:r w:rsidRPr="00BF719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işlemlerinin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4F199" id="Oval 7" o:spid="_x0000_s1035" style="position:absolute;margin-left:263.2pt;margin-top:5.65pt;width:108.3pt;height:1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KR1wIAAM4FAAAOAAAAZHJzL2Uyb0RvYy54bWysVE1v2zAMvQ/YfxB0X50vp2lQpwhaZJei&#10;K5oOPSuyHAuQRY1S4nS/fpTsJO06YMCwHBRRop8eyUde3xwaw/YKvQZb8OHFgDNlJZTabgv+/Xn1&#10;ZcaZD8KWwoBVBX9Vnt8sPn+6bt1cjaAGUypkBGL9vHUFr0Nw8yzzslaN8BfglKXLCrARgUzcZiWK&#10;ltAbk40Gg2nWApYOQSrv6fSuu+SLhF9VSoZvVeVVYKbgxC2kFdO6iWu2uBbzLQpXa9nTEP/AohHa&#10;0qMnqDsRBNuh/gDVaIngoQoXEpoMqkpLlWKgaIaD36JZ18KpFAslx7tTmvz/g5UP+7V7REpD6/zc&#10;0zZGcaiwif/Ejx1Ssl5PyVKHwCQdDseX+WSacybpbphPJ1fDaUxndv7coQ9fFTQsbgqujNHOx4DE&#10;XOzvfei8j17x2IPR5Uobkwzcbm4Nsr2g4q1Ws3yW9w+8czOWtcRgdDkYJGgLESAVttGB1GV0U/DZ&#10;IP76742N+Crpg3hEA3bkuq7Llm3MDp9EWfDJZJKTZkodyY8urybJIPHkkw6MCbMl1cuA6WH/lm/y&#10;6AgJ42rRRTEmzR5J9O4pY6fXk/WOmJfKqnEZOUrRKBR9NgFDDb1yVwg2JA4IJHXRyZw6LtUO1b6v&#10;HtWmw4hoRm/r8KS3DDX16kYYYaUqY7wU4l/QZpTscyRHpET+DV/vOt4btVfmOVXpapBTAlhd8PFs&#10;eE5FcszOEoy7cNgcmKY6XMWqxZMNlK+PyCjGFJd3cqVJWffCh0eB1LeETLMofKOlMkCqgH5HLwL+&#10;/NN59Kd2olvOWpoDBfc/dgIVZ3bX3AIpb0gTzMm0JXwM5ritEJoXGj/LiEBXlD/C6fTQG7eBbLqi&#10;ASbVcpn21PhOhHu7djKCx1LEFng+vAh0fXEDddkDHPv/Q7t0vvFLC8tdgEqnXjrniCoRDRoaqSa9&#10;TOJUemsnr/MYXvwCAAD//wMAUEsDBBQABgAIAAAAIQDs904T4gAAAAoBAAAPAAAAZHJzL2Rvd25y&#10;ZXYueG1sTI9NS8NAFEX3Bf/D8AQ3xU4+mkZiJkWELgxUsSq4nGbGJGTmTchM2/jvfa50+biH+84t&#10;t7M17Kwn3zsUEK8iYBobp3psBby/7W7vgPkgUUnjUAv41h621dWilIVyF3zV50NoGZWgL6SALoSx&#10;4Nw3nbbSr9yokbIvN1kZ6JxariZ5oXJreBJFG25lj/Shk6N+7HQzHE5WwG4wdZ4t0yF+lvV+//n0&#10;gS+1EeLmen64Bxb0HP5g+NUndajI6ehOqDwzArJksyaUgjgFRkC+TmncUUCS5TnwquT/J1Q/AAAA&#10;//8DAFBLAQItABQABgAIAAAAIQC2gziS/gAAAOEBAAATAAAAAAAAAAAAAAAAAAAAAABbQ29udGVu&#10;dF9UeXBlc10ueG1sUEsBAi0AFAAGAAgAAAAhADj9If/WAAAAlAEAAAsAAAAAAAAAAAAAAAAALwEA&#10;AF9yZWxzLy5yZWxzUEsBAi0AFAAGAAgAAAAhAGTGQpHXAgAAzgUAAA4AAAAAAAAAAAAAAAAALgIA&#10;AGRycy9lMm9Eb2MueG1sUEsBAi0AFAAGAAgAAAAhAOz3ThPiAAAACgEAAA8AAAAAAAAAAAAAAAAA&#10;MQUAAGRycy9kb3ducmV2LnhtbFBLBQYAAAAABAAEAPMAAABABgAAAAA=&#10;" fillcolor="#ff8585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64210FC7" w14:textId="77777777" w:rsidR="008C1965" w:rsidRPr="00BF7192" w:rsidRDefault="008C1965" w:rsidP="008F74A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719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Öğrenciye bilgi verilerek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muafiyet</w:t>
                            </w:r>
                            <w:r w:rsidRPr="00BF719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işlemlerinin tamamlanması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B46CB7F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F9AB8A" w14:textId="77777777" w:rsidR="008C1965" w:rsidRPr="001C6BA1" w:rsidRDefault="008C1965" w:rsidP="008C1965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6DF7EB" wp14:editId="41CCC3BE">
                      <wp:simplePos x="0" y="0"/>
                      <wp:positionH relativeFrom="column">
                        <wp:posOffset>619669</wp:posOffset>
                      </wp:positionH>
                      <wp:positionV relativeFrom="paragraph">
                        <wp:posOffset>49076</wp:posOffset>
                      </wp:positionV>
                      <wp:extent cx="2293703" cy="2135505"/>
                      <wp:effectExtent l="76200" t="38100" r="0" b="93345"/>
                      <wp:wrapNone/>
                      <wp:docPr id="14" name="Elm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703" cy="21355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70262F1" w14:textId="77777777" w:rsidR="008C1965" w:rsidRPr="008F74A7" w:rsidRDefault="008C1965" w:rsidP="008F74A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Kaydı yapılan </w:t>
                                  </w:r>
                                  <w:r w:rsidRPr="002859FD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öğrencilerin muafiyet işlemlerinin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DF7EB" id="Elmas 14" o:spid="_x0000_s1036" type="#_x0000_t4" style="position:absolute;margin-left:48.8pt;margin-top:3.85pt;width:180.6pt;height:16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o/2QIAAM8FAAAOAAAAZHJzL2Uyb0RvYy54bWysVE1v2zAMvQ/YfxB0X+18tUlQpwjaZZei&#10;LZoOPSuyHAuQRY1S4nS/fpTsNG03YMCwHBRRop8eyUdeXh0aw/YKvQZb8MFZzpmyEkpttwX//rT6&#10;MuXMB2FLYcCqgr8oz68Wnz9dtm6uhlCDKRUyArF+3rqC1yG4eZZ5WatG+DNwytJlBdiIQCZusxJF&#10;S+iNyYZ5fp61gKVDkMp7Or3pLvki4VeVkuG+qrwKzBScuIW0Ylo3cc0Wl2K+ReFqLXsa4h9YNEJb&#10;evQV6kYEwXaof4NqtETwUIUzCU0GVaWlSjFQNIP8QzTrWjiVYqHkePeaJv//YOXdfu0ekNLQOj/3&#10;tI1RHCps4j/xY4eUrJfXZKlDYJIOh8PZ6CIfcSbpbjgYTSb5JKYzO33u0IdvChoWNwUvtWjAlilP&#10;Yn/rQ+d99IoPejC6XGljkoHbzbVBthdUvOXXm/PZef/AOzdjWUvSG17keYK2EAFSYRsdSF1GNwWf&#10;5vHXf29sxFdJH8Qjhboj13VdtmxjdvgoyoKPx+MJaabUkfzwYjZOBolnMu7AmDBbUr0MmB72b/km&#10;j46QMK4WXRQj0uyRRO+eMgbH15P1jpiXyqpRGTlK0SgUfTYBQw29clcINiQOCCR10cmcOi7VDtW+&#10;rx7VpsOIaEZv6/Cotww19epGGGGlKmO8FOJf0KaU7FMkR6RE/g1f7zreG7VX5ilVaZZPKAGsLvho&#10;OjilIjlmJwnGXThsDkxTHQYpY/FoA+XLAzIKMgXmnVxpktat8OFBIDUuQdMwCve0VAZIFtDv6EnA&#10;n386j/7UT3TLWUuDoOD+x06g4szummsg6Q1ohDmZtoSPwRy3FULzTPNnGRHoihJIOJ0geuM6kE1X&#10;NMGkWi7TnjrfiXBr105G8FiL2ANPh2eBrq9uoDa7g+MAEPMP/dL5xi8tLHcBKp2a6ZQjKkU0aGqk&#10;ovQ6iWPprZ28TnN48QsAAP//AwBQSwMEFAAGAAgAAAAhAHDoFgjfAAAACAEAAA8AAABkcnMvZG93&#10;bnJldi54bWxMj81OwzAQhO9IvIO1SNyokxKSNmRTAVI58deW3t3YxBGxHdlOG3h6lhMcRzOa+aZa&#10;TaZnR+VD5yxCOkuAKds42dkW4X23vloAC1FYKXpnFcKXCrCqz88qUUp3sht13MaWUYkNpUDQMQ4l&#10;56HRyogwc4Oy5H04b0Qk6VsuvThRuen5PElybkRnaUGLQT1o1XxuR4Owf3qT38+pX6fz/VI3+evL&#10;ffs4Il5eTHe3wKKa4l8YfvEJHWpiOrjRysB6hGWRUxKhKICRnd0s6MkB4TrLEuB1xf8fqH8AAAD/&#10;/wMAUEsBAi0AFAAGAAgAAAAhALaDOJL+AAAA4QEAABMAAAAAAAAAAAAAAAAAAAAAAFtDb250ZW50&#10;X1R5cGVzXS54bWxQSwECLQAUAAYACAAAACEAOP0h/9YAAACUAQAACwAAAAAAAAAAAAAAAAAvAQAA&#10;X3JlbHMvLnJlbHNQSwECLQAUAAYACAAAACEAb/r6P9kCAADPBQAADgAAAAAAAAAAAAAAAAAuAgAA&#10;ZHJzL2Uyb0RvYy54bWxQSwECLQAUAAYACAAAACEAcOgWCN8AAAAIAQAADwAAAAAAAAAAAAAAAAAz&#10;BQAAZHJzL2Rvd25yZXYueG1sUEsFBgAAAAAEAAQA8wAAAD8GAAAAAA==&#10;" fillcolor="#aed696" stroked="f" strokeweight="1pt">
                      <v:shadow on="t" color="black" opacity="20971f" offset="0,2.2pt"/>
                      <v:textbox>
                        <w:txbxContent>
                          <w:p w14:paraId="070262F1" w14:textId="77777777" w:rsidR="008C1965" w:rsidRPr="008F74A7" w:rsidRDefault="008C1965" w:rsidP="008F74A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Kaydı yapılan </w:t>
                            </w:r>
                            <w:r w:rsidRPr="002859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öğrencilerin muafiyet işlemlerinin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7E33E7" wp14:editId="6F9A03A0">
                      <wp:simplePos x="0" y="0"/>
                      <wp:positionH relativeFrom="column">
                        <wp:posOffset>2737816</wp:posOffset>
                      </wp:positionH>
                      <wp:positionV relativeFrom="paragraph">
                        <wp:posOffset>127304</wp:posOffset>
                      </wp:positionV>
                      <wp:extent cx="193868" cy="720365"/>
                      <wp:effectExtent l="60643" t="72707" r="317" b="95568"/>
                      <wp:wrapNone/>
                      <wp:docPr id="17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3868" cy="720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48E3" id="Aşağı Ok 8" o:spid="_x0000_s1026" type="#_x0000_t67" style="position:absolute;margin-left:215.6pt;margin-top:10pt;width:15.25pt;height:56.7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P92QIAACoGAAAOAAAAZHJzL2Uyb0RvYy54bWysVE1vGyEQvVfqf0Dcm/W3HSvryHLkXtI0&#10;ilPljFl2F4kFOmCv01/fAdZ2nFaq1NaHNQPD482bj5vbQ6PIXoCTRue0f9WjRGhuCqmrnH57Xn+a&#10;UeI80wVTRoucvgpHbxcfP9y0di4GpjaqEEAQRLt5a3Nae2/nWeZ4LRrmrowVGg9LAw3zaEKVFcBa&#10;RG9UNuj1JllroLBguHAOd+/SIV1E/LIU3H8tSyc8UTlFbj5+IX634Zstbti8AmZryTsa7C9YNExq&#10;fPQEdcc8IzuQv0A1koNxpvRX3DSZKUvJRYwBo+n33kWzqZkVMRYUx9mTTO7/wfKH/cY+AsrQWjd3&#10;uAxRHEpoCBhUqz9BlfEXg0O65BC1ez1pJw6ecNzsXw9nE0w2x6PpoDecjIO2WcIKmBac/yxMQ8Ii&#10;p4Vp9RLAtBGZ7e+dT/5Hv3DHGSWLtVQqGlBtVwrInmEuR6PpYDWKd9Wu+WKKtD2OXBOQS/6RxAWQ&#10;0qRFwoNpF9bFYXfr319ppMfKVrLJ6SxJmGgpHYIRsTYx6GCYHbpu6qIlW7WDJ1aE+EZjrNdCBq0G&#10;0+tRNLBwx6MERpiqsOO4hyjCBe3okVLGlK1ZCmYYMtkl5a02p9ejUhfEHBdaDIvAkbNGAOuSZ8DX&#10;puuaNRjtIwcsGKIY8kWu2O3xH8S+KxUshYQR0JSsav8kKwIS58SWKaa5KEK8GOIf0GaYt3MkR6SU&#10;5jNfZxPvrdgL9RwTft3D8qCkzulw1j9LER2zc/mH1dYUr4+QWgCvOMvXEsv2njn/yAAnBG7i1PNf&#10;8VMqg+VkuhXiG/jxu/3gj42Lp5S0OHFy6r7vGAhK9K5ZGSzqfnwpLhEfvDouSzDNCw66ZUDAI1QL&#10;cVL2O2Pl0cYjHJVcLJdxjSPGMn+vN5YH8CB86K7nwwsD26XSYwM/mOOkYfN3nZh8UdyzKp2BAylq&#10;3pVBmHhv7eh1HvGLnwAAAP//AwBQSwMEFAAGAAgAAAAhAPi659PfAAAACQEAAA8AAABkcnMvZG93&#10;bnJldi54bWxMj0FPg0AUhO8m/ofNM/FmF1olhfJoTI2nRhPRH7Cwr7CV3aXsQuHfu570OJnJzDf5&#10;ftYdm2hwyhqEeBUBI1NbqUyD8PX5+rAF5rwwUnTWEMJCDvbF7U0uMmmv5oOm0jcslBiXCYTW+z7j&#10;3NUtaeFWticTvJMdtPBBDg2Xg7iGct3xdRQlXAtlwkIrejq0VH+Xo0YYq+T9TR2Wy6U8nl70VKkj&#10;nRfE+7v5eQfM0+z/wvCLH9ChCEyVHY10rEPYbNOA7hGS+BFYCDxFmzWwCiGNU+BFzv8/KH4AAAD/&#10;/wMAUEsBAi0AFAAGAAgAAAAhALaDOJL+AAAA4QEAABMAAAAAAAAAAAAAAAAAAAAAAFtDb250ZW50&#10;X1R5cGVzXS54bWxQSwECLQAUAAYACAAAACEAOP0h/9YAAACUAQAACwAAAAAAAAAAAAAAAAAvAQAA&#10;X3JlbHMvLnJlbHNQSwECLQAUAAYACAAAACEABbqj/dkCAAAqBgAADgAAAAAAAAAAAAAAAAAuAgAA&#10;ZHJzL2Uyb0RvYy54bWxQSwECLQAUAAYACAAAACEA+Lrn098AAAAJAQAADwAAAAAAAAAAAAAAAAAz&#10;BQAAZHJzL2Rvd25yZXYueG1sUEsFBgAAAAAEAAQA8wAAAD8GAAAAAA==&#10;" adj="18693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0636B643" w14:textId="77777777" w:rsidR="008C1965" w:rsidRPr="001C6BA1" w:rsidRDefault="008C1965" w:rsidP="008C1965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7BFAD5D1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E9BCF1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0259DF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3E7E34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7C6198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B8C063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B96A5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312CF3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>Hayır</w:t>
            </w:r>
          </w:p>
          <w:p w14:paraId="189639AD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2F5BB1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DD77D4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4AFABF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825F9B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9A9E90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C1F1AC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8A01BF" wp14:editId="0371B02B">
                      <wp:simplePos x="0" y="0"/>
                      <wp:positionH relativeFrom="column">
                        <wp:posOffset>1698791</wp:posOffset>
                      </wp:positionH>
                      <wp:positionV relativeFrom="paragraph">
                        <wp:posOffset>59690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91396" id="Aşağı Ok 1" o:spid="_x0000_s1026" type="#_x0000_t67" style="position:absolute;margin-left:133.75pt;margin-top:4.7pt;width:8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YPHgMAAB4HAAAOAAAAZHJzL2Uyb0RvYy54bWy0VUtvGyEQvlfqf0Dcm107dpNYWUdWovSS&#10;plGcKmcMrBeVBTpgr9Nf3wHW6zwqRapaHzADwzcz3zz2/GLXarKV4JU1FR0dlZRIw61QZl3R7w/X&#10;n04p8YEZwbQ1sqJP0tOL+ccP552bybFtrBYSCIIYP+tcRZsQ3KwoPG9ky/yRddLgZW2hZQFFWBcC&#10;WIforS7GZfm56CwIB5ZL7/H0Kl/SecKva8nDt7r2MhBdUfQtpBXSuoprMT9nszUw1yjeu8H+wouW&#10;KYNGB6grFhjZgHoD1SoO1ts6HHHbFrauFZcpBoxmVL6KZtkwJ1MsSI53A03+38Hy2+3S3QHS0Dk/&#10;87iNUexqaOM/+kd2iayngSy5C4Tj4aicnJxMKeF4NS7PptNEZnF47MCHL9K2JG4qKmxnFgC2Szyx&#10;7Y0PaBX193rRoLdaiWuldRJiEchLDWTLMH2Mc2nCND3Xm/arFfl8WuIvJhKxUt3EJ1l6jqbNfzWA&#10;xrMFmaoOo0sEboKEZSM6stIbuGeiopPJBKkiQkVSxidnkyRgSU4nMRCUmF5jL/EAKVQP69XAQdIo&#10;M4PaNSwzcIydMDCQ1VP8dm89SS8c88ilPBbRR85aCazPkoXQ2L4frsGakGyBxQZiuXmwj1NFgNz2&#10;NYGhZ4yIptW6CfdqTUDhBFgxzQyXIsaLIb6DdnqS4utzuUfqEzv46132eyW3Uj+QDkvxrMQioKSp&#10;6PHp6EBFUiwOhZ124UnL5Ki5lzVRAkt5nIl+WW7ixygfN0zI9ypNR7CIWmPtDrg9wFvcXKy9bnyW&#10;czM8zBkeijlbjw7lh4N2sohJGh62yti+bF5a1WH/uM76yOozOuJ2ZcXTHRDMdcqvd/xaYefeMB/u&#10;GOBURIZx0odvuNTaIu+23yHzFn796Tzq47DCW0o6nLIV9T83DCQlZtNeWuzqEX4fHE9bxIeg99sa&#10;bPuIw30REWJXGI44uS964TKgjFf4eeBysUh7HKuOhRuzdDyCR4bigHnYPTJwfZEHnGG3dj9d2ezV&#10;MMq6PUGZlV7AIZyqsW+QOOWfy0nr8Fmb/wYAAP//AwBQSwMEFAAGAAgAAAAhAF/huY3eAAAACAEA&#10;AA8AAABkcnMvZG93bnJldi54bWxMj81OwzAQhO9IvIO1SNyoQwhpG7KpUCWEOFUNPIAbL0nAPyF2&#10;2tCnZznBcTSjmW/KzWyNONIYeu8QbhcJCHKN171rEd5en25WIEJUTivjHSF8U4BNdXlRqkL7k9vT&#10;sY6t4BIXCoXQxTgUUoamI6vCwg/k2Hv3o1WR5dhKPaoTl1sj0yTJpVW944VODbTtqPmsJ4uQ27uv&#10;+mMf5Hx+3r2cp8Hsuq1BvL6aHx9ARJrjXxh+8RkdKmY6+MnpIAxCmi/vOYqwzkCwn64y/nZAyNIM&#10;ZFXK/weqHwAAAP//AwBQSwECLQAUAAYACAAAACEAtoM4kv4AAADhAQAAEwAAAAAAAAAAAAAAAAAA&#10;AAAAW0NvbnRlbnRfVHlwZXNdLnhtbFBLAQItABQABgAIAAAAIQA4/SH/1gAAAJQBAAALAAAAAAAA&#10;AAAAAAAAAC8BAABfcmVscy8ucmVsc1BLAQItABQABgAIAAAAIQDS6zYPHgMAAB4HAAAOAAAAAAAA&#10;AAAAAAAAAC4CAABkcnMvZTJvRG9jLnhtbFBLAQItABQABgAIAAAAIQBf4bmN3gAAAAgBAAAPAAAA&#10;AAAAAAAAAAAAAHgFAABkcnMvZG93bnJldi54bWxQSwUGAAAAAAQABADzAAAAgwYAAAAA&#10;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68613AE2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1CE36A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800271" wp14:editId="38EA88F3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119518</wp:posOffset>
                      </wp:positionV>
                      <wp:extent cx="2305050" cy="690273"/>
                      <wp:effectExtent l="76200" t="57150" r="76200" b="10985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902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C9D715" w14:textId="77777777" w:rsidR="008C1965" w:rsidRPr="002859FD" w:rsidRDefault="008C1965" w:rsidP="008F74A7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2859FD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Ders seçimi için danışmanın öğrencinin tüm müfredatını inceleyerek seçim yapması için planlamanın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00271" id="Metin Kutusu 19" o:spid="_x0000_s1037" style="position:absolute;margin-left:44.45pt;margin-top:9.4pt;width:181.5pt;height:5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bDjQMAAP8HAAAOAAAAZHJzL2Uyb0RvYy54bWysVdtu4zYQfS/QfyD03li+JLGNOIsku+lL&#10;sLtIUuSZpiiJKEWyJH1Jv37PkLLs7KYtWhQGZF5mhnPO3K4+7DvNttIHZc2qGJ+VBZNG2EqZZlX8&#10;9nz/y7xgIXJTcW2NXBWvMhQfrn/+6WrnlnJiW6sr6RmMmLDcuVXRxuiWo1EQrex4OLNOGlzW1nc8&#10;YuubUeX5DtY7PZqU5cVoZ33lvBUyBJx+zJfFdbJf11LEL3UdZGR6VcC3mL4+fdf0HV1f8WXjuWuV&#10;6N3g/8GLjiuDRwdTH3nkbOPVD6Y6JbwNto5nwnYjW9dKyIQBaMbld2ieWu5kwgJyghtoCv+fWfF5&#10;++S+ehb3t3aPABIhOxeWAYeEZ1/7jv7hKcM9KHwdaJP7yAQOJ9PyHL+CCdxdLMrJ5ZTMjI7azof4&#10;q7Qdo8Wq8HZjqkfEJlHGtw8hZvmDXM9kda+0Zt7GFxXbRAZ5mC4DdPKCOQs+ynQcfLO+055tOcI9&#10;nlzM5ovekyacSl+W5TsKi9u7xf3tuwqL83+rMYbCe4+U5fl4/unkEdDUHNBoZRinygGZQXAtq55s&#10;EvI88UE4tKGvscRPZi6fyJTxPTV2E6V/aqsdW+uNf+SwNZvNKE6VoihMLheztEE5nM+yu4zrBnUs&#10;ov+RzySRaePatTyzPEUVpjKCiz39KfTD6+QpJfynqpEMGI6I3ngbhDRyWpG04J30vM8V62Nr+wK9&#10;99bknEFOMM0BAgDQWNK/l9uj7WwjcaWaNj6qhnkFYtdccyNkRSQA9z9Ym1OiDPB0bynhO/E3uGnF&#10;BFyzG/9CeQetRN9abqV+ZrtVMZ0jHwrWgnWimsIPnFkFCZs4Os3dN1lyKkcs4zm4cKzStIqvWia4&#10;5lHWTFWpmJNdaqVyqAouQHQ8FKgmaZKqkUmD4iQH/+8Ue3lSzWEclHOBpgb+V68OGullsDAod8rY&#10;PvXevl79nloT4NdZ/sBAxk0UxP16D+AIwNDF1rZ6RXNDtqQMCU7cK3SgBx7iV+7R6BETDK/4BZ9a&#10;WwTK9ivEyvo/3zsnefRf3BZsh8GxKsIfG+5lwcymu7PUeFC8TqQl7PuoD8va2+4F8+qGLOAKmQg7&#10;udz6zV3EHleYeELe3KQ1JoXj8cE8OUHGiTRqlM/7F+5dXyYRzfizPQwMvvyuqWZZ0jT2ZhNtrVLH&#10;JdoyRz2dmDIpu/uCozF2uk9Sx7l9/Q0AAP//AwBQSwMEFAAGAAgAAAAhAEvQPYbeAAAACQEAAA8A&#10;AABkcnMvZG93bnJldi54bWxMj8FOwzAQRO9I/IO1SNyok9LQEOJUFQLEoUjQ9APceBtHxOsQu234&#10;e5YTHHdmNPumXE2uFyccQ+dJQTpLQCA13nTUKtjVzzc5iBA1Gd17QgXfGGBVXV6UujD+TB942sZW&#10;cAmFQiuwMQ6FlKGx6HSY+QGJvYMfnY58jq00oz5zuevlPEnupNMd8QerB3y02Hxuj05B9vSVLtKX&#10;WoaD3azt2+v7bVu3Sl1fTesHEBGn+BeGX3xGh4qZ9v5IJoheQZ7fc5L1nBewv8hSFvYszJcZyKqU&#10;/xdUPwAAAP//AwBQSwECLQAUAAYACAAAACEAtoM4kv4AAADhAQAAEwAAAAAAAAAAAAAAAAAAAAAA&#10;W0NvbnRlbnRfVHlwZXNdLnhtbFBLAQItABQABgAIAAAAIQA4/SH/1gAAAJQBAAALAAAAAAAAAAAA&#10;AAAAAC8BAABfcmVscy8ucmVsc1BLAQItABQABgAIAAAAIQAmZrbDjQMAAP8HAAAOAAAAAAAAAAAA&#10;AAAAAC4CAABkcnMvZTJvRG9jLnhtbFBLAQItABQABgAIAAAAIQBL0D2G3gAAAAkBAAAPAAAAAAAA&#10;AAAAAAAAAOcFAABkcnMvZG93bnJldi54bWxQSwUGAAAAAAQABADzAAAA8gYAAAAA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19C9D715" w14:textId="77777777" w:rsidR="008C1965" w:rsidRPr="002859FD" w:rsidRDefault="008C1965" w:rsidP="008F74A7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2859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Ders seçimi için danışmanın öğrencinin tüm müfredatını inceleyerek seçim yapması için planlamanın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4D4840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D9AB12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4BA11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E2E090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CDCB9A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08C43C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4B004" wp14:editId="1B3145D9">
                      <wp:simplePos x="0" y="0"/>
                      <wp:positionH relativeFrom="column">
                        <wp:posOffset>1696858</wp:posOffset>
                      </wp:positionH>
                      <wp:positionV relativeFrom="paragraph">
                        <wp:posOffset>110876</wp:posOffset>
                      </wp:positionV>
                      <wp:extent cx="104775" cy="209550"/>
                      <wp:effectExtent l="57150" t="57150" r="28575" b="114300"/>
                      <wp:wrapNone/>
                      <wp:docPr id="20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FB77" id="Aşağı Ok 23" o:spid="_x0000_s1026" type="#_x0000_t67" style="position:absolute;margin-left:133.6pt;margin-top:8.75pt;width:8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yzwIAABsGAAAOAAAAZHJzL2Uyb0RvYy54bWy0VN9v2jAQfp+0/8Hy+5pAYVDUUCEq9tJ1&#10;VenUZ+M4xJLj886G0P31OzsBum7SpGnjwdzZl+/uvvtxfXNoDNsr9BpswQcXOWfKSii13Rb869Pq&#10;w5QzH4QthQGrCv6iPL+Zv3933bqZGkINplTICMT6WesKXofgZlnmZa0a4S/AKUuPFWAjAqm4zUoU&#10;LaE3Jhvm+cesBSwdglTe0+1t98jnCb+qlAxfqsqrwEzBKbaQTkznJp7Z/FrMtihcrWUfhviLKBqh&#10;LTk9Qd2KINgO9S9QjZYIHqpwIaHJoKq0VCkHymaQv8lmXQunUi5Ejncnmvy/g5X3+7V7QKKhdX7m&#10;SYxZHCps4j/Fxw6JrJcTWeoQmKTLQT6aTMacSXoa5lfjcSIzO3/s0IdPChoWhYKX0NoFIrSJJ7G/&#10;84G8kv3RLjr0YHS50sYkBbebpUG2F1S80WgyXI7St2bXfIayux7n9ItVJCDf2XfyayBjWUsBDydk&#10;+v+8NDpQKxvdFHwaozqGZWz0qVIzUtJRgR2ZruuyZRuzw0dRxvxGxCArdeRqOLkaJYU6dTzqwJgw&#10;WxoxGbDL4TU5yaLLTRhXi46bSxqQYxCvuTl5T0z9FJiXyqrLMsYoRaNQ9MUDDDX0Y7JCsCHFgEBz&#10;JbqZovFOjYJq37cKVaTDiGhGb+vwqLcMNS2GjTDCSlXGfCnFP6BNqW7nTI5IXZnP8XrXxb1Re2We&#10;UsGvcmoPzuqCX04HZyqSYXbu9yhtoHx5QEYZpSy8kytNbXsnfHgQSCuBcGjNhS90VAaonaCXCB/w&#10;++/uoz1NKr1y1tKKKbj/thOoOLO7ZgnU1ANajk4mkfAxmKNYITTPtNkWEYGeiC3C6arfK8tAOj3R&#10;bpRqsUgy7RQnwp1dOxnBI/Fxup4OzwJdX8pAA3wPx9UiZm8msbMlcs+s9AptoMR53wZxxb3Wk9V5&#10;p89/AAAA//8DAFBLAwQUAAYACAAAACEAD0Khh+EAAAAJAQAADwAAAGRycy9kb3ducmV2LnhtbEyP&#10;y07DMBBF90j8gzVIbFDrNChNCXGqColHV0ALEks3GZKIeBxsp0n/nmEFy9E9uvdMvp5MJ47ofGtJ&#10;wWIegUAqbdVSreBtfz9bgfBBU6U7S6jghB7WxflZrrPKjvSKx12oBZeQz7SCJoQ+k9KXDRrt57ZH&#10;4uzTOqMDn66WldMjl5tOxlG0lEa3xAuN7vGuwfJrNxgFL0/vD98DfbjN9upkxptH2S/aZ6UuL6bN&#10;LYiAU/iD4Vef1aFgp4MdqPKiUxAv05hRDtIEBAPx6joFcVCQRAnIIpf/Pyh+AAAA//8DAFBLAQIt&#10;ABQABgAIAAAAIQC2gziS/gAAAOEBAAATAAAAAAAAAAAAAAAAAAAAAABbQ29udGVudF9UeXBlc10u&#10;eG1sUEsBAi0AFAAGAAgAAAAhADj9If/WAAAAlAEAAAsAAAAAAAAAAAAAAAAALwEAAF9yZWxzLy5y&#10;ZWxzUEsBAi0AFAAGAAgAAAAhAEu8qXLPAgAAGwYAAA4AAAAAAAAAAAAAAAAALgIAAGRycy9lMm9E&#10;b2MueG1sUEsBAi0AFAAGAAgAAAAhAA9CoYfhAAAACQEAAA8AAAAAAAAAAAAAAAAAKQUAAGRycy9k&#10;b3ducmV2LnhtbFBLBQYAAAAABAAEAPMAAAA3BgAAAAA=&#10;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315D2437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43138B" w14:textId="77777777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715192DC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5158BE" wp14:editId="67C652B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62203</wp:posOffset>
                      </wp:positionV>
                      <wp:extent cx="2305050" cy="634614"/>
                      <wp:effectExtent l="76200" t="57150" r="76200" b="10858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346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52DAF" w14:textId="77777777" w:rsidR="008C1965" w:rsidRPr="002859FD" w:rsidRDefault="008C1965" w:rsidP="008F74A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2859FD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Eski ve yeni Yatay ve Dikey Geçişle gelen öğrencilerle tanışma toplantısı düzenlenmesi (Toplantı)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158BE" id="Metin Kutusu 22" o:spid="_x0000_s1038" style="position:absolute;margin-left:44.45pt;margin-top:4.9pt;width:181.5pt;height:4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TwjgMAAP8HAAAOAAAAZHJzL2Uyb0RvYy54bWysVdtuGzcQfS/QfyD2vdbqYkcSLAe2E/fF&#10;SALbhZ8pLneXKJdkSerifn3OkKuVnLgJWhQCVrzMDOecuV2+33eabaUPyppVMT4rCyaNsJUyzar4&#10;4+nut3nBQuSm4toauSpeZCjeX/36y+XOLeXEtlZX0jMYMWG5c6uijdEtR6MgWtnxcGadNLisre94&#10;xNY3o8rzHax3ejQpy4vRzvrKeStkCDj9kC+Lq2S/rqWIn+s6yMj0qoBvMX19+q7pO7q65MvGc9cq&#10;0bvB/4MXHVcGjw6mPvDI2car70x1SngbbB3PhO1Gtq6VkAkD0IzLb9A8ttzJhAXkBDfQFP4/s+LT&#10;9tF98Szub+weASRCdi4sAw4Jz772Hf3DU4Z7UPgy0Cb3kQkcTqblOX4FE7i7mM4uxjMyMzpqOx/i&#10;79J2jBarwtuNqR4Qm0QZ396HmOUPcj2T1Z3Smnkbn1VsExnkYboM0MkL5iz4KNNx8M36Vnu25Qj3&#10;eHIxmy96T5pwKv2uLN9QWNzcLu5u3lRYnP9bjTEU3nqkLM/H848nj4Cm5oBGK8M4VQ7IDIJrWfVk&#10;k5DniQ/CoQ19jSV+MnP5RKaM76mxmyj9Y1vt2Fpv/AOHrdlsRnGqFEVh8m4xSxuUw/ksu8u4blDH&#10;Ivrv+UwSmTauXcszy1NUYSojuNjTn0I/vE6eUsJ/rBrJgOGI6JW3QUgjpxVJC95Jz/tcsT62ti/Q&#10;O29NzhnkBNMcIAAAjSX9e7k92s42EleqaeODaphXIHbNNTdCVkQCcP/E2pwSZYCne0sJ34m/wU0r&#10;JuCa3fhnyjtoJfrWciv1E9utiukc+VCwFqwT1RR+4MwqSNjE0WnuvsqSUzliGc/BhWOVplV80TLB&#10;NQ+yZqpKxZzsUiuVQ1VwAaLjtE9ATdIkVSOTBsVJDv6PFHt5Us1hHJRzgaYG/k+vDhrpZbAwKHfK&#10;2D71Xr9e/ZlaE+DXWf7AQMZNFMT9eg/gFABCR0drW72guSFbUoYEJ+4UOtA9D/EL92j0iAmGV/yM&#10;T60tAmX7FWJl/d9vnZM8+i9uC7bD4FgV4a8N97JgZtPdWmo8KF4n0hL2fdSHZe1t94x5dU0WcIVM&#10;hJ1cbv3mNmKPK0w8Ia+v0xqTwvF4bx6dIONEGjXKp/0z964vk4hm/MkeBgZfftNUsyxpGnu9ibZW&#10;qeMeOerpxJRJ2d0XHI2x032SOs7tq68AAAD//wMAUEsDBBQABgAIAAAAIQDtXE+/3QAAAAgBAAAP&#10;AAAAZHJzL2Rvd25yZXYueG1sTI/BTsMwEETvSPyDtUjcqBNoaRLiVBUCxKFI0PQD3GRrR8TrELtt&#10;+HuWExxHM5p5U64m14sTjqHzpCCdJSCQGt92ZBTs6uebDESImlrde0IF3xhgVV1elLpo/Zk+8LSN&#10;RnAJhUIrsDEOhZShseh0mPkBib2DH52OLEcj21Gfudz18jZJ7qXTHfGC1QM+Wmw+t0enYPH0lc7T&#10;l1qGg92s7dvr+52pjVLXV9P6AUTEKf6F4Ref0aFipr0/UhtEryDLck4qyPkA2/NFynrPuSRfgqxK&#10;+f9A9QMAAP//AwBQSwECLQAUAAYACAAAACEAtoM4kv4AAADhAQAAEwAAAAAAAAAAAAAAAAAAAAAA&#10;W0NvbnRlbnRfVHlwZXNdLnhtbFBLAQItABQABgAIAAAAIQA4/SH/1gAAAJQBAAALAAAAAAAAAAAA&#10;AAAAAC8BAABfcmVscy8ucmVsc1BLAQItABQABgAIAAAAIQCQAFTwjgMAAP8HAAAOAAAAAAAAAAAA&#10;AAAAAC4CAABkcnMvZTJvRG9jLnhtbFBLAQItABQABgAIAAAAIQDtXE+/3QAAAAgBAAAPAAAAAAAA&#10;AAAAAAAAAOgFAABkcnMvZG93bnJldi54bWxQSwUGAAAAAAQABADzAAAA8gYAAAAA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78F52DAF" w14:textId="77777777" w:rsidR="008C1965" w:rsidRPr="002859FD" w:rsidRDefault="008C1965" w:rsidP="008F74A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2859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Eski ve yeni Yatay ve Dikey Geçişle gelen öğrencilerle tanışma toplantısı düzenlenmesi (Toplantı)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AE5C00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</w:t>
            </w:r>
          </w:p>
          <w:p w14:paraId="617BFA2E" w14:textId="77777777" w:rsidR="008C1965" w:rsidRDefault="008C1965" w:rsidP="008C196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C39A514" w14:textId="77777777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7EDF7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4F7A9F" w14:textId="77777777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200DFD" w14:textId="77777777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60A461" wp14:editId="1C8EEBEA">
                      <wp:simplePos x="0" y="0"/>
                      <wp:positionH relativeFrom="column">
                        <wp:posOffset>1695477</wp:posOffset>
                      </wp:positionH>
                      <wp:positionV relativeFrom="paragraph">
                        <wp:posOffset>88430</wp:posOffset>
                      </wp:positionV>
                      <wp:extent cx="104775" cy="209550"/>
                      <wp:effectExtent l="57150" t="57150" r="28575" b="114300"/>
                      <wp:wrapNone/>
                      <wp:docPr id="24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A75D" id="Aşağı Ok 23" o:spid="_x0000_s1026" type="#_x0000_t67" style="position:absolute;margin-left:133.5pt;margin-top:6.95pt;width:8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yzwIAABsGAAAOAAAAZHJzL2Uyb0RvYy54bWy0VN9v2jAQfp+0/8Hy+5pAYVDUUCEq9tJ1&#10;VenUZ+M4xJLj886G0P31OzsBum7SpGnjwdzZl+/uvvtxfXNoDNsr9BpswQcXOWfKSii13Rb869Pq&#10;w5QzH4QthQGrCv6iPL+Zv3933bqZGkINplTICMT6WesKXofgZlnmZa0a4S/AKUuPFWAjAqm4zUoU&#10;LaE3Jhvm+cesBSwdglTe0+1t98jnCb+qlAxfqsqrwEzBKbaQTkznJp7Z/FrMtihcrWUfhviLKBqh&#10;LTk9Qd2KINgO9S9QjZYIHqpwIaHJoKq0VCkHymaQv8lmXQunUi5Ejncnmvy/g5X3+7V7QKKhdX7m&#10;SYxZHCps4j/Fxw6JrJcTWeoQmKTLQT6aTMacSXoa5lfjcSIzO3/s0IdPChoWhYKX0NoFIrSJJ7G/&#10;84G8kv3RLjr0YHS50sYkBbebpUG2F1S80WgyXI7St2bXfIayux7n9ItVJCDf2XfyayBjWUsBDydk&#10;+v+8NDpQKxvdFHwaozqGZWz0qVIzUtJRgR2ZruuyZRuzw0dRxvxGxCArdeRqOLkaJYU6dTzqwJgw&#10;WxoxGbDL4TU5yaLLTRhXi46bSxqQYxCvuTl5T0z9FJiXyqrLMsYoRaNQ9MUDDDX0Y7JCsCHFgEBz&#10;JbqZovFOjYJq37cKVaTDiGhGb+vwqLcMNS2GjTDCSlXGfCnFP6BNqW7nTI5IXZnP8XrXxb1Re2We&#10;UsGvcmoPzuqCX04HZyqSYXbu9yhtoHx5QEYZpSy8kytNbXsnfHgQSCuBcGjNhS90VAaonaCXCB/w&#10;++/uoz1NKr1y1tKKKbj/thOoOLO7ZgnU1ANajk4mkfAxmKNYITTPtNkWEYGeiC3C6arfK8tAOj3R&#10;bpRqsUgy7RQnwp1dOxnBI/Fxup4OzwJdX8pAA3wPx9UiZm8msbMlcs+s9AptoMR53wZxxb3Wk9V5&#10;p89/AAAA//8DAFBLAwQUAAYACAAAACEAY7V60+EAAAAJAQAADwAAAGRycy9kb3ducmV2LnhtbEyP&#10;zU7DMBCE70i8g7VIXFDrNIXQhDhVhcTfCVpA4ujGSxIRr0PsNOnbs5zgOJrRzDf5erKtOGDvG0cK&#10;FvMIBFLpTEOVgrfXu9kKhA+ajG4doYIjelgXpye5zowbaYuHXagEl5DPtII6hC6T0pc1Wu3nrkNi&#10;79P1VgeWfSVNr0cut62MoyiRVjfEC7Xu8LbG8ms3WAUvj+/33wN99Juni6Md0wfZLZpnpc7Pps0N&#10;iIBT+AvDLz6jQ8FMezeQ8aJVECfX/CWwsUxBcCBeLa9A7BVcJinIIpf/HxQ/AAAA//8DAFBLAQIt&#10;ABQABgAIAAAAIQC2gziS/gAAAOEBAAATAAAAAAAAAAAAAAAAAAAAAABbQ29udGVudF9UeXBlc10u&#10;eG1sUEsBAi0AFAAGAAgAAAAhADj9If/WAAAAlAEAAAsAAAAAAAAAAAAAAAAALwEAAF9yZWxzLy5y&#10;ZWxzUEsBAi0AFAAGAAgAAAAhAEu8qXLPAgAAGwYAAA4AAAAAAAAAAAAAAAAALgIAAGRycy9lMm9E&#10;b2MueG1sUEsBAi0AFAAGAAgAAAAhAGO1etPhAAAACQEAAA8AAAAAAAAAAAAAAAAAKQUAAGRycy9k&#10;b3ducmV2LnhtbFBLBQYAAAAABAAEAPMAAAA3BgAAAAA=&#10;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4CC56FDC" w14:textId="77777777" w:rsidR="008C1965" w:rsidRDefault="008C1965" w:rsidP="008C1965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14:paraId="4D6139AA" w14:textId="1E63DD97" w:rsidR="008C1965" w:rsidRDefault="008C1965" w:rsidP="008C1965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FD3F35" wp14:editId="3314A838">
                      <wp:simplePos x="0" y="0"/>
                      <wp:positionH relativeFrom="column">
                        <wp:posOffset>588369</wp:posOffset>
                      </wp:positionH>
                      <wp:positionV relativeFrom="paragraph">
                        <wp:posOffset>114135</wp:posOffset>
                      </wp:positionV>
                      <wp:extent cx="2279650" cy="1159400"/>
                      <wp:effectExtent l="76200" t="57150" r="82550" b="98425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1159400"/>
                              </a:xfrm>
                              <a:prstGeom prst="roundRect">
                                <a:avLst>
                                  <a:gd name="adj" fmla="val 149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1D76C" w14:textId="77777777" w:rsidR="008C1965" w:rsidRPr="00303672" w:rsidRDefault="008C1965" w:rsidP="008F74A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367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Whatsapp</w:t>
                                  </w:r>
                                  <w:proofErr w:type="spellEnd"/>
                                  <w:r w:rsidRPr="0030367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grubu ve Yatay-Dikey Geçiş Öğrenci Temsilcisi aracılığıyla uyum ve entegrasyon sürecinin takibi, sorunların giderilmesi, iyileştirmelerin yapılması, gerek görüldüğü takdirde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D3F35" id="Metin Kutusu 25" o:spid="_x0000_s1039" style="position:absolute;margin-left:46.35pt;margin-top:9pt;width:179.5pt;height:9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51pQMAACwIAAAOAAAAZHJzL2Uyb0RvYy54bWysVdluGzcUfS+QfyDmPdZosyXBcmA7UV+M&#10;JLBd+JkiOUvKIVmSWpyv77mc0Uhq3BYt8jLD5W7n3IXXH/aNZlvlQ23NMhte5BlTRlhZm3KZ/fa8&#10;ej/LWIjcSK6tUcvsVYXsw827X653bqFGtrJaKs9gxITFzi2zKka3GAyCqFTDw4V1yuCysL7hEVtf&#10;DqTnO1hv9GCU55eDnfXSeStUCDj92F5mN8l+USgRvxRFUJHpZYbYYvr69F3Td3BzzRel566qRRcG&#10;/x9RNLw2cNqb+sgjZxtf/2CqqYW3wRbxQthmYIuiFiphAJph/hc0TxV3KmEBOcH1NIWfZ1Z83j65&#10;r57F/Z3dI4FEyM6FRcAh4dkXvqE/ImW4B4WvPW1qH5nA4Wh0Nb+c4krgbjiczid5InZwVHc+xF+V&#10;bRgtlpm3GyMfkZzEGd8+hJjIk8zwBlXC5beMFY1GKrZcs+FkfjWiyGCxE8bqYLOjXa5qrZm38aWO&#10;VWKO4KTLcLAfmLMgL0/HwZfre+0ZPEBydDmZzTsfZWjVWumrHHDo4Exhfnc/X929qTCf/leNIRTe&#10;cpLn0+Hs04kTwC4PaHRtGKc2A/NBcK1klxkS8jzxQWFrQ19jiZ+Ww/ZEpfboqLGbqPxTJXdsrTf+&#10;kcPWZDKhpMqaMoYUT9IGvTNFfilcxnWJphfR/0hPkmhp49pVvGV5jJY9lEbHZkpq7z3RjO74JEvF&#10;gOGI6CzaIJRRY0nSAgXjeVdX1sfKdt288ta09YWaYJoDBELGFEp/r7ZH262NxFVdVvGxLpmvQeya&#10;a26EkkQCcP+LtRkVSg9Pd5YSvpN4gxtLJhCa3fgXqjtoJfrWaqv0M9sts/EM9ZCxCqwT1ZR+4GxV&#10;ULCJo9PaPauSUzkUArlDCMeWTqv4qlWCax5VwWqZOj/Zpbmr+q7gAkTHcVeAmqRJqkAl9YqjNvn/&#10;pNjJk2qbxl65bdA07f/Oa6+RPIOFXrmpje1K79y7/D3NMcAvWvkDAy1uoiDu13sARwISOjpaW/mK&#10;SYhqSRUSnFjVmFYPPMSv3GMUISd46eIXfAptkSjbrZAr67+/dU7yGNa4zdgOr8wyC39suFcZM5vm&#10;3tLgQfM6kZaw76M+LAtvmxc8brdkAVeoRNhp263b3EfscYXnUajb27TGs+J4fDBPTpBxIo0G5fP+&#10;hXvXtUnE5P5sD69LN1Pb0XCUJU1jbzfRFnWkyyNH3QZPElZnb97pPkkdH/mbPwEAAP//AwBQSwME&#10;FAAGAAgAAAAhACdiy7PaAAAACQEAAA8AAABkcnMvZG93bnJldi54bWxMT8tOwkAU3ZvwD5NL4k6m&#10;Jai1dkoIauJOQRK2Q+fSNnTulM4U2r/3stLleeQ8suVgG3HBzteOFMSzCARS4UxNpYLdz8dDAsIH&#10;TUY3jlDBiB6W+eQu06lxV9rgZRtKwSHkU62gCqFNpfRFhVb7mWuRWDu6zurAsCul6fSVw20j51H0&#10;JK2uiRsq3eK6wuK07a2C/bvffW32/fk0JpJc+F6Mb/GnUvfTYfUKIuAQ/sxwm8/TIedNB9eT8aJR&#10;8DJ/ZifzCV9iffEYM3FQcKsFmWfy/4P8FwAA//8DAFBLAQItABQABgAIAAAAIQC2gziS/gAAAOEB&#10;AAATAAAAAAAAAAAAAAAAAAAAAABbQ29udGVudF9UeXBlc10ueG1sUEsBAi0AFAAGAAgAAAAhADj9&#10;If/WAAAAlAEAAAsAAAAAAAAAAAAAAAAALwEAAF9yZWxzLy5yZWxzUEsBAi0AFAAGAAgAAAAhAF7H&#10;vnWlAwAALAgAAA4AAAAAAAAAAAAAAAAALgIAAGRycy9lMm9Eb2MueG1sUEsBAi0AFAAGAAgAAAAh&#10;ACdiy7PaAAAACQEAAA8AAAAAAAAAAAAAAAAA/wUAAGRycy9kb3ducmV2LnhtbFBLBQYAAAAABAAE&#10;APMAAAAGBwAAAAA=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5501D76C" w14:textId="77777777" w:rsidR="008C1965" w:rsidRPr="00303672" w:rsidRDefault="008C1965" w:rsidP="008F74A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367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Whatsapp</w:t>
                            </w:r>
                            <w:proofErr w:type="spellEnd"/>
                            <w:r w:rsidRPr="0030367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grubu ve Yatay-Dikey Geçiş Öğrenci Temsilcisi aracılığıyla uyum ve entegrasyon sürecinin takibi, sorunların giderilmesi, iyileştirmelerin yapılması, gerek görüldüğü takdirde komisyonun toplanması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5EE1A6F" w14:textId="66BB94DD" w:rsidR="008C1965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3C7176" wp14:editId="2BDA5433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73025</wp:posOffset>
                      </wp:positionV>
                      <wp:extent cx="1413510" cy="1054100"/>
                      <wp:effectExtent l="76200" t="57150" r="72390" b="889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510" cy="105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4A439A5D" w14:textId="77777777" w:rsidR="008C1965" w:rsidRPr="002859FD" w:rsidRDefault="008C1965" w:rsidP="008C1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2859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Dönem sonunda değerlendirme raporu yazılması</w:t>
                                  </w:r>
                                </w:p>
                                <w:p w14:paraId="1E85B82E" w14:textId="77777777" w:rsidR="008C1965" w:rsidRPr="00AB1066" w:rsidRDefault="008C1965" w:rsidP="008C19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C7176" id="Oval 27" o:spid="_x0000_s1040" style="position:absolute;left:0;text-align:left;margin-left:263.15pt;margin-top:5.75pt;width:111.3pt;height:8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x72gIAAM8FAAAOAAAAZHJzL2Uyb0RvYy54bWysVMFu2zAMvQ/YPwi6r7YTp02DOkXQLrsU&#10;bdF06FmWZVuALGmUEqf7+lGyk7TrgAHDcnBEiXp6JB95db3vFNkJcNLogmZnKSVCc1NJ3RT0+/P6&#10;y5wS55mumDJaFPRVOHq9/PzpqrcLMTGtUZUAgiDaLXpb0NZ7u0gSx1vRMXdmrNB4WBvomEcTmqQC&#10;1iN6p5JJmp4nvYHKguHCOdy9HQ7pMuLXteD+oa6d8EQVFLn5+IX4LcM3WV6xRQPMtpKPNNg/sOiY&#10;1PjoEeqWeUa2ID9AdZKDcab2Z9x0ialryUWMAaPJ0t+i2bTMihgLJsfZY5rc/4Pl97uNfQRMQ2/d&#10;wuEyRLGvoQv/yI/sY7Jej8kSe084bmZ5Np1lmFOOZ1k6y7M0pjM5Xbfg/DdhOhIWBRVKSetCQGzB&#10;dnfO46voffAK284oWa2lUtGAprxRQHYMi7f6ent+eR7qhVfeuSlNemQwucD3wzVtAkAsbCc9qkvJ&#10;rqDzNPzG+0oHRxH1gTyCYbboummrnpRqC0+sKmie5zOMr5KB/OTiMo8GimeWD2CEqQZVzz3Eh91b&#10;vtFjIMSUbdkQxRQ1eyAxuseAjq9H6x0xx4UW0ypw5KwTwMZsGvCtGZW7BqN95AAGpc4GmWPHxdqB&#10;2I3Vw9QNGAFNyab1T7IhILFXS6aY5qIK8WKIf0GbY7JPkRyQhtqc+Do78C7FTqjnWKXLdIYJIG1B&#10;p/OTYAbH5CTBsPL7ck8k1iHLQ9nCVmmq10cgGGQMzFm+liitO+b8IwNsXITGYeQf8FMrg7Iw4wqf&#10;NPDzT/vBH/sJTynpcRAU1P3YMhCU6G13Y1B6GY4wy+MS8cGrw7IG073g/FkFBDzCBCLOIIjRuPFo&#10;4xFOMC5Wq7jGzrfM3+mN5QE81CL0wPP+hYEdq+uxze7NYQB86JfBN9zUZrX1ppaxmU45wlIEA6dG&#10;LMqokzCW3trR6zSHl78AAAD//wMAUEsDBBQABgAIAAAAIQDlb/Wo4AAAAAoBAAAPAAAAZHJzL2Rv&#10;d25yZXYueG1sTI/BToNAEIbvJr7DZky82aUoBZGlMSbGxINJWxOvCzsCws5SdtvSt3c81ePM/+Wf&#10;b4r1bAdxxMl3jhQsFxEIpNqZjhoFn7vXuwyED5qMHhyhgjN6WJfXV4XOjTvRBo/b0AguIZ9rBW0I&#10;Yy6lr1u02i/ciMTZt5usDjxOjTSTPnG5HWQcRStpdUd8odUjvrRY99uDVVDZ9GOTxV+9y9pm97M/&#10;7/v+7V2p25v5+QlEwDlcYPjTZ3Uo2alyBzJeDAqSeHXPKAfLBAQD6UP2CKLiRZomIMtC/n+h/AUA&#10;AP//AwBQSwECLQAUAAYACAAAACEAtoM4kv4AAADhAQAAEwAAAAAAAAAAAAAAAAAAAAAAW0NvbnRl&#10;bnRfVHlwZXNdLnhtbFBLAQItABQABgAIAAAAIQA4/SH/1gAAAJQBAAALAAAAAAAAAAAAAAAAAC8B&#10;AABfcmVscy8ucmVsc1BLAQItABQABgAIAAAAIQAJoEx72gIAAM8FAAAOAAAAAAAAAAAAAAAAAC4C&#10;AABkcnMvZTJvRG9jLnhtbFBLAQItABQABgAIAAAAIQDlb/Wo4AAAAAoBAAAPAAAAAAAAAAAAAAAA&#10;ADQFAABkcnMvZG93bnJldi54bWxQSwUGAAAAAAQABADzAAAAQQYAAAAA&#10;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4A439A5D" w14:textId="77777777" w:rsidR="008C1965" w:rsidRPr="002859FD" w:rsidRDefault="008C1965" w:rsidP="008C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859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Dönem sonunda değerlendirme raporu yazılması</w:t>
                            </w:r>
                          </w:p>
                          <w:p w14:paraId="1E85B82E" w14:textId="77777777" w:rsidR="008C1965" w:rsidRPr="00AB1066" w:rsidRDefault="008C1965" w:rsidP="008C1965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A78C87A" w14:textId="397C0AEA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AFB3FB" w14:textId="7EAE9BDC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987ED8" w14:textId="1F1728C4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1100C7" wp14:editId="20FD7578">
                      <wp:simplePos x="0" y="0"/>
                      <wp:positionH relativeFrom="column">
                        <wp:posOffset>3008948</wp:posOffset>
                      </wp:positionH>
                      <wp:positionV relativeFrom="paragraph">
                        <wp:posOffset>18733</wp:posOffset>
                      </wp:positionV>
                      <wp:extent cx="168275" cy="260350"/>
                      <wp:effectExtent l="49213" t="84137" r="14287" b="90488"/>
                      <wp:wrapNone/>
                      <wp:docPr id="26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275" cy="2603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BB066" id="Aşağı Ok 23" o:spid="_x0000_s1026" type="#_x0000_t67" style="position:absolute;margin-left:236.95pt;margin-top:1.5pt;width:13.25pt;height:20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P72gIAACoGAAAOAAAAZHJzL2Uyb0RvYy54bWysVE1vGjEQvVfqf7B8bxaWz6AsESKilzSN&#10;QqqcjdfLWvLa7tiwpL++Y3uBkFaq1JbD4rHHz2/efNzcHhpF9gKcNLqg/aseJUJzU0q9Lei359Wn&#10;KSXOM10yZbQo6Ktw9Hb+8cNNa2ciN7VRpQCCINrNWlvQ2ns7yzLHa9Ewd2Ws0HhYGWiYRxO2WQms&#10;RfRGZXmvN85aA6UFw4VzuHuXDuk84leV4P5rVTnhiSoocvPxC/G7Cd9sfsNmW2C2lryjwf6CRcOk&#10;xkdPUHfMM7ID+QtUIzkYZyp/xU2TmaqSXMQYMJp+710065pZEWNBcZw9yeT+Hyx/2K/tI6AMrXUz&#10;h8sQxaGChoBBtfpjVBl/MTikSw5Ru9eTduLgCcfN/niaT0aUcDzKx73BKGqbJayAacH5z8I0JCwK&#10;WppWLwBMG5HZ/t55JIH+R79wxxkly5VUKhqw3SwVkD3DXA6Hk3w5jHfVrvliyrQ9ilwTkEv+EfQC&#10;SGnSIuF80oV1cdjd+vdXGumxspVsCjpNEiZaSodgRKxNDDoYZoeu67psyUbt4ImVIb4hKkhKGbTK&#10;J9fDaGDhjoYJjDC1xY7jHqIIF7SjR0oZU7ZmKZhByGQoeBT5rTan1+PJBTHHhRaDMnDkrBHAuuQZ&#10;8LXpumYFRvvIAQuGKIZ8kSt2e/wHse9KBV9NGAFNyW3tn+SWgMQ5sWGKaS7KEC+G+Ae0KebtHMkR&#10;KYV15uts4r0Re6GeY8Kve1gelNQFHUz7ZymiY3Yu/7DamPL1EVIL4BVn+Upi2d4z5x8Z4ITATZx6&#10;/it+KmWwnEy3QnwDP363H/yxcfGUkhYnTkHd9x0DQYneNUuDRd2PL8Ul4oNXx2UFpnnBQbcICHiE&#10;aiFOyn5nLD3aeISjkovFIq5xxFjm7/Xa8gAehA/d9Xx4YWC7VHps4AdznDRs9q4Tky+Ke1alM3Ag&#10;Rc27MggT760dvc4jfv4TAAD//wMAUEsDBBQABgAIAAAAIQAGTmrO3gAAAAkBAAAPAAAAZHJzL2Rv&#10;d25yZXYueG1sTI/BTsMwDIbvSLxDZCRuLKFAh0rTqSCNAyBNG3uArDFtReJUTbZ1e3rMCY729+v3&#10;53IxeScOOMY+kIbbmQKB1ATbU6th+7m8eQQRkyFrXCDUcMIIi+ryojSFDUda42GTWsElFAujoUtp&#10;KKSMTYfexFkYkJh9hdGbxOPYSjuaI5d7JzOlculNT3yhMwO+dNh8b/Zeg3p/XjXrj6U7164+r962&#10;mYynV62vr6b6CUTCKf2F4Vef1aFip13Yk43CabjP8zlHGagMBAce1JwXOw13DGRVyv8fVD8AAAD/&#10;/wMAUEsBAi0AFAAGAAgAAAAhALaDOJL+AAAA4QEAABMAAAAAAAAAAAAAAAAAAAAAAFtDb250ZW50&#10;X1R5cGVzXS54bWxQSwECLQAUAAYACAAAACEAOP0h/9YAAACUAQAACwAAAAAAAAAAAAAAAAAvAQAA&#10;X3JlbHMvLnJlbHNQSwECLQAUAAYACAAAACEAmAlD+9oCAAAqBgAADgAAAAAAAAAAAAAAAAAuAgAA&#10;ZHJzL2Uyb0RvYy54bWxQSwECLQAUAAYACAAAACEABk5qzt4AAAAJAQAADwAAAAAAAAAAAAAAAAA0&#10;BQAAZHJzL2Rvd25yZXYueG1sUEsFBgAAAAAEAAQA8wAAAD8GAAAAAA==&#10;" adj="1462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3E471C6E" w14:textId="4B7BC2B4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1A7A62" w14:textId="0CFEFB89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D5D3F3" w14:textId="4DFB529D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30DCA9" w14:textId="723A2D65" w:rsidR="008C1965" w:rsidRPr="00AE5C00" w:rsidRDefault="008C1965" w:rsidP="008C19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34B42B" w14:textId="7FC10243" w:rsidR="008C1965" w:rsidRPr="00BC486B" w:rsidRDefault="008C1965" w:rsidP="008C1965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14:paraId="048ED69C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Komisyon Koordinatörü</w:t>
            </w:r>
          </w:p>
          <w:p w14:paraId="76CBD01F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3FC30F9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7CEF6FBC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89E70BE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4157DCCD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2BE6BA7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E34D4F0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BD9CAEA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26F6E586" w14:textId="77777777" w:rsidR="007B7CA9" w:rsidRDefault="007B7CA9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D4A30AD" w14:textId="779840B2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14:paraId="623A2321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B62915C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F6F7799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24C081E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29E03114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18C79F5D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Komisyon Üyeleri (İlgili durum için belirlenmiş üye)</w:t>
            </w:r>
          </w:p>
          <w:p w14:paraId="3D39771F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609BACE9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4F455FE1" w14:textId="77777777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37C1088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39930A6C" w14:textId="77777777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5903A2FB" w14:textId="49A93BAE" w:rsidR="008C1965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7C635275" w14:textId="77777777" w:rsidR="007B7CA9" w:rsidRPr="00A33643" w:rsidRDefault="007B7CA9" w:rsidP="008C1965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7B90578A" w14:textId="68D01F11" w:rsidR="008C1965" w:rsidRPr="00A33643" w:rsidRDefault="008C1965" w:rsidP="008C196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Danışmanı</w:t>
            </w:r>
          </w:p>
          <w:p w14:paraId="6B7B3999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5D9525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2FA24E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725988" w14:textId="77777777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E1B662" w14:textId="095F40F4" w:rsidR="008C1965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4B7A3A" w14:textId="77777777" w:rsidR="007B7CA9" w:rsidRDefault="007B7CA9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FA5C07" w14:textId="77777777" w:rsidR="007B7CA9" w:rsidRDefault="007B7CA9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1EB0BC" w14:textId="79DEC0C6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  <w:r w:rsidRPr="002859FD">
              <w:rPr>
                <w:rFonts w:ascii="Tahoma" w:hAnsi="Tahoma" w:cs="Tahoma"/>
                <w:sz w:val="20"/>
                <w:szCs w:val="20"/>
              </w:rPr>
              <w:t>Komisyon Üyeleri</w:t>
            </w:r>
          </w:p>
          <w:p w14:paraId="536EDBAF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EBC0A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B0A1F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41CAB6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0A5D04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9F456E" w14:textId="77777777" w:rsidR="008C1965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3F1514" w14:textId="77777777" w:rsidR="007B7CA9" w:rsidRDefault="007B7CA9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9339CE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  <w:r w:rsidRPr="002859FD">
              <w:rPr>
                <w:rFonts w:ascii="Tahoma" w:hAnsi="Tahoma" w:cs="Tahoma"/>
                <w:sz w:val="20"/>
                <w:szCs w:val="20"/>
              </w:rPr>
              <w:t>Komisyon Üyeleri</w:t>
            </w:r>
          </w:p>
          <w:p w14:paraId="541D57F2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C3BD07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376E69" w14:textId="77777777" w:rsidR="008C1965" w:rsidRPr="002859FD" w:rsidRDefault="008C1965" w:rsidP="008C19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659811" w14:textId="72478110" w:rsidR="008C1965" w:rsidRPr="00AE5C00" w:rsidRDefault="008C1965" w:rsidP="008C196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493D14" w14:textId="4CD104B2" w:rsidR="00CC24C3" w:rsidRDefault="00CC24C3" w:rsidP="008C1965">
      <w:pPr>
        <w:tabs>
          <w:tab w:val="left" w:pos="1710"/>
        </w:tabs>
      </w:pPr>
    </w:p>
    <w:sectPr w:rsidR="00CC24C3" w:rsidSect="00CC24C3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C1B3" w14:textId="77777777" w:rsidR="00F4596D" w:rsidRDefault="00F4596D">
      <w:pPr>
        <w:spacing w:after="0" w:line="240" w:lineRule="auto"/>
      </w:pPr>
      <w:r>
        <w:separator/>
      </w:r>
    </w:p>
  </w:endnote>
  <w:endnote w:type="continuationSeparator" w:id="0">
    <w:p w14:paraId="51A87257" w14:textId="77777777" w:rsidR="00F4596D" w:rsidRDefault="00F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8791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0"/>
            <w:szCs w:val="20"/>
          </w:rPr>
        </w:sdtEndPr>
        <w:sdtContent>
          <w:p w14:paraId="0A01A7DF" w14:textId="0829FFF6" w:rsidR="00D74D47" w:rsidRPr="0023661A" w:rsidRDefault="00A01145" w:rsidP="0023661A">
            <w:pPr>
              <w:pStyle w:val="AltBilgi"/>
              <w:rPr>
                <w:sz w:val="20"/>
              </w:rPr>
            </w:pP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F4DA2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F4DA2">
              <w:rPr>
                <w:rFonts w:ascii="Tahoma" w:hAnsi="Tahoma" w:cs="Tahoma"/>
                <w:sz w:val="20"/>
                <w:szCs w:val="20"/>
              </w:rPr>
              <w:t>/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F4DA2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91C284" w14:textId="77777777" w:rsidR="00D74D47" w:rsidRDefault="00D74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1C04" w14:textId="77777777" w:rsidR="00F4596D" w:rsidRDefault="00F4596D">
      <w:pPr>
        <w:spacing w:after="0" w:line="240" w:lineRule="auto"/>
      </w:pPr>
      <w:r>
        <w:separator/>
      </w:r>
    </w:p>
  </w:footnote>
  <w:footnote w:type="continuationSeparator" w:id="0">
    <w:p w14:paraId="2BE438A6" w14:textId="77777777" w:rsidR="00F4596D" w:rsidRDefault="00F4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979"/>
    <w:multiLevelType w:val="hybridMultilevel"/>
    <w:tmpl w:val="BFFE22C8"/>
    <w:lvl w:ilvl="0" w:tplc="68F0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84474" w:tentative="1">
      <w:start w:val="1"/>
      <w:numFmt w:val="lowerLetter"/>
      <w:lvlText w:val="%2."/>
      <w:lvlJc w:val="left"/>
      <w:pPr>
        <w:ind w:left="1440" w:hanging="360"/>
      </w:pPr>
    </w:lvl>
    <w:lvl w:ilvl="2" w:tplc="8CC00824" w:tentative="1">
      <w:start w:val="1"/>
      <w:numFmt w:val="lowerRoman"/>
      <w:lvlText w:val="%3."/>
      <w:lvlJc w:val="right"/>
      <w:pPr>
        <w:ind w:left="2160" w:hanging="180"/>
      </w:pPr>
    </w:lvl>
    <w:lvl w:ilvl="3" w:tplc="C5029A74" w:tentative="1">
      <w:start w:val="1"/>
      <w:numFmt w:val="decimal"/>
      <w:lvlText w:val="%4."/>
      <w:lvlJc w:val="left"/>
      <w:pPr>
        <w:ind w:left="2880" w:hanging="360"/>
      </w:pPr>
    </w:lvl>
    <w:lvl w:ilvl="4" w:tplc="D4DEE4FE" w:tentative="1">
      <w:start w:val="1"/>
      <w:numFmt w:val="lowerLetter"/>
      <w:lvlText w:val="%5."/>
      <w:lvlJc w:val="left"/>
      <w:pPr>
        <w:ind w:left="3600" w:hanging="360"/>
      </w:pPr>
    </w:lvl>
    <w:lvl w:ilvl="5" w:tplc="65981396" w:tentative="1">
      <w:start w:val="1"/>
      <w:numFmt w:val="lowerRoman"/>
      <w:lvlText w:val="%6."/>
      <w:lvlJc w:val="right"/>
      <w:pPr>
        <w:ind w:left="4320" w:hanging="180"/>
      </w:pPr>
    </w:lvl>
    <w:lvl w:ilvl="6" w:tplc="C3E498FA" w:tentative="1">
      <w:start w:val="1"/>
      <w:numFmt w:val="decimal"/>
      <w:lvlText w:val="%7."/>
      <w:lvlJc w:val="left"/>
      <w:pPr>
        <w:ind w:left="5040" w:hanging="360"/>
      </w:pPr>
    </w:lvl>
    <w:lvl w:ilvl="7" w:tplc="17A6B70C" w:tentative="1">
      <w:start w:val="1"/>
      <w:numFmt w:val="lowerLetter"/>
      <w:lvlText w:val="%8."/>
      <w:lvlJc w:val="left"/>
      <w:pPr>
        <w:ind w:left="5760" w:hanging="360"/>
      </w:pPr>
    </w:lvl>
    <w:lvl w:ilvl="8" w:tplc="F31AF7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6"/>
    <w:rsid w:val="000925FE"/>
    <w:rsid w:val="000C55F1"/>
    <w:rsid w:val="000E2EAC"/>
    <w:rsid w:val="000F7EBA"/>
    <w:rsid w:val="00101553"/>
    <w:rsid w:val="00157D25"/>
    <w:rsid w:val="001603C6"/>
    <w:rsid w:val="00165163"/>
    <w:rsid w:val="001707C1"/>
    <w:rsid w:val="00192328"/>
    <w:rsid w:val="001B655C"/>
    <w:rsid w:val="001C6BA1"/>
    <w:rsid w:val="001F5DD4"/>
    <w:rsid w:val="002261F9"/>
    <w:rsid w:val="0023661A"/>
    <w:rsid w:val="00261C5E"/>
    <w:rsid w:val="002743EB"/>
    <w:rsid w:val="00286F8C"/>
    <w:rsid w:val="002A673C"/>
    <w:rsid w:val="002D00DB"/>
    <w:rsid w:val="002E09F6"/>
    <w:rsid w:val="003249FE"/>
    <w:rsid w:val="00361E9F"/>
    <w:rsid w:val="003F5EC9"/>
    <w:rsid w:val="0041253E"/>
    <w:rsid w:val="004263BB"/>
    <w:rsid w:val="004516AA"/>
    <w:rsid w:val="004D4FAF"/>
    <w:rsid w:val="00525D5F"/>
    <w:rsid w:val="00532003"/>
    <w:rsid w:val="00575ADF"/>
    <w:rsid w:val="005D0FBB"/>
    <w:rsid w:val="005D1DFA"/>
    <w:rsid w:val="005F4DA2"/>
    <w:rsid w:val="00604735"/>
    <w:rsid w:val="00613539"/>
    <w:rsid w:val="006623E2"/>
    <w:rsid w:val="00692E3D"/>
    <w:rsid w:val="006D6902"/>
    <w:rsid w:val="00703611"/>
    <w:rsid w:val="00727A30"/>
    <w:rsid w:val="00743DDB"/>
    <w:rsid w:val="00754C8C"/>
    <w:rsid w:val="007B7CA9"/>
    <w:rsid w:val="00805181"/>
    <w:rsid w:val="008142F8"/>
    <w:rsid w:val="00843F37"/>
    <w:rsid w:val="008640A1"/>
    <w:rsid w:val="00887452"/>
    <w:rsid w:val="008C1965"/>
    <w:rsid w:val="008D6B93"/>
    <w:rsid w:val="00923ED4"/>
    <w:rsid w:val="00954DD7"/>
    <w:rsid w:val="009A096A"/>
    <w:rsid w:val="009B57F7"/>
    <w:rsid w:val="009F7CD0"/>
    <w:rsid w:val="00A01145"/>
    <w:rsid w:val="00A1207C"/>
    <w:rsid w:val="00A33643"/>
    <w:rsid w:val="00A41BD4"/>
    <w:rsid w:val="00AA04F6"/>
    <w:rsid w:val="00AB1066"/>
    <w:rsid w:val="00AD54C7"/>
    <w:rsid w:val="00AE4131"/>
    <w:rsid w:val="00AE5C00"/>
    <w:rsid w:val="00B02257"/>
    <w:rsid w:val="00B13F57"/>
    <w:rsid w:val="00B248A5"/>
    <w:rsid w:val="00B633B4"/>
    <w:rsid w:val="00B8546D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D62BE"/>
    <w:rsid w:val="00CE77B5"/>
    <w:rsid w:val="00D14278"/>
    <w:rsid w:val="00D1768F"/>
    <w:rsid w:val="00D47008"/>
    <w:rsid w:val="00D74D47"/>
    <w:rsid w:val="00DA0A12"/>
    <w:rsid w:val="00DC155B"/>
    <w:rsid w:val="00DD4FF6"/>
    <w:rsid w:val="00DD7035"/>
    <w:rsid w:val="00E51AE1"/>
    <w:rsid w:val="00E60836"/>
    <w:rsid w:val="00E7326E"/>
    <w:rsid w:val="00EC6425"/>
    <w:rsid w:val="00F11256"/>
    <w:rsid w:val="00F3757E"/>
    <w:rsid w:val="00F4596D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D265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D47"/>
  </w:style>
  <w:style w:type="paragraph" w:styleId="AltBilgi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74D47"/>
  </w:style>
  <w:style w:type="paragraph" w:styleId="BalonMetni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SayfaNumaras">
    <w:name w:val="page number"/>
    <w:rsid w:val="0023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8DCC9-9C50-4945-932C-1614D7BC0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AC3A-A3EB-493C-AA5B-A9799097D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BE529A87-99FA-4102-B449-F4D9544ECC57"/>
  </ds:schemaRefs>
</ds:datastoreItem>
</file>

<file path=customXml/itemProps3.xml><?xml version="1.0" encoding="utf-8"?>
<ds:datastoreItem xmlns:ds="http://schemas.openxmlformats.org/officeDocument/2006/customXml" ds:itemID="{6E27709A-56BB-4774-A227-42561BE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29A87-99FA-4102-B449-F4D9544ECC5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Ömer AVCI</cp:lastModifiedBy>
  <cp:revision>3</cp:revision>
  <cp:lastPrinted>2018-03-26T10:18:00Z</cp:lastPrinted>
  <dcterms:created xsi:type="dcterms:W3CDTF">2021-12-15T06:58:00Z</dcterms:created>
  <dcterms:modified xsi:type="dcterms:W3CDTF">2021-12-15T06:59:00Z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