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F19D" w14:textId="698BF32C" w:rsidR="00574801" w:rsidRDefault="00B07AC7" w:rsidP="007F5F31">
      <w:pPr>
        <w:shd w:val="clear" w:color="auto" w:fill="BDD6EE" w:themeFill="accent5" w:themeFillTint="66"/>
        <w:jc w:val="center"/>
        <w:rPr>
          <w:b/>
          <w:bCs/>
          <w:sz w:val="36"/>
          <w:szCs w:val="36"/>
          <w:u w:val="single"/>
        </w:rPr>
      </w:pPr>
      <w:r w:rsidRPr="007F5F31">
        <w:rPr>
          <w:b/>
          <w:bCs/>
          <w:sz w:val="36"/>
          <w:szCs w:val="36"/>
          <w:u w:val="single"/>
        </w:rPr>
        <w:t>MEZUNLARIN YILLARA GÖRE BİLİMSEL FAALİYETLERİ</w:t>
      </w:r>
    </w:p>
    <w:p w14:paraId="7AA9A735" w14:textId="38FCDF56" w:rsidR="001A7A70" w:rsidRPr="001A7A70" w:rsidRDefault="001A7A70" w:rsidP="001A7A70">
      <w:pPr>
        <w:rPr>
          <w:sz w:val="36"/>
          <w:szCs w:val="36"/>
        </w:rPr>
      </w:pPr>
      <w:r w:rsidRPr="00AC613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F5C45" wp14:editId="32916C93">
            <wp:simplePos x="0" y="0"/>
            <wp:positionH relativeFrom="margin">
              <wp:posOffset>14605</wp:posOffset>
            </wp:positionH>
            <wp:positionV relativeFrom="paragraph">
              <wp:posOffset>79458</wp:posOffset>
            </wp:positionV>
            <wp:extent cx="5810250" cy="3196424"/>
            <wp:effectExtent l="0" t="0" r="0" b="444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14:paraId="35B4499D" w14:textId="656B3E2C" w:rsidR="001A7A70" w:rsidRPr="001A7A70" w:rsidRDefault="001A7A70" w:rsidP="001A7A70">
      <w:pPr>
        <w:rPr>
          <w:sz w:val="36"/>
          <w:szCs w:val="36"/>
        </w:rPr>
      </w:pPr>
    </w:p>
    <w:p w14:paraId="18E0F682" w14:textId="095D8DD4" w:rsidR="001A7A70" w:rsidRPr="001A7A70" w:rsidRDefault="001A7A70" w:rsidP="001A7A70">
      <w:pPr>
        <w:rPr>
          <w:sz w:val="36"/>
          <w:szCs w:val="36"/>
        </w:rPr>
      </w:pPr>
    </w:p>
    <w:p w14:paraId="6516C51F" w14:textId="35951E90" w:rsidR="001A7A70" w:rsidRPr="001A7A70" w:rsidRDefault="001A7A70" w:rsidP="001A7A70">
      <w:pPr>
        <w:rPr>
          <w:sz w:val="36"/>
          <w:szCs w:val="36"/>
        </w:rPr>
      </w:pPr>
    </w:p>
    <w:p w14:paraId="34C24E29" w14:textId="1D3D3830" w:rsidR="001A7A70" w:rsidRPr="001A7A70" w:rsidRDefault="001A7A70" w:rsidP="001A7A70">
      <w:pPr>
        <w:rPr>
          <w:sz w:val="36"/>
          <w:szCs w:val="36"/>
        </w:rPr>
      </w:pPr>
    </w:p>
    <w:p w14:paraId="50A1533E" w14:textId="58034824" w:rsidR="001A7A70" w:rsidRPr="001A7A70" w:rsidRDefault="001A7A70" w:rsidP="001A7A70">
      <w:pPr>
        <w:rPr>
          <w:sz w:val="36"/>
          <w:szCs w:val="36"/>
        </w:rPr>
      </w:pPr>
    </w:p>
    <w:p w14:paraId="10F36605" w14:textId="649D9898" w:rsidR="001A7A70" w:rsidRPr="001A7A70" w:rsidRDefault="001A7A70" w:rsidP="001A7A70">
      <w:pPr>
        <w:rPr>
          <w:sz w:val="36"/>
          <w:szCs w:val="36"/>
        </w:rPr>
      </w:pPr>
    </w:p>
    <w:p w14:paraId="0CF3E3B3" w14:textId="037313C3" w:rsidR="001A7A70" w:rsidRPr="001A7A70" w:rsidRDefault="001A7A70" w:rsidP="001A7A70">
      <w:pPr>
        <w:rPr>
          <w:sz w:val="36"/>
          <w:szCs w:val="36"/>
        </w:rPr>
      </w:pPr>
    </w:p>
    <w:p w14:paraId="70C9C91F" w14:textId="5B3AB44F" w:rsidR="001A7A70" w:rsidRPr="001A7A70" w:rsidRDefault="002F2282" w:rsidP="001A7A7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C6348" wp14:editId="29FCCA70">
            <wp:simplePos x="0" y="0"/>
            <wp:positionH relativeFrom="margin">
              <wp:align>left</wp:align>
            </wp:positionH>
            <wp:positionV relativeFrom="paragraph">
              <wp:posOffset>221284</wp:posOffset>
            </wp:positionV>
            <wp:extent cx="5810250" cy="2710732"/>
            <wp:effectExtent l="0" t="0" r="0" b="1397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14:paraId="0E55037F" w14:textId="51D45E83" w:rsidR="001A7A70" w:rsidRPr="001A7A70" w:rsidRDefault="001A7A70" w:rsidP="001A7A70">
      <w:pPr>
        <w:rPr>
          <w:sz w:val="36"/>
          <w:szCs w:val="36"/>
        </w:rPr>
      </w:pPr>
    </w:p>
    <w:p w14:paraId="6AD9D46C" w14:textId="0429878E" w:rsidR="001A7A70" w:rsidRPr="001A7A70" w:rsidRDefault="001A7A70" w:rsidP="001A7A70">
      <w:pPr>
        <w:rPr>
          <w:sz w:val="36"/>
          <w:szCs w:val="36"/>
        </w:rPr>
      </w:pPr>
    </w:p>
    <w:p w14:paraId="2A8DF4D6" w14:textId="6F0ADC66" w:rsidR="001A7A70" w:rsidRPr="001A7A70" w:rsidRDefault="001A7A70" w:rsidP="001A7A70">
      <w:pPr>
        <w:rPr>
          <w:sz w:val="36"/>
          <w:szCs w:val="36"/>
        </w:rPr>
      </w:pPr>
    </w:p>
    <w:p w14:paraId="63D02843" w14:textId="74ECF8ED" w:rsidR="001A7A70" w:rsidRDefault="001A7A70" w:rsidP="001A7A70">
      <w:pPr>
        <w:rPr>
          <w:b/>
          <w:bCs/>
          <w:sz w:val="36"/>
          <w:szCs w:val="36"/>
          <w:u w:val="single"/>
        </w:rPr>
      </w:pPr>
    </w:p>
    <w:p w14:paraId="3E927718" w14:textId="52F26BA4" w:rsidR="004B6F3E" w:rsidRDefault="004B6F3E" w:rsidP="001A7A70">
      <w:pPr>
        <w:ind w:firstLine="708"/>
        <w:rPr>
          <w:sz w:val="36"/>
          <w:szCs w:val="36"/>
        </w:rPr>
      </w:pPr>
    </w:p>
    <w:p w14:paraId="2AF93FFE" w14:textId="2108A1BB" w:rsidR="00CB7D5C" w:rsidRPr="00CB7D5C" w:rsidRDefault="0003248F" w:rsidP="00CB7D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2717CCC" wp14:editId="61EEEFFF">
            <wp:simplePos x="0" y="0"/>
            <wp:positionH relativeFrom="margin">
              <wp:align>left</wp:align>
            </wp:positionH>
            <wp:positionV relativeFrom="paragraph">
              <wp:posOffset>753855</wp:posOffset>
            </wp:positionV>
            <wp:extent cx="5810250" cy="2798859"/>
            <wp:effectExtent l="0" t="0" r="0" b="1905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4B6F3E">
        <w:rPr>
          <w:sz w:val="36"/>
          <w:szCs w:val="36"/>
        </w:rPr>
        <w:br w:type="page"/>
      </w:r>
    </w:p>
    <w:p w14:paraId="3718B237" w14:textId="77777777" w:rsidR="00CB7D5C" w:rsidRPr="001A7A70" w:rsidRDefault="00CB7D5C" w:rsidP="00CB7D5C">
      <w:pPr>
        <w:rPr>
          <w:sz w:val="36"/>
          <w:szCs w:val="36"/>
        </w:rPr>
      </w:pPr>
      <w:r w:rsidRPr="00AC613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7071A4DB" wp14:editId="2D326FD4">
            <wp:simplePos x="0" y="0"/>
            <wp:positionH relativeFrom="margin">
              <wp:posOffset>14605</wp:posOffset>
            </wp:positionH>
            <wp:positionV relativeFrom="paragraph">
              <wp:posOffset>79458</wp:posOffset>
            </wp:positionV>
            <wp:extent cx="5810250" cy="3196424"/>
            <wp:effectExtent l="0" t="0" r="0" b="4445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4979B1A2" w14:textId="77777777" w:rsidR="00CB7D5C" w:rsidRPr="001A7A70" w:rsidRDefault="00CB7D5C" w:rsidP="00CB7D5C">
      <w:pPr>
        <w:rPr>
          <w:sz w:val="36"/>
          <w:szCs w:val="36"/>
        </w:rPr>
      </w:pPr>
    </w:p>
    <w:p w14:paraId="5CA082E5" w14:textId="77777777" w:rsidR="00CB7D5C" w:rsidRPr="001A7A70" w:rsidRDefault="00CB7D5C" w:rsidP="00CB7D5C">
      <w:pPr>
        <w:rPr>
          <w:sz w:val="36"/>
          <w:szCs w:val="36"/>
        </w:rPr>
      </w:pPr>
    </w:p>
    <w:p w14:paraId="14CA6C60" w14:textId="77777777" w:rsidR="00CB7D5C" w:rsidRPr="001A7A70" w:rsidRDefault="00CB7D5C" w:rsidP="00CB7D5C">
      <w:pPr>
        <w:rPr>
          <w:sz w:val="36"/>
          <w:szCs w:val="36"/>
        </w:rPr>
      </w:pPr>
    </w:p>
    <w:p w14:paraId="34AC68E8" w14:textId="77777777" w:rsidR="00CB7D5C" w:rsidRPr="001A7A70" w:rsidRDefault="00CB7D5C" w:rsidP="00CB7D5C">
      <w:pPr>
        <w:rPr>
          <w:sz w:val="36"/>
          <w:szCs w:val="36"/>
        </w:rPr>
      </w:pPr>
    </w:p>
    <w:p w14:paraId="55415170" w14:textId="77777777" w:rsidR="00CB7D5C" w:rsidRPr="001A7A70" w:rsidRDefault="00CB7D5C" w:rsidP="00CB7D5C">
      <w:pPr>
        <w:rPr>
          <w:sz w:val="36"/>
          <w:szCs w:val="36"/>
        </w:rPr>
      </w:pPr>
    </w:p>
    <w:p w14:paraId="45DE28A1" w14:textId="77777777" w:rsidR="00CB7D5C" w:rsidRPr="001A7A70" w:rsidRDefault="00CB7D5C" w:rsidP="00CB7D5C">
      <w:pPr>
        <w:rPr>
          <w:sz w:val="36"/>
          <w:szCs w:val="36"/>
        </w:rPr>
      </w:pPr>
    </w:p>
    <w:p w14:paraId="76C97463" w14:textId="77777777" w:rsidR="00CB7D5C" w:rsidRPr="001A7A70" w:rsidRDefault="00CB7D5C" w:rsidP="00CB7D5C">
      <w:pPr>
        <w:rPr>
          <w:sz w:val="36"/>
          <w:szCs w:val="36"/>
        </w:rPr>
      </w:pPr>
    </w:p>
    <w:p w14:paraId="2982FA3E" w14:textId="77777777" w:rsidR="00CB7D5C" w:rsidRPr="001A7A70" w:rsidRDefault="00CB7D5C" w:rsidP="00CB7D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E90D026" wp14:editId="6C44AD9F">
            <wp:simplePos x="0" y="0"/>
            <wp:positionH relativeFrom="margin">
              <wp:align>left</wp:align>
            </wp:positionH>
            <wp:positionV relativeFrom="paragraph">
              <wp:posOffset>221284</wp:posOffset>
            </wp:positionV>
            <wp:extent cx="5810250" cy="2710732"/>
            <wp:effectExtent l="0" t="0" r="0" b="1397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20C6F52A" w14:textId="77777777" w:rsidR="00CB7D5C" w:rsidRPr="001A7A70" w:rsidRDefault="00CB7D5C" w:rsidP="00CB7D5C">
      <w:pPr>
        <w:rPr>
          <w:sz w:val="36"/>
          <w:szCs w:val="36"/>
        </w:rPr>
      </w:pPr>
    </w:p>
    <w:p w14:paraId="0BB82188" w14:textId="77777777" w:rsidR="00CB7D5C" w:rsidRPr="001A7A70" w:rsidRDefault="00CB7D5C" w:rsidP="00CB7D5C">
      <w:pPr>
        <w:rPr>
          <w:sz w:val="36"/>
          <w:szCs w:val="36"/>
        </w:rPr>
      </w:pPr>
    </w:p>
    <w:p w14:paraId="31EB06A5" w14:textId="77777777" w:rsidR="00CB7D5C" w:rsidRPr="001A7A70" w:rsidRDefault="00CB7D5C" w:rsidP="00CB7D5C">
      <w:pPr>
        <w:rPr>
          <w:sz w:val="36"/>
          <w:szCs w:val="36"/>
        </w:rPr>
      </w:pPr>
    </w:p>
    <w:p w14:paraId="206AB02D" w14:textId="77777777" w:rsidR="00CB7D5C" w:rsidRDefault="00CB7D5C" w:rsidP="00CB7D5C">
      <w:pPr>
        <w:rPr>
          <w:b/>
          <w:bCs/>
          <w:sz w:val="36"/>
          <w:szCs w:val="36"/>
          <w:u w:val="single"/>
        </w:rPr>
      </w:pPr>
    </w:p>
    <w:p w14:paraId="37F565B8" w14:textId="77777777" w:rsidR="00CB7D5C" w:rsidRDefault="00CB7D5C" w:rsidP="00CB7D5C">
      <w:pPr>
        <w:ind w:firstLine="708"/>
        <w:rPr>
          <w:sz w:val="36"/>
          <w:szCs w:val="36"/>
        </w:rPr>
      </w:pPr>
    </w:p>
    <w:p w14:paraId="20293CE6" w14:textId="1ECC0A12" w:rsidR="00CB7D5C" w:rsidRPr="00CB7D5C" w:rsidRDefault="00CB7D5C" w:rsidP="00CB7D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91B0DE1" wp14:editId="21C5961D">
            <wp:simplePos x="0" y="0"/>
            <wp:positionH relativeFrom="margin">
              <wp:align>left</wp:align>
            </wp:positionH>
            <wp:positionV relativeFrom="paragraph">
              <wp:posOffset>753855</wp:posOffset>
            </wp:positionV>
            <wp:extent cx="5810250" cy="2798859"/>
            <wp:effectExtent l="0" t="0" r="0" b="1905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 w:type="page"/>
      </w:r>
    </w:p>
    <w:p w14:paraId="6912148D" w14:textId="77777777" w:rsidR="00CB7D5C" w:rsidRPr="001A7A70" w:rsidRDefault="00CB7D5C" w:rsidP="00CB7D5C">
      <w:pPr>
        <w:rPr>
          <w:sz w:val="36"/>
          <w:szCs w:val="36"/>
        </w:rPr>
      </w:pPr>
      <w:r w:rsidRPr="00AC613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1523D626" wp14:editId="48264CE5">
            <wp:simplePos x="0" y="0"/>
            <wp:positionH relativeFrom="margin">
              <wp:posOffset>14605</wp:posOffset>
            </wp:positionH>
            <wp:positionV relativeFrom="paragraph">
              <wp:posOffset>79458</wp:posOffset>
            </wp:positionV>
            <wp:extent cx="5810250" cy="3196424"/>
            <wp:effectExtent l="0" t="0" r="0" b="4445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5AB4C9F" w14:textId="77777777" w:rsidR="00CB7D5C" w:rsidRPr="001A7A70" w:rsidRDefault="00CB7D5C" w:rsidP="00CB7D5C">
      <w:pPr>
        <w:rPr>
          <w:sz w:val="36"/>
          <w:szCs w:val="36"/>
        </w:rPr>
      </w:pPr>
    </w:p>
    <w:p w14:paraId="47A76314" w14:textId="77777777" w:rsidR="00CB7D5C" w:rsidRPr="001A7A70" w:rsidRDefault="00CB7D5C" w:rsidP="00CB7D5C">
      <w:pPr>
        <w:rPr>
          <w:sz w:val="36"/>
          <w:szCs w:val="36"/>
        </w:rPr>
      </w:pPr>
    </w:p>
    <w:p w14:paraId="7B90BEB8" w14:textId="77777777" w:rsidR="00CB7D5C" w:rsidRPr="001A7A70" w:rsidRDefault="00CB7D5C" w:rsidP="00CB7D5C">
      <w:pPr>
        <w:rPr>
          <w:sz w:val="36"/>
          <w:szCs w:val="36"/>
        </w:rPr>
      </w:pPr>
    </w:p>
    <w:p w14:paraId="7AF18B7B" w14:textId="77777777" w:rsidR="00CB7D5C" w:rsidRPr="001A7A70" w:rsidRDefault="00CB7D5C" w:rsidP="00CB7D5C">
      <w:pPr>
        <w:rPr>
          <w:sz w:val="36"/>
          <w:szCs w:val="36"/>
        </w:rPr>
      </w:pPr>
    </w:p>
    <w:p w14:paraId="1F80EA97" w14:textId="77777777" w:rsidR="00CB7D5C" w:rsidRPr="001A7A70" w:rsidRDefault="00CB7D5C" w:rsidP="00CB7D5C">
      <w:pPr>
        <w:rPr>
          <w:sz w:val="36"/>
          <w:szCs w:val="36"/>
        </w:rPr>
      </w:pPr>
    </w:p>
    <w:p w14:paraId="2FB474E7" w14:textId="77777777" w:rsidR="00CB7D5C" w:rsidRPr="001A7A70" w:rsidRDefault="00CB7D5C" w:rsidP="00CB7D5C">
      <w:pPr>
        <w:rPr>
          <w:sz w:val="36"/>
          <w:szCs w:val="36"/>
        </w:rPr>
      </w:pPr>
    </w:p>
    <w:p w14:paraId="38F597C9" w14:textId="77777777" w:rsidR="00CB7D5C" w:rsidRPr="001A7A70" w:rsidRDefault="00CB7D5C" w:rsidP="00CB7D5C">
      <w:pPr>
        <w:rPr>
          <w:sz w:val="36"/>
          <w:szCs w:val="36"/>
        </w:rPr>
      </w:pPr>
    </w:p>
    <w:p w14:paraId="40CCDA01" w14:textId="77777777" w:rsidR="00CB7D5C" w:rsidRPr="001A7A70" w:rsidRDefault="00CB7D5C" w:rsidP="00CB7D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7C7E614" wp14:editId="0060DA5E">
            <wp:simplePos x="0" y="0"/>
            <wp:positionH relativeFrom="margin">
              <wp:align>left</wp:align>
            </wp:positionH>
            <wp:positionV relativeFrom="paragraph">
              <wp:posOffset>221284</wp:posOffset>
            </wp:positionV>
            <wp:extent cx="5810250" cy="2710732"/>
            <wp:effectExtent l="0" t="0" r="0" b="1397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0DD425FE" w14:textId="77777777" w:rsidR="00CB7D5C" w:rsidRPr="001A7A70" w:rsidRDefault="00CB7D5C" w:rsidP="00CB7D5C">
      <w:pPr>
        <w:rPr>
          <w:sz w:val="36"/>
          <w:szCs w:val="36"/>
        </w:rPr>
      </w:pPr>
    </w:p>
    <w:p w14:paraId="1EC23BA5" w14:textId="77777777" w:rsidR="00CB7D5C" w:rsidRPr="001A7A70" w:rsidRDefault="00CB7D5C" w:rsidP="00CB7D5C">
      <w:pPr>
        <w:rPr>
          <w:sz w:val="36"/>
          <w:szCs w:val="36"/>
        </w:rPr>
      </w:pPr>
    </w:p>
    <w:p w14:paraId="1C76EF87" w14:textId="77777777" w:rsidR="00CB7D5C" w:rsidRPr="001A7A70" w:rsidRDefault="00CB7D5C" w:rsidP="00CB7D5C">
      <w:pPr>
        <w:rPr>
          <w:sz w:val="36"/>
          <w:szCs w:val="36"/>
        </w:rPr>
      </w:pPr>
    </w:p>
    <w:p w14:paraId="19CFC591" w14:textId="77777777" w:rsidR="00CB7D5C" w:rsidRDefault="00CB7D5C" w:rsidP="00CB7D5C">
      <w:pPr>
        <w:rPr>
          <w:b/>
          <w:bCs/>
          <w:sz w:val="36"/>
          <w:szCs w:val="36"/>
          <w:u w:val="single"/>
        </w:rPr>
      </w:pPr>
    </w:p>
    <w:p w14:paraId="52DB1601" w14:textId="77777777" w:rsidR="00CB7D5C" w:rsidRDefault="00CB7D5C" w:rsidP="00CB7D5C">
      <w:pPr>
        <w:ind w:firstLine="708"/>
        <w:rPr>
          <w:sz w:val="36"/>
          <w:szCs w:val="36"/>
        </w:rPr>
      </w:pPr>
    </w:p>
    <w:p w14:paraId="2F520418" w14:textId="70E61751" w:rsidR="00CB7D5C" w:rsidRPr="00CB7D5C" w:rsidRDefault="00CB7D5C" w:rsidP="00CB7D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9819229" wp14:editId="1EA5EE37">
            <wp:simplePos x="0" y="0"/>
            <wp:positionH relativeFrom="margin">
              <wp:align>left</wp:align>
            </wp:positionH>
            <wp:positionV relativeFrom="paragraph">
              <wp:posOffset>753855</wp:posOffset>
            </wp:positionV>
            <wp:extent cx="5810250" cy="2798859"/>
            <wp:effectExtent l="0" t="0" r="0" b="1905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 w:type="page"/>
      </w:r>
    </w:p>
    <w:p w14:paraId="7873E162" w14:textId="77777777" w:rsidR="00CB7D5C" w:rsidRPr="001A7A70" w:rsidRDefault="00CB7D5C" w:rsidP="00CB7D5C">
      <w:pPr>
        <w:rPr>
          <w:sz w:val="36"/>
          <w:szCs w:val="36"/>
        </w:rPr>
      </w:pPr>
      <w:r w:rsidRPr="00AC613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12D015E0" wp14:editId="159FAC98">
            <wp:simplePos x="0" y="0"/>
            <wp:positionH relativeFrom="margin">
              <wp:posOffset>14605</wp:posOffset>
            </wp:positionH>
            <wp:positionV relativeFrom="paragraph">
              <wp:posOffset>79458</wp:posOffset>
            </wp:positionV>
            <wp:extent cx="5810250" cy="3196424"/>
            <wp:effectExtent l="0" t="0" r="0" b="4445"/>
            <wp:wrapNone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109A768C" w14:textId="77777777" w:rsidR="00CB7D5C" w:rsidRPr="001A7A70" w:rsidRDefault="00CB7D5C" w:rsidP="00CB7D5C">
      <w:pPr>
        <w:rPr>
          <w:sz w:val="36"/>
          <w:szCs w:val="36"/>
        </w:rPr>
      </w:pPr>
    </w:p>
    <w:p w14:paraId="10C29BC6" w14:textId="77777777" w:rsidR="00CB7D5C" w:rsidRPr="001A7A70" w:rsidRDefault="00CB7D5C" w:rsidP="00CB7D5C">
      <w:pPr>
        <w:rPr>
          <w:sz w:val="36"/>
          <w:szCs w:val="36"/>
        </w:rPr>
      </w:pPr>
    </w:p>
    <w:p w14:paraId="14DEB647" w14:textId="77777777" w:rsidR="00CB7D5C" w:rsidRPr="001A7A70" w:rsidRDefault="00CB7D5C" w:rsidP="00CB7D5C">
      <w:pPr>
        <w:rPr>
          <w:sz w:val="36"/>
          <w:szCs w:val="36"/>
        </w:rPr>
      </w:pPr>
    </w:p>
    <w:p w14:paraId="3F036FE0" w14:textId="77777777" w:rsidR="00CB7D5C" w:rsidRPr="001A7A70" w:rsidRDefault="00CB7D5C" w:rsidP="00CB7D5C">
      <w:pPr>
        <w:rPr>
          <w:sz w:val="36"/>
          <w:szCs w:val="36"/>
        </w:rPr>
      </w:pPr>
    </w:p>
    <w:p w14:paraId="01E7B30E" w14:textId="77777777" w:rsidR="00CB7D5C" w:rsidRPr="001A7A70" w:rsidRDefault="00CB7D5C" w:rsidP="00CB7D5C">
      <w:pPr>
        <w:rPr>
          <w:sz w:val="36"/>
          <w:szCs w:val="36"/>
        </w:rPr>
      </w:pPr>
    </w:p>
    <w:p w14:paraId="30CCC8EC" w14:textId="77777777" w:rsidR="00CB7D5C" w:rsidRPr="001A7A70" w:rsidRDefault="00CB7D5C" w:rsidP="00CB7D5C">
      <w:pPr>
        <w:rPr>
          <w:sz w:val="36"/>
          <w:szCs w:val="36"/>
        </w:rPr>
      </w:pPr>
    </w:p>
    <w:p w14:paraId="3B44DF5A" w14:textId="77777777" w:rsidR="00CB7D5C" w:rsidRPr="001A7A70" w:rsidRDefault="00CB7D5C" w:rsidP="00CB7D5C">
      <w:pPr>
        <w:rPr>
          <w:sz w:val="36"/>
          <w:szCs w:val="36"/>
        </w:rPr>
      </w:pPr>
    </w:p>
    <w:p w14:paraId="5C395377" w14:textId="77777777" w:rsidR="00CB7D5C" w:rsidRPr="001A7A70" w:rsidRDefault="00CB7D5C" w:rsidP="00CB7D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B5FB20F" wp14:editId="124E26E3">
            <wp:simplePos x="0" y="0"/>
            <wp:positionH relativeFrom="margin">
              <wp:align>left</wp:align>
            </wp:positionH>
            <wp:positionV relativeFrom="paragraph">
              <wp:posOffset>221284</wp:posOffset>
            </wp:positionV>
            <wp:extent cx="5810250" cy="2710732"/>
            <wp:effectExtent l="0" t="0" r="0" b="1397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1E43D8EB" w14:textId="77777777" w:rsidR="00CB7D5C" w:rsidRPr="001A7A70" w:rsidRDefault="00CB7D5C" w:rsidP="00CB7D5C">
      <w:pPr>
        <w:rPr>
          <w:sz w:val="36"/>
          <w:szCs w:val="36"/>
        </w:rPr>
      </w:pPr>
    </w:p>
    <w:p w14:paraId="2BE57D4C" w14:textId="77777777" w:rsidR="00CB7D5C" w:rsidRPr="001A7A70" w:rsidRDefault="00CB7D5C" w:rsidP="00CB7D5C">
      <w:pPr>
        <w:rPr>
          <w:sz w:val="36"/>
          <w:szCs w:val="36"/>
        </w:rPr>
      </w:pPr>
    </w:p>
    <w:p w14:paraId="1E04A2DB" w14:textId="77777777" w:rsidR="00CB7D5C" w:rsidRPr="001A7A70" w:rsidRDefault="00CB7D5C" w:rsidP="00CB7D5C">
      <w:pPr>
        <w:rPr>
          <w:sz w:val="36"/>
          <w:szCs w:val="36"/>
        </w:rPr>
      </w:pPr>
    </w:p>
    <w:p w14:paraId="32E861A8" w14:textId="77777777" w:rsidR="00CB7D5C" w:rsidRDefault="00CB7D5C" w:rsidP="00CB7D5C">
      <w:pPr>
        <w:rPr>
          <w:b/>
          <w:bCs/>
          <w:sz w:val="36"/>
          <w:szCs w:val="36"/>
          <w:u w:val="single"/>
        </w:rPr>
      </w:pPr>
    </w:p>
    <w:p w14:paraId="17F7496B" w14:textId="77777777" w:rsidR="00CB7D5C" w:rsidRDefault="00CB7D5C" w:rsidP="00CB7D5C">
      <w:pPr>
        <w:ind w:firstLine="708"/>
        <w:rPr>
          <w:sz w:val="36"/>
          <w:szCs w:val="36"/>
        </w:rPr>
      </w:pPr>
    </w:p>
    <w:p w14:paraId="76DC548A" w14:textId="46CF734C" w:rsidR="002A7DFA" w:rsidRPr="002A7DFA" w:rsidRDefault="00CB7D5C" w:rsidP="00EE3FA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4F86473" wp14:editId="5B3695AD">
            <wp:simplePos x="0" y="0"/>
            <wp:positionH relativeFrom="margin">
              <wp:align>left</wp:align>
            </wp:positionH>
            <wp:positionV relativeFrom="paragraph">
              <wp:posOffset>753855</wp:posOffset>
            </wp:positionV>
            <wp:extent cx="5810250" cy="2798859"/>
            <wp:effectExtent l="0" t="0" r="0" b="1905"/>
            <wp:wrapNone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A7DFA" w:rsidRPr="002A7DFA" w:rsidSect="002F22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5E62" w14:textId="77777777" w:rsidR="00E27A33" w:rsidRDefault="00E27A33" w:rsidP="004B6F3E">
      <w:pPr>
        <w:spacing w:after="0" w:line="240" w:lineRule="auto"/>
      </w:pPr>
      <w:r>
        <w:separator/>
      </w:r>
    </w:p>
  </w:endnote>
  <w:endnote w:type="continuationSeparator" w:id="0">
    <w:p w14:paraId="0256F55A" w14:textId="77777777" w:rsidR="00E27A33" w:rsidRDefault="00E27A33" w:rsidP="004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631A" w14:textId="77777777" w:rsidR="00E27A33" w:rsidRDefault="00E27A33" w:rsidP="004B6F3E">
      <w:pPr>
        <w:spacing w:after="0" w:line="240" w:lineRule="auto"/>
      </w:pPr>
      <w:r>
        <w:separator/>
      </w:r>
    </w:p>
  </w:footnote>
  <w:footnote w:type="continuationSeparator" w:id="0">
    <w:p w14:paraId="4EF6D8F3" w14:textId="77777777" w:rsidR="00E27A33" w:rsidRDefault="00E27A33" w:rsidP="004B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C7"/>
    <w:rsid w:val="0003248F"/>
    <w:rsid w:val="00054AB1"/>
    <w:rsid w:val="000903AC"/>
    <w:rsid w:val="001160D2"/>
    <w:rsid w:val="001A7A70"/>
    <w:rsid w:val="001D63BF"/>
    <w:rsid w:val="00286637"/>
    <w:rsid w:val="002A7DFA"/>
    <w:rsid w:val="002F2282"/>
    <w:rsid w:val="002F3326"/>
    <w:rsid w:val="0042556D"/>
    <w:rsid w:val="004B6F3E"/>
    <w:rsid w:val="00574801"/>
    <w:rsid w:val="005A51DA"/>
    <w:rsid w:val="00673D58"/>
    <w:rsid w:val="006A517F"/>
    <w:rsid w:val="006A7BF4"/>
    <w:rsid w:val="00732CD1"/>
    <w:rsid w:val="007F5F31"/>
    <w:rsid w:val="0089781A"/>
    <w:rsid w:val="008F7D94"/>
    <w:rsid w:val="00936DF4"/>
    <w:rsid w:val="0094675E"/>
    <w:rsid w:val="0094707E"/>
    <w:rsid w:val="00960E7C"/>
    <w:rsid w:val="00974387"/>
    <w:rsid w:val="00AA6FF0"/>
    <w:rsid w:val="00AC6132"/>
    <w:rsid w:val="00AC6C09"/>
    <w:rsid w:val="00B0741B"/>
    <w:rsid w:val="00B07AC7"/>
    <w:rsid w:val="00B16A35"/>
    <w:rsid w:val="00B32EF3"/>
    <w:rsid w:val="00B87728"/>
    <w:rsid w:val="00BB3D2A"/>
    <w:rsid w:val="00BD0414"/>
    <w:rsid w:val="00C02D56"/>
    <w:rsid w:val="00CB2011"/>
    <w:rsid w:val="00CB7D5C"/>
    <w:rsid w:val="00E27A33"/>
    <w:rsid w:val="00EC1CA6"/>
    <w:rsid w:val="00EC1E56"/>
    <w:rsid w:val="00EC5348"/>
    <w:rsid w:val="00EE3FAB"/>
    <w:rsid w:val="00EF4851"/>
    <w:rsid w:val="00F064E7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146A"/>
  <w15:chartTrackingRefBased/>
  <w15:docId w15:val="{1164E6A9-5F3F-40DB-831B-1A1C5B1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F3E"/>
  </w:style>
  <w:style w:type="paragraph" w:styleId="AltBilgi">
    <w:name w:val="footer"/>
    <w:basedOn w:val="Normal"/>
    <w:link w:val="AltBilgiChar"/>
    <w:uiPriority w:val="99"/>
    <w:unhideWhenUsed/>
    <w:rsid w:val="004B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2017</a:t>
            </a:r>
            <a:r>
              <a:rPr lang="tr-TR" baseline="0"/>
              <a:t> MEZUNLARI</a:t>
            </a:r>
          </a:p>
          <a:p>
            <a:pPr>
              <a:defRPr/>
            </a:pPr>
            <a:r>
              <a:rPr lang="tr-TR" baseline="0"/>
              <a:t>Lisansüstü Teziniz Aşağıdaki Hangi Duruma Uyuyor?</a:t>
            </a:r>
            <a:endParaRPr lang="tr-TR"/>
          </a:p>
        </c:rich>
      </c:tx>
      <c:layout>
        <c:manualLayout>
          <c:xMode val="edge"/>
          <c:yMode val="edge"/>
          <c:x val="0.16654085452433201"/>
          <c:y val="3.973773097556129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85607331870403"/>
          <c:y val="0.2087431215124296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FEB-4C2D-A6AD-1E17A463EFE3}"/>
              </c:ext>
            </c:extLst>
          </c:dPt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EB-4C2D-A6AD-1E17A463EFE3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EB-4C2D-A6AD-1E17A463E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2020</a:t>
            </a:r>
            <a:r>
              <a:rPr lang="tr-TR" baseline="0"/>
              <a:t> MEZUNLARI</a:t>
            </a:r>
          </a:p>
          <a:p>
            <a:pPr>
              <a:defRPr/>
            </a:pPr>
            <a:r>
              <a:rPr lang="tr-TR" baseline="0"/>
              <a:t>Lisansüstü Teziniz Aşağıdaki Hangi Duruma Uyuyor?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85607331870403"/>
          <c:y val="0.2087431215124296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E9F-48C1-AED9-E2246C8C0A16}"/>
              </c:ext>
            </c:extLst>
          </c:dPt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9F-48C1-AED9-E2246C8C0A1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9F-48C1-AED9-E2246C8C0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Teziniz Yayın Haline Geldi Mi?</a:t>
            </a:r>
            <a:endParaRPr lang="tr-TR"/>
          </a:p>
        </c:rich>
      </c:tx>
      <c:layout>
        <c:manualLayout>
          <c:xMode val="edge"/>
          <c:yMode val="edge"/>
          <c:x val="0.2415026892130287"/>
          <c:y val="4.68603561387066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4E0-4C89-85E2-63BB7843F55C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E0-4C89-85E2-63BB7843F55C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E0-4C89-85E2-63BB7843F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Tez Çalışması Dışında Bilimsel Bir Çalışmanız var mı?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3.5023032770939606E-2"/>
          <c:w val="0.91865754485607332"/>
          <c:h val="0.70809744968014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26A-4E82-A785-7E4B5B16BA46}"/>
              </c:ext>
            </c:extLst>
          </c:dPt>
          <c:cat>
            <c:strRef>
              <c:f>Sayfa1!$A$2:$A$3</c:f>
              <c:strCache>
                <c:ptCount val="2"/>
                <c:pt idx="0">
                  <c:v>EVET </c:v>
                </c:pt>
                <c:pt idx="1">
                  <c:v>HAYIR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6A-4E82-A785-7E4B5B16BA4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EVET </c:v>
                </c:pt>
                <c:pt idx="1">
                  <c:v>HAYIR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22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6A-4E82-A785-7E4B5B16B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Teziniz Yayın Haline Geldi Mi?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97B-465A-BED5-D4657BE4B1CE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7B-465A-BED5-D4657BE4B1CE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8</c:v>
                </c:pt>
                <c:pt idx="1">
                  <c:v>25</c:v>
                </c:pt>
                <c:pt idx="2">
                  <c:v>67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7B-465A-BED5-D4657BE4B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Tez Çalışması Dışında Bilimsel Bir Çalışmanız var mı?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3.5023032770939606E-2"/>
          <c:w val="0.91865754485607332"/>
          <c:h val="0.70809744968014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7A2-49F7-AAB7-607A0A26331D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A2-49F7-AAB7-607A0A26331D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A2-49F7-AAB7-607A0A263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2018</a:t>
            </a:r>
            <a:r>
              <a:rPr lang="tr-TR" baseline="0"/>
              <a:t> MEZUNLARI</a:t>
            </a:r>
          </a:p>
          <a:p>
            <a:pPr>
              <a:defRPr/>
            </a:pPr>
            <a:r>
              <a:rPr lang="tr-TR" baseline="0"/>
              <a:t>Lisansüstü Teziniz Aşağıdaki Hangi Duruma Uyuyor?</a:t>
            </a:r>
            <a:endParaRPr lang="tr-TR"/>
          </a:p>
        </c:rich>
      </c:tx>
      <c:layout>
        <c:manualLayout>
          <c:xMode val="edge"/>
          <c:yMode val="edge"/>
          <c:x val="0.16654085452433201"/>
          <c:y val="7.947546195112259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85607331870403"/>
          <c:y val="0.2087431215124296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E5-4BB0-96E6-ECE618B4CEEE}"/>
              </c:ext>
            </c:extLst>
          </c:dPt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E5-4BB0-96E6-ECE618B4CEEE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E5-4BB0-96E6-ECE618B4C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Teziniz Yayın Haline Geldi Mi?</a:t>
            </a:r>
            <a:endParaRPr lang="tr-TR"/>
          </a:p>
        </c:rich>
      </c:tx>
      <c:layout>
        <c:manualLayout>
          <c:xMode val="edge"/>
          <c:yMode val="edge"/>
          <c:x val="0.2371311045135751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A16-4670-8A93-DA579284AE24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16-4670-8A93-DA579284AE24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95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16-4670-8A93-DA579284A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Tez Çalışması Dışında Bilimsel Bir Çalışmanız var mı?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3.5023032770939606E-2"/>
          <c:w val="0.91865754485607332"/>
          <c:h val="0.70809744968014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52-4CEF-AAE6-EE855A89547A}"/>
              </c:ext>
            </c:extLst>
          </c:dPt>
          <c:cat>
            <c:strRef>
              <c:f>Sayfa1!$A$2:$A$3</c:f>
              <c:strCache>
                <c:ptCount val="2"/>
                <c:pt idx="0">
                  <c:v>EVET </c:v>
                </c:pt>
                <c:pt idx="1">
                  <c:v>HAYIR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52-4CEF-AAE6-EE855A89547A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EVET </c:v>
                </c:pt>
                <c:pt idx="1">
                  <c:v>HAYIR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52-4CEF-AAE6-EE855A895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2019</a:t>
            </a:r>
            <a:r>
              <a:rPr lang="tr-TR" baseline="0"/>
              <a:t> MEZUNLARI</a:t>
            </a:r>
          </a:p>
          <a:p>
            <a:pPr>
              <a:defRPr/>
            </a:pPr>
            <a:r>
              <a:rPr lang="tr-TR" baseline="0"/>
              <a:t>Lisansüstü Teziniz Aşağıdaki Hangi Duruma Uyuyor?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85607331870403"/>
          <c:y val="0.2087431215124296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1AA-4ED3-8CDA-F886A20B9961}"/>
              </c:ext>
            </c:extLst>
          </c:dPt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AA-4ED3-8CDA-F886A20B996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DEVAM EDEN TEZ</c:v>
                </c:pt>
                <c:pt idx="1">
                  <c:v>TAMAMLANMIŞ TEZ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AA-4ED3-8CDA-F886A20B9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Teziniz Yayın Haline Geldi mi?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90D-47C3-B519-8A212AE28943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D-47C3-B519-8A212AE28943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(BİLDİRİ OLARAK)</c:v>
                </c:pt>
                <c:pt idx="1">
                  <c:v>EVET (MAKALE OLARAK)</c:v>
                </c:pt>
                <c:pt idx="2">
                  <c:v>HAYIR</c:v>
                </c:pt>
                <c:pt idx="3">
                  <c:v>HER İKİSİ (MAKALE VE BİLDİRİ OLARAK)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0D-47C3-B519-8A212AE28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Tez Çalışması Dışında Bilimsel Bir Çalışmanız var mı?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3.5023032770939606E-2"/>
          <c:w val="0.91865754485607332"/>
          <c:h val="0.70809744968014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989-48E4-9D13-48431B906669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10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89-48E4-9D13-48431B90666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Sayfa1!$C$2:$C$3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89-48E4-9D13-48431B906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4A20486-DF6D-4BFA-AA0A-0E7F2BF16E32}"/>
</file>

<file path=customXml/itemProps2.xml><?xml version="1.0" encoding="utf-8"?>
<ds:datastoreItem xmlns:ds="http://schemas.openxmlformats.org/officeDocument/2006/customXml" ds:itemID="{6CB80547-7C6E-4C30-A331-0399B87854CF}"/>
</file>

<file path=customXml/itemProps3.xml><?xml version="1.0" encoding="utf-8"?>
<ds:datastoreItem xmlns:ds="http://schemas.openxmlformats.org/officeDocument/2006/customXml" ds:itemID="{6D8DB9AD-7E1B-4E4B-AF19-8D5B8DDF5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NUR TAŞTAN</dc:creator>
  <cp:keywords/>
  <dc:description/>
  <cp:lastModifiedBy>ŞEYMA NUR TAŞTAN</cp:lastModifiedBy>
  <cp:revision>6</cp:revision>
  <dcterms:created xsi:type="dcterms:W3CDTF">2020-12-08T19:22:00Z</dcterms:created>
  <dcterms:modified xsi:type="dcterms:W3CDTF">2020-12-09T07:15:00Z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